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puys,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te plaira. Mays pour advancer besoigne,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haste,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qui moulera fort net. Et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feras ton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qu'il te plaira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foeu,</w:t>
      </w:r>
      <w:r w:rsidDel="00000000" w:rsidR="00000000" w:rsidRPr="00000000">
        <w:rPr>
          <w:color w:val="000000"/>
          <w:rtl w:val="0"/>
        </w:rPr>
        <w:t xml:space="preserve"> advive,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que tu vouldras donner. Et puys,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voeue,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penetrant par le pertuis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jusques aulx ongles, ou aultre ouvrage,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souflant tu l'agiteras.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à un coup, ou qui aye gueres d'espesseur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fois, pource que cela boucheroit les petits traicts,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feras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qu'on n'y peult fraper hardiment,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aysés.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deliés,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ordinayre à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baves,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l'asperité des traicts, tu aplanis, tu releves un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