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moulent 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qu'ilz ont ou desja faict ou esbauché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gecté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,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gectent. L'ouvrage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moictié. Et puys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qu'ilz leur plaist les deulx moitiés gectées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l'esprouvent sur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il est mieulx de l'esprouver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d'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matieres, pource 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extraordinaire,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gectés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passée par de 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grasse,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bouillir ton ouvrage moulé.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l'herbe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toujours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l'enssus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vient mieulx et plus net que le bas.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supraplus (qui est la masse)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gecté fort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gectées fort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d'une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bruslée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s'ouvre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c'est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reste est bien bruslé.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d'herbe,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 que la 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s'i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jambes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tombent. Et si cela t'advient,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jambes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.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5:07:24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