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les feuilles vertes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destrempe nont point de tenue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 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 broye pour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daultres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jaulnastres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trop obscur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un vert jaulnastre Tu peulx mesler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verd est obscur Mects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de 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noir verdastre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bleuastre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 par jugement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 mects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fleur ou foeille naturelle pour 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aproche bien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Mays couche la fort clere pour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 pas les traicts de louvrage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cause du grand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souvrent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faict venir plus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quelles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tient poinct de lieu pourcequelle nha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Jay ainsy parfume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ay gecte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auparavant bien deseiche Et est venu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estoit espesse estoict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Encores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medaille est fort espesse ne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cela le gect aussy espes Il suffict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aye la moictie de son espesseur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donne luy le gect de son espesseur Noublie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des souspirails au gect  ou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matiere 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herbes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7T18:51:3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ink and smaller spacing between letters and sentences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