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que, des deulx endroicts,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