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promptement si tu mets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haulte de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ainsy rougir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lavee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meslee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broyee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quelle sera bien subtille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mordra bien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rougeur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La mouillant du plus fort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pourras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lenflamma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apres Et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gnitions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orations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ignitions il sera prest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est de couleur colombine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trouve plus ferme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que celuy qui est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</w:t>
      </w:r>
      <w:r w:rsidDel="00000000" w:rsidR="00000000" w:rsidRPr="00000000">
        <w:rPr>
          <w:color w:val="000000"/>
          <w:rtl w:val="0"/>
        </w:rPr>
        <w:t xml:space="preserve">rouillee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bruslent plusieurs fois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larrousant a chasque foys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08:55:1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half of the page is empty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