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lavée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propre, meslée,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qu'elle sera bien subtille,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liaison,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aprés.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ignitions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prest.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trouvé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l'arrousant à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5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upper half of the page is blank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