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http://gallica.bnf.fr/ark:/12148/btv1b10500001g/f330.item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Peschers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Pourceque ils jectent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florissent des premiers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sont atrapes de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color w:val="000000"/>
          <w:rtl w:val="0"/>
        </w:rPr>
        <w:t xml:space="preserve">gelee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</w:t>
      </w:r>
      <w:r w:rsidDel="00000000" w:rsidR="00000000" w:rsidRPr="00000000">
        <w:rPr>
          <w:color w:val="000000"/>
          <w:rtl w:val="0"/>
        </w:rPr>
        <w:t xml:space="preserve"> On les deschausse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lhiver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affin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hyver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les retarde Et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florissant plus tard les fleurs viennent a proffict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Oliviers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on les deschausse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lhiver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leste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chausse fort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Pied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Butor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 mouler il est mieulx de luy estendre bien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</w:t>
      </w:r>
      <w:r w:rsidDel="00000000" w:rsidR="00000000" w:rsidRPr="00000000">
        <w:rPr>
          <w:rtl w:val="0"/>
        </w:rPr>
        <w:t xml:space="preserve">tg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ongles sur quelque chose plaine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seicher quelques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pourceque en seichant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escailles se monstrent plus rudes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nerfs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tendons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deviennent plus aparents Et par ainsy le pied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plus artiste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&lt;id&gt;p162v_4&lt;/id&gt;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de choses qui ne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en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animaulx qui ne sont en despouille ne se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qua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ne se doibvent ouvrir quapres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quils sont bien recuits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lanimal enclos ne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 </w:t>
      </w:r>
      <w:r w:rsidDel="00000000" w:rsidR="00000000" w:rsidRPr="00000000">
        <w:rPr>
          <w:color w:val="000000"/>
          <w:rtl w:val="0"/>
        </w:rPr>
        <w:t xml:space="preserve">Les animaulx qui ont os ou escaille qui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reduisent en pouldre ains demeurent en lopins calcines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sortiront jamays par le gect quelque sou</w:t>
      </w:r>
      <w:r w:rsidDel="00000000" w:rsidR="00000000" w:rsidRPr="00000000">
        <w:rPr>
          <w:rtl w:val="0"/>
        </w:rPr>
        <w:t xml:space="preserve">fl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quon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fist ne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quon y mist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en moulant pour servir de gect</w:t>
      </w:r>
      <w:r w:rsidDel="00000000" w:rsidR="00000000" w:rsidRPr="00000000">
        <w:rPr>
          <w:color w:val="000000"/>
          <w:rtl w:val="0"/>
        </w:rPr>
        <w:t xml:space="preserve"> Cest pourquoy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moule a deulx moicties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souvrant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avoyr este recuit la chose bruslee se puisse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 Mays advise de le bien laisser froidir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quen osta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chault et lors quil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frangible quelque chose ne se rompe Pendant quil est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crouste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quil laisse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adh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re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soste</w:t>
      </w:r>
      <w:r w:rsidDel="00000000" w:rsidR="00000000" w:rsidRPr="00000000">
        <w:rPr>
          <w:rtl w:val="0"/>
        </w:rPr>
        <w:t xml:space="preserve">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estant froid Note aussy que du coste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recuits lanimal qu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bouille y laisse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ceste occasion on marque toujours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est le dos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lanimal affin quen recuisant il soit en 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moyen il soict plus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30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