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162v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http://gallica.bnf.fr/ark:/12148/btv1b10500001g/f330.item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&lt;id&gt;p162v_1&lt;/id&gt;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Peschers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Pource que ils jectent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florissent des premiers,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ainsy sont atrap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 de la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ch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gelee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tl w:val="0"/>
        </w:rPr>
        <w:t xml:space="preserve">, o</w:t>
      </w:r>
      <w:r w:rsidDel="00000000" w:rsidR="00000000" w:rsidRPr="00000000">
        <w:rPr>
          <w:color w:val="000000"/>
          <w:rtl w:val="0"/>
        </w:rPr>
        <w:t xml:space="preserve">n les deschausse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hiver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affin que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rtl w:val="0"/>
        </w:rPr>
        <w:t xml:space="preserve">l’hyver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froid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les retarde, 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t que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le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florissant plus tard, les fleurs viennent </w:t>
      </w:r>
      <w:r w:rsidDel="00000000" w:rsidR="00000000" w:rsidRPr="00000000">
        <w:rPr>
          <w:rtl w:val="0"/>
        </w:rPr>
        <w:t xml:space="preserve">à</w:t>
      </w:r>
      <w:r w:rsidDel="00000000" w:rsidR="00000000" w:rsidRPr="00000000">
        <w:rPr>
          <w:color w:val="000000"/>
          <w:rtl w:val="0"/>
        </w:rPr>
        <w:t xml:space="preserve"> proffict.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&lt;id&gt;p162v_2&lt;/id&gt;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Oliviers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spaigne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&lt;/pl&gt;,</w:t>
      </w:r>
      <w:r w:rsidDel="00000000" w:rsidR="00000000" w:rsidRPr="00000000">
        <w:rPr>
          <w:color w:val="000000"/>
          <w:rtl w:val="0"/>
        </w:rPr>
        <w:t xml:space="preserve"> on les deschausse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hiver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on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chausse fort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&lt;id&gt;p162v_3&lt;/id&gt;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Pied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color w:val="000000"/>
          <w:rtl w:val="0"/>
        </w:rPr>
        <w:t xml:space="preserve">utor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Pour le mouler il est mieulx de luy estendre bien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doi</w:t>
      </w:r>
      <w:r w:rsidDel="00000000" w:rsidR="00000000" w:rsidRPr="00000000">
        <w:rPr>
          <w:rtl w:val="0"/>
        </w:rPr>
        <w:t xml:space="preserve">tg</w:t>
      </w:r>
      <w:r w:rsidDel="00000000" w:rsidR="00000000" w:rsidRPr="00000000">
        <w:rPr>
          <w:color w:val="000000"/>
          <w:rtl w:val="0"/>
        </w:rPr>
        <w:t xml:space="preserve">s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ongles sur quelque chose plaine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laisser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ainsy seicher quelques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jours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, pource que en seichant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escailles se monstrent plus rudes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 nerfs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tendons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deviennent plus aparents, et par ainsy le pied moulé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sera plus artiste.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&lt;id&gt;p162v_4&lt;/id&gt;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Moules de choses qui ne sont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despouille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animaulx qui ne sont en despouille ne se peuvent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mouler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à deulx 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qui ne se doibvent ouvrir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apr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ils sont bien recuits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animal enclos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&lt;corr&gt;&lt;del&gt;</w:t>
      </w:r>
      <w:r w:rsidDel="00000000" w:rsidR="00000000" w:rsidRPr="00000000">
        <w:rPr>
          <w:color w:val="000000"/>
          <w:rtl w:val="0"/>
        </w:rPr>
        <w:t xml:space="preserve">ne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&lt;/del&gt;&lt;/corr&gt;</w:t>
      </w:r>
      <w:r w:rsidDel="00000000" w:rsidR="00000000" w:rsidRPr="00000000">
        <w:rPr>
          <w:color w:val="000000"/>
          <w:rtl w:val="0"/>
        </w:rPr>
        <w:t xml:space="preserve"> soict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bruslé. Les animaulx qui ont os ou escaille, qui ne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reduisent en pouldre ains demeurent en lopins calcinés,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sortiront jamays par le gect quelque soufle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color w:val="000000"/>
          <w:rtl w:val="0"/>
        </w:rPr>
        <w:t xml:space="preserve">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fist ne quelque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vif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on y mist ou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tuyau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plume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en moulant pour servir de gect. C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 pourquoy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 moule à deulx moictiés,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ffin que,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ouvrant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apres avoyr est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 recuit, la chose bruslée se puisse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nettoyer. Mays advise de le bien laisser froidir, affin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en osta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crampons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esta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chault et lors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est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frangible, quelque chose ne se rompe. Pendant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est chault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crouste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cendres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laisse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qui adh</w:t>
      </w:r>
      <w:r w:rsidDel="00000000" w:rsidR="00000000" w:rsidRPr="00000000">
        <w:rPr>
          <w:rtl w:val="0"/>
        </w:rPr>
        <w:t xml:space="preserve">æ</w:t>
      </w:r>
      <w:r w:rsidDel="00000000" w:rsidR="00000000" w:rsidRPr="00000000">
        <w:rPr>
          <w:color w:val="000000"/>
          <w:rtl w:val="0"/>
        </w:rPr>
        <w:t xml:space="preserve">re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oste</w:t>
      </w:r>
      <w:r w:rsidDel="00000000" w:rsidR="00000000" w:rsidRPr="00000000">
        <w:rPr>
          <w:rtl w:val="0"/>
        </w:rPr>
        <w:t xml:space="preserve">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mieulx estant froid</w:t>
      </w:r>
      <w:commentRangeStart w:id="0"/>
      <w:r w:rsidDel="00000000" w:rsidR="00000000" w:rsidRPr="00000000">
        <w:rPr>
          <w:color w:val="000000"/>
          <w:rtl w:val="0"/>
        </w:rPr>
        <w:t xml:space="preserve">.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 Note aussy que, du costé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bas,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quand tu recuits,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animal qu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 bouille y laisse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cras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. E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ceste occasion on marque toujours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</w:t>
      </w:r>
      <w:r w:rsidDel="00000000" w:rsidR="00000000" w:rsidRPr="00000000">
        <w:rPr>
          <w:rtl w:val="0"/>
        </w:rPr>
        <w:t xml:space="preserve">ù</w:t>
      </w:r>
      <w:r w:rsidDel="00000000" w:rsidR="00000000" w:rsidRPr="00000000">
        <w:rPr>
          <w:color w:val="000000"/>
          <w:rtl w:val="0"/>
        </w:rPr>
        <w:t xml:space="preserve"> est le dos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animal, affin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en recuisant il soit en hault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dessus,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que par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 moyen il soict plus net.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arc Smith" w:id="0" w:date="2017-06-27T21:23:27Z"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Somewhat incoherent syntax. "Pendant qu'il est chault" would be better placed after "moule". Translate as such.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://gallica.bnf.fr/ark:/12148/btv1b10500001g/f330.ite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