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moictie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moictie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senteur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senteur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cuillere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grosseur dun pinon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doigt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mains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