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http://gallica.bnf.fr/ark:/12148/btv1b10500001g/f331.image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p163r_1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Parfumeur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mectent volontiers moictié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moictié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musc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civette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pource que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emporte tousjours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principalle senteur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musc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espargner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ilz mectent volontiers aulx couches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blanches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musc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qui donne senteur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violente. Mays pour oster ou cacher la noirceur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musc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ils y mectent un peu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amydon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Angleterre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 parfaitem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blanc.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parfumer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ambre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à la façon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Portugal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prens un huchau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bien esmenuissé.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ayant mis dans une petite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escuelle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une cuillere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fleur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ou en default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commentRangeStart w:id="0"/>
      <w:r w:rsidDel="00000000" w:rsidR="00000000" w:rsidRPr="00000000">
        <w:rPr>
          <w:color w:val="000000"/>
          <w:rtl w:val="0"/>
        </w:rPr>
        <w:t xml:space="preserve">ben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sçavoir est une cuillere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qu'on sert à table,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y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ambre 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pose tout sur foeu lent,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il se fondra bien tost, si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bon,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n'y demeurera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rien grumeleux. Estant le tout fondu, mects y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grosseur d'un pinon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civette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fais fondre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mesler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ensemble. Aprés prens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gands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bien lavés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 essuicts,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trempant fort legerem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le bout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doigt dans le bort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estants sur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peu à peu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patience,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frotte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entre les mains,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suis les doigts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costures l'une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aprés l'aultre. Et laisse seicher. Aprés resuicts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devant jusques à ce que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soict tout posé.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p163r_2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Elle est excellente à fayre mouler net, de sorte qu'au lieu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où tu n'en mectras point, le sable communem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color w:val="000000"/>
          <w:rtl w:val="0"/>
        </w:rPr>
        <w:t xml:space="preserve"> s'attaquera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figure. Mays elle veult estre de trois </w:t>
      </w:r>
      <w:commentRangeStart w:id="1"/>
      <w:r w:rsidDel="00000000" w:rsidR="00000000" w:rsidRPr="00000000">
        <w:rPr>
          <w:color w:val="000000"/>
          <w:rtl w:val="0"/>
        </w:rPr>
        <w:t xml:space="preserve">p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asses. Et pour</w:t>
      </w:r>
      <w:r w:rsidDel="00000000" w:rsidR="00000000" w:rsidRPr="00000000">
        <w:rPr>
          <w:color w:val="000000"/>
          <w:rtl w:val="0"/>
        </w:rPr>
        <w:t xml:space="preserve">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ne prend pas aysem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color w:val="000000"/>
          <w:rtl w:val="0"/>
        </w:rPr>
        <w:t xml:space="preserve"> sur les choses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huilées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je croy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 seroit bon d'en mectre parmy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laquelle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destrempes ton sable.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1" w:date="2017-06-30T09:10:00Z"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 as measurement?</w:t>
      </w:r>
    </w:p>
  </w:comment>
  <w:comment w:author="Marc Smith" w:id="0" w:date="2015-06-14T19:37:05Z"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