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tt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&lt;page&gt;163r&lt;/page&gt;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&lt;image&gt;http://gallica.bnf.fr/ark:/12148/btv1b10500001g/f331.image&lt;/image&gt;</w:t>
      </w: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&lt;id&gt;p163r_1&lt;/id&gt;</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&lt;head&gt;&lt;pro&gt;Perfume-makers&lt;/pro&gt;&lt;/head&gt;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&lt;ab&gt;They readily make their perfumes with half &lt;m&gt;amber&lt;/m&gt; and half &lt;m&gt;musk&lt;/m&gt;, and a little &lt;m&gt;civet&lt;/m&gt;, because the scent of &lt;m&gt;amber&lt;/m&gt; is stronger than the scent of &lt;m&gt;musk&lt;/m&gt;.&lt;/ab&gt;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&lt;ab&gt;To save using &lt;m&gt;</w:t>
      </w:r>
      <w:commentRangeStart w:id="0"/>
      <w:r w:rsidDel="00000000" w:rsidR="00000000" w:rsidRPr="00000000">
        <w:rPr>
          <w:color w:val="000000"/>
          <w:rtl w:val="0"/>
        </w:rPr>
        <w:t xml:space="preserve">amber</w:t>
      </w:r>
      <w:commentRangeEnd w:id="0"/>
      <w:r w:rsidDel="00000000" w:rsidR="00000000" w:rsidRPr="00000000">
        <w:commentReference w:id="0"/>
      </w:r>
      <w:r w:rsidDel="00000000" w:rsidR="00000000" w:rsidRPr="00000000">
        <w:rPr>
          <w:color w:val="000000"/>
          <w:rtl w:val="0"/>
        </w:rPr>
        <w:t xml:space="preserve">&lt;/m&gt;, &lt;pro&gt;perfume-makers&lt;/pro&gt; readily add add a small quantity of &lt;m&gt;musk&lt;/m&gt; to the </w:t>
      </w:r>
      <w:commentRangeStart w:id="1"/>
      <w:r w:rsidDel="00000000" w:rsidR="00000000" w:rsidRPr="00000000">
        <w:rPr>
          <w:color w:val="000000"/>
          <w:rtl w:val="0"/>
        </w:rPr>
        <w:t xml:space="preserve">white layers,</w:t>
      </w:r>
      <w:commentRangeEnd w:id="1"/>
      <w:r w:rsidDel="00000000" w:rsidR="00000000" w:rsidRPr="00000000">
        <w:commentReference w:id="1"/>
      </w:r>
      <w:r w:rsidDel="00000000" w:rsidR="00000000" w:rsidRPr="00000000">
        <w:rPr>
          <w:color w:val="000000"/>
          <w:rtl w:val="0"/>
        </w:rPr>
        <w:t xml:space="preserve"> in order to get a stronger scent. But to remove or hide the blackness of &lt;m&gt;musk&lt;/</w:t>
      </w:r>
      <w:r w:rsidDel="00000000" w:rsidR="00000000" w:rsidRPr="00000000">
        <w:rPr>
          <w:rtl w:val="0"/>
        </w:rPr>
        <w:t xml:space="preserve">m</w:t>
      </w:r>
      <w:r w:rsidDel="00000000" w:rsidR="00000000" w:rsidRPr="00000000">
        <w:rPr>
          <w:color w:val="000000"/>
          <w:rtl w:val="0"/>
        </w:rPr>
        <w:t xml:space="preserve">&gt;, they add a bit of &lt;m&gt;starch&lt;/m&gt; from &lt;pl&gt;England&lt;/pl&gt;, which is perfectly white.&lt;/ab&gt;</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&lt;ab&gt;To give off a scent of &lt;m&gt;white amber&lt;/m&gt;, in the same way that the &lt;pl&gt;Portuguese&lt;/pl&gt; do, take a </w:t>
      </w:r>
      <w:commentRangeStart w:id="2"/>
      <w:r w:rsidDel="00000000" w:rsidR="00000000" w:rsidRPr="00000000">
        <w:rPr>
          <w:color w:val="000000"/>
          <w:rtl w:val="0"/>
        </w:rPr>
        <w:t xml:space="preserve">chunk</w:t>
      </w:r>
      <w:commentRangeEnd w:id="2"/>
      <w:r w:rsidDel="00000000" w:rsidR="00000000" w:rsidRPr="00000000">
        <w:commentReference w:id="2"/>
      </w:r>
      <w:r w:rsidDel="00000000" w:rsidR="00000000" w:rsidRPr="00000000">
        <w:rPr>
          <w:color w:val="000000"/>
          <w:rtl w:val="0"/>
        </w:rPr>
        <w:t xml:space="preserve"> of &lt;m&gt;amber&lt;/m&gt; that you have broken up into pieces.  Having put in a small &lt;m&gt;silver&lt;/m&gt; porringer a spoon of &lt;m&gt;flower oil&lt;/m&gt;, should you not have some, &lt;m&gt;</w:t>
      </w:r>
      <w:commentRangeStart w:id="3"/>
      <w:r w:rsidDel="00000000" w:rsidR="00000000" w:rsidRPr="00000000">
        <w:rPr>
          <w:color w:val="000000"/>
          <w:rtl w:val="0"/>
        </w:rPr>
        <w:t xml:space="preserve">linseed oil&lt;/m&gt;.</w:t>
      </w:r>
      <w:commentRangeEnd w:id="3"/>
      <w:r w:rsidDel="00000000" w:rsidR="00000000" w:rsidRPr="00000000">
        <w:commentReference w:id="3"/>
      </w:r>
      <w:r w:rsidDel="00000000" w:rsidR="00000000" w:rsidRPr="00000000">
        <w:rPr>
          <w:color w:val="000000"/>
          <w:rtl w:val="0"/>
        </w:rPr>
        <w:t xml:space="preserve">  That is to say, use the type of &lt;m&gt;silver&lt;/m&gt; spoon one might use at the table.  Pour into this your &lt;m&gt;ambergris&lt;/m&gt;, then place it on a low fire, it will melt quickly if your &lt;m&gt;amber&lt;/m&gt; is of good quality, and there will be no lumps.  Having melted it all, put in a small bit of &lt;m&gt;civet&lt;/m&gt;, and melt it all and blend it well together.  Then take your gloves which you have cleaned and dried properly, and lightly dip the edge of your finger around the edge of the &lt;m&gt;oil&lt;/m&gt;, with patience slowly spread the &lt;m&gt;oil&lt;/m&gt; along the glove, and rub the glove between your hands and trace along the fingers and its stitches, one after the other.  Leave it to dry.  Then repeat the previous procedure until you have used up all of the &lt;m&gt;amber&lt;/m&gt;.&lt;/ab&gt;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&lt;id&gt;p163r_2&lt;/id&gt;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&lt;head&gt;&lt;m&gt;Spirits&lt;/m&gt;&lt;/head&gt;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&lt;ab&gt;&lt;m&gt;Spirits&lt;/m&gt; are excellent for making molds clean, in such a way that where you do not apply some, common sand will attac</w:t>
      </w:r>
      <w:r w:rsidDel="00000000" w:rsidR="00000000" w:rsidRPr="00000000">
        <w:rPr>
          <w:rtl w:val="0"/>
        </w:rPr>
        <w:t xml:space="preserve">h to</w:t>
      </w:r>
      <w:r w:rsidDel="00000000" w:rsidR="00000000" w:rsidRPr="00000000">
        <w:rPr>
          <w:color w:val="000000"/>
          <w:rtl w:val="0"/>
        </w:rPr>
        <w:t xml:space="preserve"> the figure. But it needs to be passed three times. And because it does not take well on oiled things, I believe it may be best to put some into the &lt;m&gt;water&lt;/m&gt; with which you have moistened your sand.&lt;/ab&gt;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&lt;/div&gt;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eather Wacha" w:id="0" w:date="2015-06-12T20:14:53Z">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vocab for ambre blanc.</w:t>
      </w:r>
    </w:p>
  </w:comment>
  <w:comment w:author="Heather Wacha" w:id="3" w:date="2015-06-12T20:31:26Z">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transcription seems to say "l'huile de bien" but we think that perhaps this should be "l'huile de lin"?</w:t>
      </w:r>
    </w:p>
  </w:comment>
  <w:comment w:author="Heather Wacha" w:id="2" w:date="2015-06-12T20:29:17Z">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Totally not sure about this translation.  In French the word is "huchan" and we can only imagine that it means a chunk, since it is subsequently broken up into smaller pieces.</w:t>
      </w:r>
    </w:p>
  </w:comment>
  <w:comment w:author="Heather Wacha" w:id="1" w:date="2015-06-12T20:17:58Z">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assume that here he is talking about building up a scent and the white layers are the first coats of white amber referred to above.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