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lesquels il fault brusler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et qui ne souvrent point plustost questre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On ne faict point de gect quil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00"/>
          <w:rtl w:val="0"/>
        </w:rPr>
        <w:t xml:space="preserve">c_164v_01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Aulx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ausquels le gect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ample il fault que le gect soict fort encoche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naille point de force 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gueres de baves </w:t>
      </w:r>
      <w:r w:rsidDel="00000000" w:rsidR="00000000" w:rsidRPr="00000000">
        <w:rPr>
          <w:rtl w:val="0"/>
        </w:rPr>
        <w:t xml:space="preserve">sils </w:t>
      </w:r>
      <w:r w:rsidDel="00000000" w:rsidR="00000000" w:rsidRPr="00000000">
        <w:rPr>
          <w:color w:val="000000"/>
          <w:rtl w:val="0"/>
        </w:rPr>
        <w:t xml:space="preserve">sont presses Mays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presser Mects entre eulx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feutre moufle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nest encores guere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fo</w:t>
      </w:r>
      <w:r w:rsidDel="00000000" w:rsidR="00000000" w:rsidRPr="00000000">
        <w:rPr>
          <w:rtl w:val="0"/>
        </w:rPr>
        <w:t xml:space="preserve">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remplis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les concavites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ent mectre plustost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deseicher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tu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disposer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 trop molle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mects se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plan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deffaict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trop 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 espant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ny ha poinct asses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fend aisement au foeu Mays sil en est mesle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apartient il soubstient Il se cognois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bon quand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gect il sabreuve incontinent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on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romp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pource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rendent spongieulx Au contraire le mauvais sable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rompt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sendurcist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s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est possible tout a un 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desseiche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ils sont grands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rougir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tenir en continuelle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par dedans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pas a recuire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diverse foys Mays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commance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ne les mects pas a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 fend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roient Mays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atiedir pres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encores en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que tu as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remarque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gecte Et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 il veut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 a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gecter plus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20T16:18:34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 from "aulx" until "de force"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