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 mouillée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rompu, tu le peulx hanter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grise ou noire.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