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Plant d'animaulx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Non seulement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les animaul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s'asseurent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Laves les premierement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 morts dans la 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repurge leur la gueule,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n'y prendroit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Si tu leur veulx fayre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bouche ouverte,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tiendra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les ayant moulés une foys, tu les veulx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mouler dadvantage, remects les dans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où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mourir les aultres, et il s'y gardera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sans se gaster. </w:t>
      </w:r>
      <w:r w:rsidDel="00000000" w:rsidR="00000000" w:rsidRPr="00000000">
        <w:rPr>
          <w:color w:val="000000"/>
          <w:rtl w:val="0"/>
        </w:rPr>
        <w:t xml:space="preserve">Si tu as quelque entameure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main, gardes bien que ceste mixtion n'y touche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moulés, ne les garde pas long temps, ains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mploye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plustot que tu pourras, pource qu'estant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gardés, ilz sont subgects à se corrompre.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recuits,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vient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la recuite tu peulx bien employer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 c</w:t>
      </w:r>
      <w:r w:rsidDel="00000000" w:rsidR="00000000" w:rsidRPr="00000000">
        <w:rPr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</w:t>
      </w:r>
      <w:r w:rsidDel="00000000" w:rsidR="00000000" w:rsidRPr="00000000">
        <w:rPr>
          <w:color w:val="000000"/>
          <w:rtl w:val="0"/>
        </w:rPr>
        <w:t xml:space="preserve">gecter, despouilles 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couche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q</w:t>
      </w:r>
      <w:r w:rsidDel="00000000" w:rsidR="00000000" w:rsidRPr="00000000">
        <w:rPr>
          <w:color w:val="000000"/>
          <w:rtl w:val="0"/>
        </w:rPr>
        <w:t xml:space="preserve">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servy aulx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 sera sec en se posant,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gecte. Il fault principallem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mectre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sautille, estant fondu, c'est signe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pource 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d'i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ortier de chaulx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amasse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Aisle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qu'elles viennent mieulx, mects despuys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aulx bout d'icelles des filons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soubs le ventre il y aye assés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c'est ce qui faict le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D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https://drive.google.com/open?id=0B9-oNrvWdlO5UmhqY1RkWFRhYzg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Raporter quelque aisle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foeu lent, faisa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chaufer l'ouvrage. Puys cela se couvre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esbaucher </w:t>
      </w:r>
      <w:r w:rsidDel="00000000" w:rsidR="00000000" w:rsidRPr="00000000">
        <w:rPr>
          <w:color w:val="000000"/>
          <w:rtl w:val="0"/>
        </w:rPr>
        <w:t xml:space="preserve">qui soit grise.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mhqY1RkWFRh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