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obmis: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espis, n'est pas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qu'on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plaignent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pytagorien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ce que on ha divulgué leurs mysteres,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recité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curieusement,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dejectés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une miette ou quelque grain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à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ainsy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orphelins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esté cherché parmy les arts estimés villes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abjectes.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oysive, mays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d'aultruy,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que,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espace de mille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inventés, que tu ne penses pas pouvoir inventer quelque chose nouvelle,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oubliés, pour les publier à ceulx qui les ignorent;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precedent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 praecepteur du subsequent,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d'aprendre des praecedents pour enseigner les subsequents.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Valere 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n'ha faict qu'un reveil de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autheurs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son xxiii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estoict estimé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l'agriculture,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l'estoffe precieulx, 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n'aye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retors, devidé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pelotons?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'avoir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ramassé les pierres toutes faictes?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est,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esset, 'Iram cane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frugiferentis',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'Iram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Circa princip.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