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 scavoir dune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encores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 Aultres sont du poix de 25 a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 ainsy  se forment selon leffort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ont affayre Il sont pardehors touts dune venue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 Et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a la culasse a cause de la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tiennent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quilz ne se crevent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 leurs donne a la culasse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despesseur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a la gueule qui est de 4 lignes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51:1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each tool depicted is given on 168r and 168v.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