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http://gallica.bnf.fr/ark:/12148/btv1b10500001g/f340.image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p167r_1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de 27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environ ont 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six de gueule en diametre A la culasse ilz ont vi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3 a la gueule Ceux de 17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ont en longueur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poulsses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cinq de gueule On les couvre touls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fourchettes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houtils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quoy on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sert avelq de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drap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fassent point de bruict 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est bon quilz demeurent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temps charges Apres quon y a mis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la pille bien fort et puys on y mect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acache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une tourtelle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apillee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platene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liege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entre bien justement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avelq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 En ceste sorte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demeure bien sellee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de plus grande impetuosite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tu veulx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sur la platene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liege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de bois percee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milieu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percee par la culasse quon 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le plus aise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faict plus de faulcee pourcequil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peult reculer Et pour ceulx cy qui ont la culasse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percee il fault avoir un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guimbelet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 trou affin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 faicte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par la pointe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guimbelet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aye plustost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bruit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attache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ceulx cy il fault garnir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bouton qui soict bien 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color w:val="000000"/>
          <w:rtl w:val="0"/>
        </w:rPr>
        <w:t xml:space="preserve">iment 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ciree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y adjouster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quil estouppe justem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trou de la culasse Mays pourceque quelques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portes sont ferrees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peult percer On use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fourchette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tenaille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dune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a trois griffes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voys depainct Et en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tient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incontinent 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doivent exceder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poincte qui est faicte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guimbelet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scavoir de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doitgs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qui entre tout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dans la porte Quand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poses on remplist la lumiere de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pulverin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on y mect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remply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acachee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mouillee avelq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pour un </w:t>
      </w:r>
      <w:r w:rsidDel="00000000" w:rsidR="00000000" w:rsidRPr="00000000">
        <w:rPr>
          <w:color w:val="000000"/>
          <w:rtl w:val="0"/>
        </w:rPr>
        <w:t xml:space="preserve">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acache dans le </w:t>
      </w:r>
      <w:r w:rsidDel="00000000" w:rsidR="00000000" w:rsidRPr="00000000">
        <w:rPr>
          <w:color w:val="000000"/>
          <w:rtl w:val="0"/>
        </w:rPr>
        <w:t xml:space="preserve">creux</w:t>
      </w:r>
      <w:r w:rsidDel="00000000" w:rsidR="00000000" w:rsidRPr="00000000">
        <w:rPr>
          <w:color w:val="000000"/>
          <w:rtl w:val="0"/>
        </w:rPr>
        <w:t xml:space="preserve"> de la main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destrempee avelq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en faict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