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mect dans la lumiere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entournee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a couvert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courte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vibrequin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main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bœufs ou mulets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Si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sesclattent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cest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un bout pour attacher incontinent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 cest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oreilles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 cest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perce par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homme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cheville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doux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pour sacommoder a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 cest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 haulteur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