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dans la lumiere,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entournée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à couvert.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saulter.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esclattent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percé par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n’aura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tenaille,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homme,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pour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à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