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cheville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Sies a cousteau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haches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rompte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potences de la haulteur dun homme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petites tenailles de fer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