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http://gallica.bnf.fr/ark:/12148/btv1b10500001g/f343.item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&lt;id&gt;p169r_1&lt;/id&gt;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nimaulx a 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&lt;underline&gt;&lt;al&gt;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- 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fraise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ouler a diverses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un vase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&lt;pa&gt;&lt;la&gt;</w:t>
      </w:r>
      <w:r w:rsidDel="00000000" w:rsidR="00000000" w:rsidRPr="00000000">
        <w:rPr>
          <w:color w:val="000000"/>
          <w:rtl w:val="0"/>
        </w:rPr>
        <w:t xml:space="preserve">capilli veneris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herbes</w:t>
      </w:r>
      <w:r w:rsidDel="00000000" w:rsidR="00000000" w:rsidRPr="00000000">
        <w:rPr>
          <w:color w:val="000000"/>
          <w:rtl w:val="0"/>
        </w:rPr>
        <w:t xml:space="preserve"> qui ont besoing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&lt;underline&gt;&lt;tl&gt;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les soubstenir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un bouquet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&lt;underline&gt;&lt;pa&gt;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oeillets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ouler creux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- 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u w:val="none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&lt;underline&gt;&lt;al&gt;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mis et veu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u w:val="none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Barbots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&lt;underline&gt;&lt;al&gt;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u w:val="none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Chauvesouris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poissons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- 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Esbaucher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Medailles stampees pleines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grandes pieces de taille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ouler et faire caves danimaulx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mis et veu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&lt;underline&gt;&lt;al&gt;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spesseur </w:t>
      </w:r>
      <w:r w:rsidDel="00000000" w:rsidR="00000000" w:rsidRPr="00000000">
        <w:rPr>
          <w:color w:val="000000"/>
          <w:rtl w:val="0"/>
        </w:rPr>
        <w:t xml:space="preserve">dune 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fort 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ouler une bague de ce qui est grave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pieces de carquans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Choses qui ne sont point de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Fontaines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Diverses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mousses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apliquees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ouler en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Adoulcir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y graver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Graver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Stamper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 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lattendrir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ailloux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noirs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calcines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