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Furry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Leaf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diverse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vase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plants that need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their support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 molding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- 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Barbels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Butterflies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Roughing 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Stamped medals full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large pieces carved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and making cavities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animals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and seen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Stag beetle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bittern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molded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Thickness of a 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hard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a ring which is engraved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 pieces of carcanets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Things that are not released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Fountains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Diverse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applied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engrave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Engraving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Stamping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it tender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black 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pebbles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