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169r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http://gallica.bnf.fr/ark:/12148/btv1b10500001g/f343.item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Furry animals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Leaf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- put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strawberries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diverse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a vase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capilli veneris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plants that need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their support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a bouquet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carnations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Hollow molding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gilded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- put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and seen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u w:val="none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Grasshoppers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Barbels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Butterflies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u w:val="none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thin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Casting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ulfur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Roughing 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Stamped medals full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large pieces carved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and making cavities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animals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put and seen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Stag beetle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Foot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bittern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molded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Thickness of a medal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Very hard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a ring which is engraved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pieces of carcanets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Things that are not released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Fountains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Grottos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Diverse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applied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Softening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engrave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Engraving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Stamping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making it tender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black calcined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