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Furry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diverse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vase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plants that need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their support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Roughing 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Stamped medals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large pieces carved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and making cavities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hard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ring which is engraved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pieces of carcanets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Things that are not released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Diverse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engrave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Engraving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Stamping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it tender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