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67D7" w14:textId="7017095D" w:rsidR="0049304F" w:rsidRDefault="00B93B3F">
      <w:r w:rsidRPr="00B93B3F">
        <w:rPr>
          <w:rFonts w:eastAsiaTheme="majorEastAsia" w:cstheme="minorHAnsi"/>
          <w:noProof/>
          <w:color w:val="000000" w:themeColor="text1"/>
          <w:sz w:val="28"/>
          <w:szCs w:val="28"/>
          <w:lang w:val="el-GR" w:eastAsia="en-US" w:bidi="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657DE4" wp14:editId="2CEF85FC">
                <wp:simplePos x="0" y="0"/>
                <wp:positionH relativeFrom="column">
                  <wp:posOffset>2370455</wp:posOffset>
                </wp:positionH>
                <wp:positionV relativeFrom="paragraph">
                  <wp:posOffset>2606371</wp:posOffset>
                </wp:positionV>
                <wp:extent cx="2941982" cy="1404620"/>
                <wp:effectExtent l="0" t="0" r="0" b="0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E3B6A" w14:textId="387C9D8A" w:rsidR="00B93B3F" w:rsidRPr="00B93B3F" w:rsidRDefault="00B93B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B93B3F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Robustness-diagrams-v0.1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657DE4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186.65pt;margin-top:205.25pt;width:231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" filled="f" stroked="f">
                <v:textbox style="mso-fit-shape-to-text:t">
                  <w:txbxContent>
                    <w:p w14:paraId="515E3B6A" w14:textId="387C9D8A" w:rsidR="00B93B3F" w:rsidRPr="00B93B3F" w:rsidRDefault="00B93B3F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  <w:lang w:val="el-GR"/>
                        </w:rPr>
                      </w:pPr>
                      <w:r w:rsidRPr="00B93B3F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</w:rPr>
                        <w:t>Robustness-diagrams-v0.1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6776CFD2" wp14:editId="540FA772">
            <wp:extent cx="4724400" cy="6682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65DD" w14:textId="67EBB8BD" w:rsidR="0049304F" w:rsidRDefault="0049304F"/>
    <w:p w14:paraId="524FC96B" w14:textId="07DF4996" w:rsidR="0049304F" w:rsidRDefault="0049304F"/>
    <w:p w14:paraId="59EEEA8E" w14:textId="70906F9F" w:rsidR="0049304F" w:rsidRDefault="0049304F">
      <w:bookmarkStart w:id="0" w:name="_Hlk133256740"/>
      <w:bookmarkEnd w:id="0"/>
    </w:p>
    <w:p w14:paraId="3DA93DE0" w14:textId="77777777" w:rsidR="0049304F" w:rsidRDefault="0049304F"/>
    <w:p w14:paraId="20B7909F" w14:textId="558A77AB" w:rsidR="0049304F" w:rsidRDefault="0049304F"/>
    <w:p w14:paraId="3D33D9DC" w14:textId="77777777" w:rsidR="0049304F" w:rsidRDefault="0049304F"/>
    <w:p w14:paraId="0939AC4F" w14:textId="77777777" w:rsidR="0049304F" w:rsidRDefault="0049304F"/>
    <w:p w14:paraId="04940EF2" w14:textId="1CC38407" w:rsidR="0049304F" w:rsidRDefault="0049304F"/>
    <w:p w14:paraId="3F0E0EE4" w14:textId="77777777" w:rsidR="0049304F" w:rsidRDefault="0049304F"/>
    <w:p w14:paraId="195E046B" w14:textId="77777777" w:rsidR="0049304F" w:rsidRDefault="0049304F"/>
    <w:p w14:paraId="46DC2A34" w14:textId="3A30CCDE" w:rsidR="0049304F" w:rsidRDefault="0049304F"/>
    <w:p w14:paraId="074BE29D" w14:textId="77777777" w:rsidR="0049304F" w:rsidRDefault="0049304F"/>
    <w:p w14:paraId="05414CB9" w14:textId="22D8232F" w:rsidR="0049304F" w:rsidRDefault="0049304F"/>
    <w:p w14:paraId="352904B6" w14:textId="31C31974" w:rsidR="0049304F" w:rsidRPr="00B93B3F" w:rsidRDefault="00000000" w:rsidP="00BD3E50">
      <w:pPr>
        <w:ind w:left="-567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</w:rPr>
      </w:pPr>
      <w:r w:rsidRPr="00B93B3F"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lastRenderedPageBreak/>
        <w:t xml:space="preserve">Σύνθεση Ομάδας </w:t>
      </w:r>
    </w:p>
    <w:tbl>
      <w:tblPr>
        <w:tblStyle w:val="a4"/>
        <w:tblpPr w:leftFromText="180" w:rightFromText="180" w:vertAnchor="page" w:horzAnchor="margin" w:tblpXSpec="center" w:tblpY="2143"/>
        <w:tblW w:w="10620" w:type="dxa"/>
        <w:tblLayout w:type="fixed"/>
        <w:tblLook w:val="04A0" w:firstRow="1" w:lastRow="0" w:firstColumn="1" w:lastColumn="0" w:noHBand="0" w:noVBand="1"/>
      </w:tblPr>
      <w:tblGrid>
        <w:gridCol w:w="2734"/>
        <w:gridCol w:w="2291"/>
        <w:gridCol w:w="2346"/>
        <w:gridCol w:w="3249"/>
      </w:tblGrid>
      <w:tr w:rsidR="00BD3E50" w14:paraId="28F50BDA" w14:textId="77777777" w:rsidTr="00BD3E50">
        <w:trPr>
          <w:trHeight w:val="37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E2DE" w14:textId="77777777" w:rsidR="00BD3E50" w:rsidRDefault="00BD3E50" w:rsidP="00BD3E50">
            <w:pPr>
              <w:rPr>
                <w:rFonts w:eastAsia="Calibri" w:cstheme="minorHAnsi"/>
                <w:b/>
                <w:bCs/>
                <w:lang w:val="el-GR" w:eastAsia="en-US"/>
              </w:rPr>
            </w:pPr>
            <w:r>
              <w:rPr>
                <w:rFonts w:cstheme="minorHAnsi"/>
                <w:b/>
                <w:bCs/>
              </w:rPr>
              <w:t>ΟΝΟΜΑΤΕΠΩΝΥΜΟ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C4381" w14:textId="77777777" w:rsidR="00BD3E50" w:rsidRDefault="00BD3E50" w:rsidP="00BD3E5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ΑΡΙΘΜΟΣ ΜΗΤΡΩΟΥ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7212" w14:textId="77777777" w:rsidR="00BD3E50" w:rsidRDefault="00BD3E50" w:rsidP="00BD3E5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FDF3" w14:textId="77777777" w:rsidR="00BD3E50" w:rsidRDefault="00BD3E50" w:rsidP="00BD3E5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Ρόλος στο παρόν κείμενο</w:t>
            </w:r>
          </w:p>
        </w:tc>
      </w:tr>
      <w:tr w:rsidR="00BD3E50" w14:paraId="0C80B752" w14:textId="77777777" w:rsidTr="00BD3E50">
        <w:trPr>
          <w:trHeight w:val="38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62FD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ΘΑΝΟΣ ΚΑΠΝΙΑΣ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77F8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1071112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7329" w14:textId="77777777" w:rsidR="00BD3E50" w:rsidRDefault="00000000" w:rsidP="00BD3E50">
            <w:pPr>
              <w:rPr>
                <w:rFonts w:cstheme="minorHAnsi"/>
              </w:rPr>
            </w:pPr>
            <w:hyperlink r:id="rId6" w:history="1">
              <w:r w:rsidR="00BD3E50">
                <w:rPr>
                  <w:rStyle w:val="-"/>
                  <w:rFonts w:cstheme="minorHAnsi"/>
                </w:rPr>
                <w:t>up1071112@upnet.gr</w:t>
              </w:r>
            </w:hyperlink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AE5B" w14:textId="4DF78166" w:rsidR="00BD3E50" w:rsidRDefault="00B93B3F" w:rsidP="00BD3E5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Editor</w:t>
            </w:r>
            <w:r w:rsidR="00BD3E50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BD3E50" w14:paraId="21C7E76B" w14:textId="77777777" w:rsidTr="00BD3E50">
        <w:trPr>
          <w:trHeight w:val="37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8B99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ΧΡΗΣΤΟΣ ΜΕΡΑΝΤΖΗΣ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3903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1070936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E60F" w14:textId="77777777" w:rsidR="00BD3E50" w:rsidRDefault="00000000" w:rsidP="00BD3E50">
            <w:pPr>
              <w:rPr>
                <w:rFonts w:cstheme="minorHAnsi"/>
              </w:rPr>
            </w:pPr>
            <w:hyperlink r:id="rId7" w:history="1">
              <w:r w:rsidR="00BD3E50">
                <w:rPr>
                  <w:rStyle w:val="-"/>
                  <w:rFonts w:cstheme="minorHAnsi"/>
                </w:rPr>
                <w:t>up1070936@upnet.gr</w:t>
              </w:r>
            </w:hyperlink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893F" w14:textId="79FD25A7" w:rsidR="00BD3E50" w:rsidRDefault="00B93B3F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Editor</w:t>
            </w:r>
          </w:p>
        </w:tc>
      </w:tr>
      <w:tr w:rsidR="00BD3E50" w14:paraId="52A28089" w14:textId="77777777" w:rsidTr="00BD3E50">
        <w:trPr>
          <w:trHeight w:val="37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A9D3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ΠΑΝΤΕΛΗΣ ΜΑΚΡΥΓΙΑΝΝΗΣ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AEBD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1067526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4D26" w14:textId="77777777" w:rsidR="00BD3E50" w:rsidRDefault="00000000" w:rsidP="00BD3E50">
            <w:pPr>
              <w:rPr>
                <w:rFonts w:cstheme="minorHAnsi"/>
              </w:rPr>
            </w:pPr>
            <w:hyperlink r:id="rId8" w:history="1">
              <w:r w:rsidR="00BD3E50">
                <w:rPr>
                  <w:rStyle w:val="-"/>
                  <w:rFonts w:cstheme="minorHAnsi"/>
                </w:rPr>
                <w:t>up1067526@upnet.gr</w:t>
              </w:r>
            </w:hyperlink>
            <w:r w:rsidR="00BD3E50">
              <w:rPr>
                <w:rStyle w:val="-"/>
                <w:rFonts w:cstheme="minorHAnsi"/>
              </w:rPr>
              <w:t xml:space="preserve"> 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5F09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Editor</w:t>
            </w:r>
            <w:r>
              <w:rPr>
                <w:rFonts w:cstheme="minorHAnsi"/>
              </w:rPr>
              <w:t xml:space="preserve"> </w:t>
            </w:r>
          </w:p>
        </w:tc>
      </w:tr>
      <w:tr w:rsidR="00BD3E50" w14:paraId="09263ED3" w14:textId="77777777" w:rsidTr="00BD3E50">
        <w:trPr>
          <w:trHeight w:val="384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DE50" w14:textId="77777777" w:rsidR="00BD3E50" w:rsidRDefault="00BD3E50" w:rsidP="00BD3E50">
            <w:pPr>
              <w:rPr>
                <w:rFonts w:cstheme="minorHAnsi"/>
                <w:lang w:val="el-GR"/>
              </w:rPr>
            </w:pPr>
            <w:r>
              <w:rPr>
                <w:rFonts w:cstheme="minorHAnsi"/>
              </w:rPr>
              <w:t>ΤΣΙΝΤΖΕΛΗΣ ΔΗΜΗΤΡΙΟΣ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7509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1067370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A92B" w14:textId="77777777" w:rsidR="00BD3E50" w:rsidRDefault="00000000" w:rsidP="00BD3E50">
            <w:pPr>
              <w:rPr>
                <w:rFonts w:cstheme="minorHAnsi"/>
              </w:rPr>
            </w:pPr>
            <w:hyperlink r:id="rId9" w:history="1">
              <w:r w:rsidR="00BD3E50">
                <w:rPr>
                  <w:rStyle w:val="-"/>
                  <w:rFonts w:cstheme="minorHAnsi"/>
                  <w:color w:val="0070C0"/>
                </w:rPr>
                <w:t>up1067370@upnet.gr</w:t>
              </w:r>
            </w:hyperlink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BAB9" w14:textId="4D5343F2" w:rsidR="00BD3E50" w:rsidRDefault="00B93B3F" w:rsidP="00BD3E5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Editor</w:t>
            </w:r>
          </w:p>
        </w:tc>
      </w:tr>
    </w:tbl>
    <w:p w14:paraId="3A86B8E7" w14:textId="728CD84B" w:rsidR="00BD3E50" w:rsidRPr="00B93B3F" w:rsidRDefault="00BD3E50" w:rsidP="00BD3E50">
      <w:pPr>
        <w:pStyle w:val="1"/>
        <w:ind w:left="-567"/>
        <w:jc w:val="center"/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</w:pPr>
      <w:r w:rsidRPr="00B93B3F"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  <w:t>Robustness-diagrams-v0.1 – Fuel Pay</w:t>
      </w:r>
    </w:p>
    <w:p w14:paraId="3B7BB1ED" w14:textId="77777777" w:rsidR="00BD3E50" w:rsidRPr="00BD3E50" w:rsidRDefault="00BD3E50" w:rsidP="00BD3E50">
      <w:pPr>
        <w:rPr>
          <w:lang w:eastAsia="el-GR"/>
        </w:rPr>
      </w:pPr>
    </w:p>
    <w:p w14:paraId="74246633" w14:textId="60D04955" w:rsidR="0049304F" w:rsidRDefault="00BD3E50" w:rsidP="00BD3E50">
      <w:pPr>
        <w:pStyle w:val="1"/>
        <w:spacing w:before="52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BD3E5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1. Καταχώρηση οχήματος</w:t>
      </w:r>
    </w:p>
    <w:p w14:paraId="319A228A" w14:textId="77777777" w:rsidR="00434BCB" w:rsidRPr="00434BCB" w:rsidRDefault="00434BCB" w:rsidP="00434BCB">
      <w:pPr>
        <w:rPr>
          <w:lang w:val="el-GR" w:eastAsia="en-US"/>
        </w:rPr>
      </w:pPr>
    </w:p>
    <w:p w14:paraId="07ED67D8" w14:textId="77777777" w:rsidR="00BD3E50" w:rsidRPr="00BD3E50" w:rsidRDefault="00BD3E50" w:rsidP="00BD3E50">
      <w:pPr>
        <w:ind w:left="-567"/>
        <w:jc w:val="center"/>
        <w:rPr>
          <w:rFonts w:cstheme="minorHAnsi"/>
          <w:b/>
          <w:sz w:val="24"/>
          <w:u w:val="single"/>
          <w:lang w:val="el-GR"/>
        </w:rPr>
      </w:pPr>
      <w:r w:rsidRPr="00BD3E50">
        <w:rPr>
          <w:rFonts w:cstheme="minorHAnsi"/>
          <w:b/>
          <w:sz w:val="24"/>
          <w:u w:val="single"/>
          <w:lang w:val="el-GR"/>
        </w:rPr>
        <w:t>Βασική ροή:</w:t>
      </w:r>
    </w:p>
    <w:p w14:paraId="2A2AB58B" w14:textId="2783D775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1. Το σύστημα εμφανίζει την οθόνη εισόδου και ο χρήστης επιλέγει «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</w:t>
      </w: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α Οχήματα μου». </w:t>
      </w:r>
    </w:p>
    <w:p w14:paraId="4383672B" w14:textId="3EDDD521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εμφανίζει οθόνη με επιλογές «Προσθήκη Οχήματος», «Τροποποίηση </w:t>
      </w:r>
    </w:p>
    <w:p w14:paraId="2319B603" w14:textId="06A7A02C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Οχήματος» και «Διαγραφή Οχήματος». </w:t>
      </w:r>
    </w:p>
    <w:p w14:paraId="2C685F51" w14:textId="67E0F718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Ο χρήστης επιλέγει «Προσθήκη Οχήματος». </w:t>
      </w:r>
    </w:p>
    <w:p w14:paraId="3B1D722E" w14:textId="499F71F4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Το σύστημα εμφανίζει οθόνη με πλαίσιο «Μάρκα», «Μοντέλο», «Τύπος </w:t>
      </w:r>
    </w:p>
    <w:p w14:paraId="73B21AAF" w14:textId="21B4599A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Καυσίμου», «Κυβικά» , «Αριθμός Κυκλοφορίας», «Μέγεθος Ντεπόζιτου» και </w:t>
      </w:r>
    </w:p>
    <w:p w14:paraId="12B6B2D3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επιλογή «Υποβολή». </w:t>
      </w:r>
    </w:p>
    <w:p w14:paraId="05F6F6E3" w14:textId="135E9DA8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5. Ο χρήστης συμπληρώνει τα πλαίσια. </w:t>
      </w:r>
    </w:p>
    <w:p w14:paraId="6E6A18B6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6. Το σύστημα επαληθεύει τα στοιχεία του οχήματος μέσω του Υπουργείου </w:t>
      </w:r>
    </w:p>
    <w:p w14:paraId="7742EB6F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Μεταφορών και εμφανίζει μήνυμα «Επιτυχής Δήλωση Οχήματος». </w:t>
      </w:r>
    </w:p>
    <w:p w14:paraId="5D4F0220" w14:textId="62F36962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7. Το σύστημα οδηγεί τον χρήστη στην οθόνη με επιλογές «Προσθήκη Οχήματος» και </w:t>
      </w:r>
    </w:p>
    <w:p w14:paraId="38718732" w14:textId="653AD899" w:rsidR="0049304F" w:rsidRDefault="00000000" w:rsidP="00BD3E50">
      <w:pPr>
        <w:ind w:left="-567"/>
        <w:rPr>
          <w:rFonts w:ascii="Times New Roman"/>
          <w:sz w:val="11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«Τροποποίηση Οχήματος».</w:t>
      </w:r>
    </w:p>
    <w:p w14:paraId="765C4D45" w14:textId="77777777" w:rsidR="0049304F" w:rsidRDefault="0049304F" w:rsidP="00BD3E50">
      <w:pPr>
        <w:pStyle w:val="a3"/>
        <w:spacing w:before="3"/>
        <w:ind w:left="-567" w:firstLine="0"/>
        <w:rPr>
          <w:rFonts w:ascii="Times New Roman"/>
          <w:sz w:val="11"/>
        </w:rPr>
      </w:pPr>
    </w:p>
    <w:p w14:paraId="4E0D548A" w14:textId="77777777" w:rsidR="0049304F" w:rsidRDefault="00000000" w:rsidP="00BD3E50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 w14:paraId="75D9AA54" w14:textId="1A5B7CC6" w:rsidR="0049304F" w:rsidRPr="00BD3E50" w:rsidRDefault="00BD3E50" w:rsidP="00BD3E50">
      <w:pPr>
        <w:pStyle w:val="a3"/>
        <w:spacing w:before="3"/>
        <w:ind w:left="-567" w:firstLine="0"/>
        <w:jc w:val="center"/>
        <w:rPr>
          <w:rFonts w:ascii="Times New Roman"/>
          <w:sz w:val="11"/>
        </w:rPr>
      </w:pPr>
      <w:r>
        <w:rPr>
          <w:noProof/>
        </w:rPr>
        <w:drawing>
          <wp:inline distT="0" distB="0" distL="114300" distR="114300" wp14:anchorId="7D40269C" wp14:editId="5096CC89">
            <wp:extent cx="5831840" cy="3450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6646" b="9677"/>
                    <a:stretch/>
                  </pic:blipFill>
                  <pic:spPr bwMode="auto">
                    <a:xfrm>
                      <a:off x="0" y="0"/>
                      <a:ext cx="5948283" cy="351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0E156" w14:textId="44317A16" w:rsidR="0049304F" w:rsidRDefault="00BD3E50" w:rsidP="00BD3E50">
      <w:pPr>
        <w:pStyle w:val="1"/>
        <w:spacing w:before="41"/>
        <w:ind w:right="18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BD3E5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lastRenderedPageBreak/>
        <w:t>2. Επιλογή πρατηρίου και αγορά καυσίμου.</w:t>
      </w:r>
    </w:p>
    <w:p w14:paraId="3925816C" w14:textId="77777777" w:rsidR="00434BCB" w:rsidRPr="00434BCB" w:rsidRDefault="00434BCB" w:rsidP="00434BCB">
      <w:pPr>
        <w:rPr>
          <w:lang w:val="el-GR" w:eastAsia="en-US"/>
        </w:rPr>
      </w:pPr>
    </w:p>
    <w:p w14:paraId="1B616E82" w14:textId="4C1C84BF" w:rsidR="0049304F" w:rsidRPr="00BD3E50" w:rsidRDefault="00000000" w:rsidP="00BD3E50">
      <w:pPr>
        <w:ind w:left="-567"/>
        <w:jc w:val="center"/>
        <w:rPr>
          <w:rFonts w:cstheme="minorHAnsi"/>
          <w:b/>
          <w:bCs/>
          <w:color w:val="000000" w:themeColor="text1"/>
          <w:u w:val="single"/>
          <w:lang w:val="el-GR"/>
        </w:rPr>
      </w:pPr>
      <w:r w:rsidRPr="00BD3E50">
        <w:rPr>
          <w:rFonts w:eastAsia="Calibri-Bold" w:cstheme="minorHAnsi"/>
          <w:b/>
          <w:bCs/>
          <w:color w:val="000000" w:themeColor="text1"/>
          <w:sz w:val="24"/>
          <w:szCs w:val="24"/>
          <w:u w:val="single"/>
          <w:lang w:val="el-GR" w:bidi="ar"/>
        </w:rPr>
        <w:t>Βασική ροή:</w:t>
      </w:r>
    </w:p>
    <w:p w14:paraId="03D92D53" w14:textId="5032B6A3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1. Το σύστημα εμφανίζει την κύρια οθόνη και ο χρήστης επιλέγει «Επιλογή Πρατηρίου». </w:t>
      </w:r>
    </w:p>
    <w:p w14:paraId="3DAC7031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εμφανίζει τον χάρτη με τα καταχωρημένα πρατήρια. </w:t>
      </w:r>
    </w:p>
    <w:p w14:paraId="1B58D3A1" w14:textId="6F9E36C9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Ο χρήστης επιλέγει το πρατήριο που επιθυμεί. </w:t>
      </w:r>
    </w:p>
    <w:p w14:paraId="109F2DE4" w14:textId="76F26BF2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Το σύστημα εμφανίζει το πλαίσιο του πρατηρίου με τα χαρακτηριστικά «Τιμές Καυσίμων-Τιμοκατάλογος», «Διεύθυνση Πρατηρίου», «Τηλέφωνο Πρατηρίου», «Κοινοποίηση Πρατηρίου», «Προσθήκη στα Αγαπημένα» και «Αγορά Καυσίμου». </w:t>
      </w:r>
    </w:p>
    <w:p w14:paraId="45B02FA9" w14:textId="0C9BCB4E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5. Ο χρήστης επιλέγει «Αγορά Καυσίμου». </w:t>
      </w:r>
    </w:p>
    <w:p w14:paraId="13214A34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6. Το σύστημα εμφανίζει οθόνη με πλαίσια «Τύπος Καυσίμου», «Κόστος Καυσίμου». </w:t>
      </w:r>
    </w:p>
    <w:p w14:paraId="7F285E44" w14:textId="75D39C25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7. Ο χρήστης συμπληρώνει τα πλαίσια. </w:t>
      </w:r>
    </w:p>
    <w:p w14:paraId="281C07E4" w14:textId="1468419A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8. Το σύστημα εμφανίζει τα λίτρα, τους πόντους επιβράβευσης και επιλογή για «Αγορά» και «Ακύρωση». </w:t>
      </w:r>
    </w:p>
    <w:p w14:paraId="56678780" w14:textId="47F29D2B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9. Ο Χρήστης επιλέγει «Αγορά». </w:t>
      </w:r>
    </w:p>
    <w:p w14:paraId="5CC612E3" w14:textId="5EBD16C4" w:rsidR="0049304F" w:rsidRDefault="00000000" w:rsidP="00BD3E50">
      <w:pPr>
        <w:ind w:left="-567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10. Το σύστημα εμφανίζει μήνυμα «Επιτυχής Αγορά» και οδηγεί το χρήστη στον χάρτη</w:t>
      </w:r>
    </w:p>
    <w:p w14:paraId="1C39316D" w14:textId="23687B3F" w:rsidR="00BD3E50" w:rsidRPr="00BD3E50" w:rsidRDefault="00BD3E50" w:rsidP="00BD3E50">
      <w:pPr>
        <w:ind w:left="-567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</w:p>
    <w:p w14:paraId="35CF830E" w14:textId="467D0ABF" w:rsidR="0049304F" w:rsidRDefault="00000000" w:rsidP="00BD3E50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 w14:paraId="74E37BD6" w14:textId="77777777" w:rsidR="0049304F" w:rsidRDefault="0049304F" w:rsidP="00BD3E50">
      <w:pPr>
        <w:ind w:left="-567"/>
      </w:pPr>
    </w:p>
    <w:p w14:paraId="5612B315" w14:textId="6825EC40" w:rsidR="0049304F" w:rsidRDefault="00000000" w:rsidP="00BD3E50">
      <w:pPr>
        <w:ind w:leftChars="-284" w:left="-567" w:hanging="1"/>
        <w:jc w:val="center"/>
      </w:pPr>
      <w:r>
        <w:rPr>
          <w:noProof/>
        </w:rPr>
        <w:drawing>
          <wp:inline distT="0" distB="0" distL="114300" distR="114300" wp14:anchorId="47371A30" wp14:editId="7AE56093">
            <wp:extent cx="6354091" cy="3808675"/>
            <wp:effectExtent l="0" t="0" r="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3930" t="6159" b="3566"/>
                    <a:stretch/>
                  </pic:blipFill>
                  <pic:spPr bwMode="auto">
                    <a:xfrm>
                      <a:off x="0" y="0"/>
                      <a:ext cx="6366804" cy="38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D0DAA" w14:textId="77777777" w:rsidR="0049304F" w:rsidRDefault="0049304F" w:rsidP="00BD3E50">
      <w:pPr>
        <w:ind w:left="100" w:hangingChars="50" w:hanging="100"/>
      </w:pPr>
    </w:p>
    <w:p w14:paraId="40B1EEDA" w14:textId="4EB6A561" w:rsidR="0049304F" w:rsidRDefault="0049304F" w:rsidP="00BD3E50">
      <w:pPr>
        <w:ind w:left="100" w:hangingChars="50" w:hanging="100"/>
      </w:pPr>
    </w:p>
    <w:p w14:paraId="0524EE9A" w14:textId="77777777" w:rsidR="0049304F" w:rsidRDefault="0049304F" w:rsidP="00BD3E50">
      <w:pPr>
        <w:ind w:left="100" w:hangingChars="50" w:hanging="100"/>
      </w:pPr>
    </w:p>
    <w:p w14:paraId="74E22F68" w14:textId="41D6FB81" w:rsidR="0049304F" w:rsidRDefault="0049304F" w:rsidP="00BD3E50">
      <w:pPr>
        <w:ind w:left="100" w:hangingChars="50" w:hanging="100"/>
      </w:pPr>
    </w:p>
    <w:p w14:paraId="2441A218" w14:textId="711BBF1B" w:rsidR="0049304F" w:rsidRDefault="0049304F" w:rsidP="00BD3E50">
      <w:pPr>
        <w:ind w:left="100" w:hangingChars="50" w:hanging="100"/>
      </w:pPr>
    </w:p>
    <w:p w14:paraId="04F42932" w14:textId="7890BFE6" w:rsidR="0049304F" w:rsidRDefault="0049304F" w:rsidP="00BD3E50">
      <w:pPr>
        <w:ind w:left="100" w:hangingChars="50" w:hanging="100"/>
      </w:pPr>
    </w:p>
    <w:p w14:paraId="25DD18AA" w14:textId="7D59B75E" w:rsidR="0049304F" w:rsidRDefault="0049304F" w:rsidP="00BD3E50">
      <w:pPr>
        <w:ind w:left="100" w:hangingChars="50" w:hanging="100"/>
      </w:pPr>
    </w:p>
    <w:p w14:paraId="2E07FFC2" w14:textId="64CF24FF" w:rsidR="0049304F" w:rsidRDefault="0049304F" w:rsidP="00BD3E50">
      <w:pPr>
        <w:ind w:left="100" w:hangingChars="50" w:hanging="100"/>
      </w:pPr>
    </w:p>
    <w:p w14:paraId="03EB92B1" w14:textId="77777777" w:rsidR="0049304F" w:rsidRDefault="0049304F" w:rsidP="00BD3E50">
      <w:pPr>
        <w:ind w:left="100" w:hangingChars="50" w:hanging="100"/>
      </w:pPr>
    </w:p>
    <w:p w14:paraId="36A7C025" w14:textId="376F3F12" w:rsidR="00BD3E50" w:rsidRDefault="00BD3E50" w:rsidP="00BD3E50">
      <w:pPr>
        <w:ind w:left="-567"/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 w14:paraId="37667D8D" w14:textId="6EE2E77F" w:rsidR="0049304F" w:rsidRDefault="00BD3E50" w:rsidP="00420A36">
      <w:pPr>
        <w:pStyle w:val="1"/>
        <w:tabs>
          <w:tab w:val="left" w:pos="142"/>
        </w:tabs>
        <w:spacing w:before="0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BD3E5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3. Εύρεση πρατηρίου</w:t>
      </w:r>
    </w:p>
    <w:p w14:paraId="11D7D61F" w14:textId="77777777" w:rsidR="00434BCB" w:rsidRPr="00434BCB" w:rsidRDefault="00434BCB" w:rsidP="00434BCB">
      <w:pPr>
        <w:rPr>
          <w:lang w:val="el-GR" w:eastAsia="en-US"/>
        </w:rPr>
      </w:pPr>
    </w:p>
    <w:p w14:paraId="71EB6974" w14:textId="3870CD39" w:rsidR="0049304F" w:rsidRPr="00420A36" w:rsidRDefault="00000000" w:rsidP="00420A36">
      <w:pPr>
        <w:ind w:left="-567"/>
        <w:jc w:val="center"/>
        <w:rPr>
          <w:rFonts w:cstheme="minorHAnsi"/>
          <w:u w:val="single"/>
          <w:lang w:val="el-GR"/>
        </w:rPr>
      </w:pPr>
      <w:r w:rsidRPr="00420A36"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 w14:paraId="6F39822C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1. Ο χρήστης εισέρχεται στη εφαρμογή. </w:t>
      </w:r>
    </w:p>
    <w:p w14:paraId="0C43B5B8" w14:textId="6BB74D4C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λαμβάνει την τοποθεσία του χρήστη. </w:t>
      </w:r>
    </w:p>
    <w:p w14:paraId="1C9EFE55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για τη εύρεση πρατηρίων και τιμών για το </w:t>
      </w:r>
    </w:p>
    <w:p w14:paraId="1A8FB5FC" w14:textId="672FFF54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προκαθορισμένο όχημα 1, με βάση την τοποθεσία. </w:t>
      </w:r>
    </w:p>
    <w:p w14:paraId="16453361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Το σύστημα εμφανίζει στο χάρτη τα διαθέσιμα πρατήρια της περιοχής σε ακτίνα 10 </w:t>
      </w:r>
    </w:p>
    <w:p w14:paraId="77D0D7DE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χιλιομέτρων που πληρούν τα στοιχεία για το προκαθορισμένο όχημα 1. </w:t>
      </w:r>
    </w:p>
    <w:p w14:paraId="21F6525E" w14:textId="0B6A1716" w:rsidR="0049304F" w:rsidRPr="00BD3E50" w:rsidRDefault="00000000" w:rsidP="00BD3E50">
      <w:pPr>
        <w:numPr>
          <w:ilvl w:val="0"/>
          <w:numId w:val="2"/>
        </w:numPr>
        <w:ind w:left="-567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Ο χρήστης επιλέγει πλοήγηση προς το πρατήριο που τον ενδιαφέρει. </w:t>
      </w:r>
    </w:p>
    <w:p w14:paraId="01C2973A" w14:textId="77777777" w:rsidR="0049304F" w:rsidRPr="00BD3E50" w:rsidRDefault="0049304F" w:rsidP="00BD3E50">
      <w:pPr>
        <w:ind w:left="-567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</w:p>
    <w:p w14:paraId="2BFFD589" w14:textId="220E7410" w:rsidR="0049304F" w:rsidRDefault="00000000" w:rsidP="00420A36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 w14:paraId="1F874203" w14:textId="6F3C734E" w:rsidR="00420A36" w:rsidRDefault="00420A36" w:rsidP="00420A36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 w14:paraId="4ECC975E" w14:textId="3A064C77" w:rsidR="00420A36" w:rsidRDefault="00000000" w:rsidP="00420A36">
      <w:pPr>
        <w:ind w:left="-567"/>
        <w:jc w:val="center"/>
        <w:rPr>
          <w:rFonts w:eastAsiaTheme="majorEastAsia" w:cstheme="minorHAnsi"/>
          <w:b/>
          <w:bCs/>
          <w:color w:val="000000" w:themeColor="text1"/>
          <w:sz w:val="28"/>
          <w:szCs w:val="28"/>
          <w:u w:val="single"/>
          <w:lang w:val="el-GR" w:eastAsia="en-US" w:bidi="ar"/>
        </w:rPr>
      </w:pPr>
      <w:r>
        <w:rPr>
          <w:noProof/>
        </w:rPr>
        <w:drawing>
          <wp:inline distT="0" distB="0" distL="114300" distR="114300" wp14:anchorId="68268D98" wp14:editId="5DC74EE9">
            <wp:extent cx="6098996" cy="3760967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923" t="5811" r="6310" b="11621"/>
                    <a:stretch/>
                  </pic:blipFill>
                  <pic:spPr bwMode="auto">
                    <a:xfrm>
                      <a:off x="0" y="0"/>
                      <a:ext cx="6116960" cy="37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D5D16" w14:textId="205BE50D" w:rsidR="00420A36" w:rsidRPr="00420A36" w:rsidRDefault="00420A36">
      <w:pP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</w:rPr>
      </w:pPr>
      <w:r w:rsidRPr="00420A36"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</w:rPr>
        <w:br w:type="page"/>
      </w:r>
    </w:p>
    <w:p w14:paraId="41F7AA46" w14:textId="203E14CB" w:rsidR="0049304F" w:rsidRDefault="00420A36" w:rsidP="00420A36">
      <w:pPr>
        <w:pStyle w:val="1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</w:rPr>
      </w:pPr>
      <w:r w:rsidRPr="00420A3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</w:rPr>
        <w:lastRenderedPageBreak/>
        <w:t>4. Υπολογισμός κόστους γεμίσματος</w:t>
      </w:r>
    </w:p>
    <w:p w14:paraId="08B065B3" w14:textId="77777777" w:rsidR="00434BCB" w:rsidRPr="00434BCB" w:rsidRDefault="00434BCB" w:rsidP="00434BCB">
      <w:pPr>
        <w:rPr>
          <w:lang w:val="el-GR" w:eastAsia="en-US" w:bidi="ar"/>
        </w:rPr>
      </w:pPr>
    </w:p>
    <w:p w14:paraId="554C239C" w14:textId="0B29337A" w:rsidR="0049304F" w:rsidRPr="00420A36" w:rsidRDefault="00000000" w:rsidP="00420A36">
      <w:pPr>
        <w:ind w:left="-567"/>
        <w:jc w:val="center"/>
        <w:rPr>
          <w:rFonts w:cstheme="minorHAnsi"/>
          <w:u w:val="single"/>
          <w:lang w:val="el-GR"/>
        </w:rPr>
      </w:pPr>
      <w:r w:rsidRPr="00420A36"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 w14:paraId="64FEEBE4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1. Ο αγοραστής επιλέγει το όχημα που θέλει να γίνει η αναζήτηση πρατηρίου. </w:t>
      </w:r>
    </w:p>
    <w:p w14:paraId="22AC69F7" w14:textId="3974DF8D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2. Το σύστημα βάσει της γεωγραφικής θέσης του χρήστη του εμφανίζει τα</w:t>
      </w:r>
      <w:r w:rsidR="00420A36" w:rsidRPr="00420A36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 </w:t>
      </w: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διαθέσιμα </w:t>
      </w:r>
    </w:p>
    <w:p w14:paraId="4B69DDEE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πρατήρια και τις τιμές του αντίστοιχου καυσίμου. </w:t>
      </w:r>
    </w:p>
    <w:p w14:paraId="3773CBF4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που υπάρχει με έναν κατάλογο από </w:t>
      </w:r>
    </w:p>
    <w:p w14:paraId="706416F8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διάφορα οχήματα όπου αναγράφεται το μέγεθος του ρεζερβουάρ τους. </w:t>
      </w:r>
    </w:p>
    <w:p w14:paraId="4AD2254C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Με βάση την επιλογή του πρατηρίου του αγοραστή , το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Fuelpay</w:t>
      </w: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 υπολογίζει το ποσό </w:t>
      </w:r>
    </w:p>
    <w:p w14:paraId="7AEDC287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που θα χρειαστεί ο αγοραστής αν επιλέξει να γεμίζει το ντεπόζιτο του οχήματος. </w:t>
      </w:r>
    </w:p>
    <w:p w14:paraId="0E4CA0CB" w14:textId="53B0F213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5. Εμφανίζεται ένα μήνυμα στο οποίο ο αγοραστής απαντά ναι η όχι για το</w:t>
      </w:r>
      <w:r w:rsidR="00420A36" w:rsidRPr="00420A36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 </w:t>
      </w: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αντίστοιχο </w:t>
      </w:r>
    </w:p>
    <w:p w14:paraId="2CC14704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γέμισμα. </w:t>
      </w:r>
    </w:p>
    <w:p w14:paraId="0DCE31EF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6. Η αγορά γίνεται εκείνη την στιγμή και η ζητούμενη ποσότητα καυσίμου έχει δεσμευτεί </w:t>
      </w:r>
    </w:p>
    <w:p w14:paraId="3A5E4A42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στον λογαριασμό του χρήστη.</w:t>
      </w:r>
    </w:p>
    <w:p w14:paraId="4E5394CD" w14:textId="77777777" w:rsidR="0049304F" w:rsidRPr="00BD3E50" w:rsidRDefault="0049304F" w:rsidP="00BD3E50">
      <w:pPr>
        <w:ind w:left="-567"/>
        <w:rPr>
          <w:lang w:val="el-GR"/>
        </w:rPr>
      </w:pPr>
    </w:p>
    <w:p w14:paraId="7780599B" w14:textId="6E6DA8C5" w:rsidR="0049304F" w:rsidRDefault="00000000" w:rsidP="00420A36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 w14:paraId="7FF07198" w14:textId="77777777" w:rsidR="00C86B70" w:rsidRDefault="00C86B70" w:rsidP="00420A36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 w14:paraId="11FA870C" w14:textId="62EC4114" w:rsidR="00420A36" w:rsidRDefault="00000000" w:rsidP="00420A36">
      <w:pPr>
        <w:ind w:left="-567"/>
        <w:jc w:val="center"/>
      </w:pPr>
      <w:r>
        <w:rPr>
          <w:noProof/>
        </w:rPr>
        <w:drawing>
          <wp:inline distT="0" distB="0" distL="114300" distR="114300" wp14:anchorId="33777E44" wp14:editId="53A96A2F">
            <wp:extent cx="6179741" cy="3759867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2276" t="6743" r="3363" b="12898"/>
                    <a:stretch/>
                  </pic:blipFill>
                  <pic:spPr bwMode="auto">
                    <a:xfrm>
                      <a:off x="0" y="0"/>
                      <a:ext cx="6218935" cy="378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58A1D" w14:textId="5D916B90" w:rsidR="009D3F0B" w:rsidRPr="009D3F0B" w:rsidRDefault="00420A36" w:rsidP="00C86B70">
      <w:pPr>
        <w:pStyle w:val="1"/>
        <w:tabs>
          <w:tab w:val="left" w:pos="142"/>
        </w:tabs>
        <w:spacing w:before="0"/>
        <w:ind w:right="18"/>
        <w:jc w:val="center"/>
        <w:rPr>
          <w:rFonts w:asciiTheme="minorHAnsi" w:hAnsiTheme="minorHAnsi" w:cstheme="minorHAnsi"/>
          <w:b/>
          <w:bCs/>
          <w:u w:val="single"/>
        </w:rPr>
      </w:pPr>
      <w:r>
        <w:br w:type="page"/>
      </w:r>
      <w:r w:rsidR="009D3F0B" w:rsidRPr="009D3F0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lastRenderedPageBreak/>
        <w:t>5. Σκανάρισμα προσωποποιημένου QR και ανεφοδιασμός.</w:t>
      </w:r>
    </w:p>
    <w:p w14:paraId="14E04504" w14:textId="77777777" w:rsidR="009D3F0B" w:rsidRPr="00804EC1" w:rsidRDefault="009D3F0B" w:rsidP="009D3F0B">
      <w:pPr>
        <w:tabs>
          <w:tab w:val="left" w:pos="142"/>
        </w:tabs>
        <w:spacing w:before="180"/>
        <w:ind w:left="142" w:right="15" w:hanging="709"/>
        <w:jc w:val="center"/>
        <w:rPr>
          <w:rFonts w:cstheme="minorHAnsi"/>
          <w:b/>
          <w:sz w:val="24"/>
        </w:rPr>
      </w:pPr>
      <w:r w:rsidRPr="009D3F0B">
        <w:rPr>
          <w:rFonts w:cstheme="minorHAnsi"/>
          <w:spacing w:val="-60"/>
          <w:sz w:val="24"/>
          <w:u w:val="single"/>
          <w:lang w:val="el-GR"/>
        </w:rPr>
        <w:t xml:space="preserve"> </w:t>
      </w:r>
      <w:r w:rsidRPr="00804EC1">
        <w:rPr>
          <w:rFonts w:cstheme="minorHAnsi"/>
          <w:b/>
          <w:sz w:val="24"/>
          <w:u w:val="single"/>
        </w:rPr>
        <w:t>Βασική ροή:</w:t>
      </w:r>
    </w:p>
    <w:p w14:paraId="7AC4730E" w14:textId="77777777" w:rsidR="009D3F0B" w:rsidRPr="00804EC1" w:rsidRDefault="009D3F0B" w:rsidP="009D3F0B">
      <w:pPr>
        <w:pStyle w:val="a5"/>
        <w:numPr>
          <w:ilvl w:val="0"/>
          <w:numId w:val="3"/>
        </w:numPr>
        <w:tabs>
          <w:tab w:val="left" w:pos="-567"/>
        </w:tabs>
        <w:spacing w:before="180" w:line="259" w:lineRule="auto"/>
        <w:ind w:left="-567" w:right="380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 w:rsidRPr="00804EC1">
        <w:rPr>
          <w:rFonts w:asciiTheme="minorHAnsi" w:hAnsiTheme="minorHAnsi" w:cstheme="minorHAnsi"/>
          <w:spacing w:val="-19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του.</w:t>
      </w:r>
    </w:p>
    <w:p w14:paraId="5D7EE0A9" w14:textId="77777777" w:rsidR="009D3F0B" w:rsidRPr="00804EC1" w:rsidRDefault="009D3F0B" w:rsidP="009D3F0B">
      <w:pPr>
        <w:pStyle w:val="a5"/>
        <w:numPr>
          <w:ilvl w:val="0"/>
          <w:numId w:val="3"/>
        </w:numPr>
        <w:tabs>
          <w:tab w:val="left" w:pos="-567"/>
        </w:tabs>
        <w:spacing w:line="291" w:lineRule="exact"/>
        <w:ind w:left="-567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επιλέγει την εμφάνιση του QR όταν μεταβεί στο</w:t>
      </w:r>
      <w:r w:rsidRPr="00804EC1">
        <w:rPr>
          <w:rFonts w:asciiTheme="minorHAnsi" w:hAnsiTheme="minorHAnsi" w:cstheme="minorHAnsi"/>
          <w:spacing w:val="-1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πρατήριο.</w:t>
      </w:r>
    </w:p>
    <w:p w14:paraId="677DA7E8" w14:textId="77777777" w:rsidR="009D3F0B" w:rsidRPr="00804EC1" w:rsidRDefault="009D3F0B" w:rsidP="009D3F0B">
      <w:pPr>
        <w:pStyle w:val="a5"/>
        <w:numPr>
          <w:ilvl w:val="0"/>
          <w:numId w:val="3"/>
        </w:numPr>
        <w:tabs>
          <w:tab w:val="left" w:pos="-567"/>
        </w:tabs>
        <w:spacing w:before="24"/>
        <w:ind w:left="-567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Σκανάρεται ο κωδικός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QR</w:t>
      </w:r>
      <w:r>
        <w:rPr>
          <w:rFonts w:asciiTheme="minorHAnsi" w:hAnsiTheme="minorHAnsi" w:cstheme="minorHAnsi"/>
          <w:sz w:val="24"/>
        </w:rPr>
        <w:t>.</w:t>
      </w:r>
    </w:p>
    <w:p w14:paraId="5A9F5A6D" w14:textId="77777777" w:rsidR="009D3F0B" w:rsidRPr="00804EC1" w:rsidRDefault="009D3F0B" w:rsidP="009D3F0B">
      <w:pPr>
        <w:pStyle w:val="a5"/>
        <w:numPr>
          <w:ilvl w:val="0"/>
          <w:numId w:val="3"/>
        </w:numPr>
        <w:tabs>
          <w:tab w:val="left" w:pos="-567"/>
        </w:tabs>
        <w:spacing w:before="24" w:line="259" w:lineRule="auto"/>
        <w:ind w:left="-567" w:right="316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 w:rsidRPr="00804EC1">
        <w:rPr>
          <w:rFonts w:asciiTheme="minorHAnsi" w:hAnsiTheme="minorHAnsi" w:cstheme="minorHAnsi"/>
          <w:spacing w:val="-39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ποσό ανεφοδιασμού.</w:t>
      </w:r>
    </w:p>
    <w:p w14:paraId="2E5CFE10" w14:textId="77777777" w:rsidR="009D3F0B" w:rsidRPr="00804EC1" w:rsidRDefault="009D3F0B" w:rsidP="009D3F0B">
      <w:pPr>
        <w:pStyle w:val="a5"/>
        <w:numPr>
          <w:ilvl w:val="0"/>
          <w:numId w:val="3"/>
        </w:numPr>
        <w:tabs>
          <w:tab w:val="left" w:pos="-567"/>
        </w:tabs>
        <w:spacing w:line="259" w:lineRule="auto"/>
        <w:ind w:left="-567" w:right="442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 w:rsidRPr="00804EC1">
        <w:rPr>
          <w:rFonts w:asciiTheme="minorHAnsi" w:hAnsiTheme="minorHAnsi" w:cstheme="minorHAnsi"/>
          <w:spacing w:val="-3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στον μετρητή.</w:t>
      </w:r>
    </w:p>
    <w:p w14:paraId="408B65F5" w14:textId="77777777" w:rsidR="009D3F0B" w:rsidRPr="00804EC1" w:rsidRDefault="009D3F0B" w:rsidP="009D3F0B">
      <w:pPr>
        <w:pStyle w:val="a5"/>
        <w:numPr>
          <w:ilvl w:val="0"/>
          <w:numId w:val="3"/>
        </w:numPr>
        <w:tabs>
          <w:tab w:val="left" w:pos="-567"/>
        </w:tabs>
        <w:spacing w:line="259" w:lineRule="auto"/>
        <w:ind w:left="-567" w:right="258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 w:rsidRPr="00804EC1">
        <w:rPr>
          <w:rFonts w:asciiTheme="minorHAnsi" w:hAnsiTheme="minorHAnsi" w:cstheme="minorHAnsi"/>
          <w:spacing w:val="-1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DONE(ολοκληρωμένη)</w:t>
      </w:r>
    </w:p>
    <w:p w14:paraId="348308CA" w14:textId="77777777" w:rsidR="009D3F0B" w:rsidRDefault="009D3F0B" w:rsidP="009D3F0B">
      <w:pPr>
        <w:pStyle w:val="a5"/>
        <w:numPr>
          <w:ilvl w:val="0"/>
          <w:numId w:val="3"/>
        </w:numPr>
        <w:tabs>
          <w:tab w:val="left" w:pos="-567"/>
        </w:tabs>
        <w:spacing w:line="259" w:lineRule="auto"/>
        <w:ind w:left="-567" w:right="760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Στην βάση δεδομένων προσθέτει στον χρήστη ή αφαιρεί αντίστοιχα πόντους</w:t>
      </w:r>
      <w:r w:rsidRPr="00804EC1">
        <w:rPr>
          <w:rFonts w:asciiTheme="minorHAnsi" w:hAnsiTheme="minorHAnsi" w:cstheme="minorHAnsi"/>
          <w:spacing w:val="-37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Fpoints ανάλογα με τον ανεφοδιασμό που</w:t>
      </w:r>
      <w:r w:rsidRPr="00804EC1">
        <w:rPr>
          <w:rFonts w:asciiTheme="minorHAnsi" w:hAnsiTheme="minorHAnsi" w:cstheme="minorHAnsi"/>
          <w:spacing w:val="-6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πραγματοποιήθηκε.</w:t>
      </w:r>
    </w:p>
    <w:p w14:paraId="4EFAD4B3" w14:textId="77777777" w:rsidR="009D3F0B" w:rsidRDefault="009D3F0B" w:rsidP="009D3F0B">
      <w:pPr>
        <w:pStyle w:val="a5"/>
        <w:tabs>
          <w:tab w:val="left" w:pos="142"/>
        </w:tabs>
        <w:spacing w:line="259" w:lineRule="auto"/>
        <w:ind w:left="567" w:right="760" w:firstLine="0"/>
        <w:rPr>
          <w:rFonts w:asciiTheme="minorHAnsi" w:hAnsiTheme="minorHAnsi" w:cstheme="minorHAnsi"/>
          <w:sz w:val="24"/>
        </w:rPr>
      </w:pPr>
    </w:p>
    <w:p w14:paraId="781C0878" w14:textId="21F4FF82" w:rsidR="009D3F0B" w:rsidRPr="009D3F0B" w:rsidRDefault="009D3F0B" w:rsidP="009D3F0B">
      <w:pPr>
        <w:pStyle w:val="a5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  <w:r w:rsidRPr="009D3F0B"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 w14:paraId="330C40BB" w14:textId="68E2609A" w:rsidR="009D3F0B" w:rsidRDefault="009D3F0B" w:rsidP="009D3F0B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20307C3B" wp14:editId="42BE98CB">
            <wp:extent cx="5931673" cy="3618563"/>
            <wp:effectExtent l="0" t="0" r="0" b="1270"/>
            <wp:docPr id="6" name="Εικόνα 6" descr="Εικόνα που περιέχει διάγραμμα, κύκλο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διάγραμμα, κύκλος, στιγμιότυπο οθόνης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65" cy="36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E2FD" w14:textId="48647C38" w:rsidR="009D3F0B" w:rsidRDefault="009D3F0B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26703C38" w14:textId="77777777" w:rsidR="009D3F0B" w:rsidRPr="00C868A3" w:rsidRDefault="009D3F0B" w:rsidP="009D3F0B">
      <w:pPr>
        <w:pStyle w:val="2"/>
        <w:ind w:left="-567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l-GR"/>
        </w:rPr>
      </w:pPr>
      <w:r w:rsidRPr="00C868A3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l-GR"/>
        </w:rPr>
        <w:lastRenderedPageBreak/>
        <w:t>6. Εξαργύρωση Πόντων σε Ανεφοδιασμό</w:t>
      </w:r>
    </w:p>
    <w:p w14:paraId="3AC2EF95" w14:textId="77777777" w:rsidR="009D3F0B" w:rsidRPr="009D3F0B" w:rsidRDefault="009D3F0B" w:rsidP="009D3F0B">
      <w:pPr>
        <w:tabs>
          <w:tab w:val="left" w:pos="142"/>
        </w:tabs>
        <w:spacing w:before="180"/>
        <w:ind w:left="-567"/>
        <w:jc w:val="center"/>
        <w:rPr>
          <w:rFonts w:cstheme="minorHAnsi"/>
          <w:b/>
          <w:sz w:val="24"/>
          <w:lang w:val="el-GR"/>
        </w:rPr>
      </w:pPr>
      <w:r w:rsidRPr="009D3F0B">
        <w:rPr>
          <w:rFonts w:cstheme="minorHAnsi"/>
          <w:spacing w:val="-60"/>
          <w:sz w:val="24"/>
          <w:u w:val="single"/>
          <w:lang w:val="el-GR"/>
        </w:rPr>
        <w:t xml:space="preserve"> </w:t>
      </w:r>
      <w:r w:rsidRPr="009D3F0B">
        <w:rPr>
          <w:rFonts w:cstheme="minorHAnsi"/>
          <w:b/>
          <w:sz w:val="24"/>
          <w:u w:val="single"/>
          <w:lang w:val="el-GR"/>
        </w:rPr>
        <w:t>Βασική ροή:</w:t>
      </w:r>
    </w:p>
    <w:p w14:paraId="636E0CA8" w14:textId="77777777" w:rsidR="009D3F0B" w:rsidRPr="00F51AA1" w:rsidRDefault="009D3F0B" w:rsidP="009D3F0B">
      <w:pPr>
        <w:pStyle w:val="a5"/>
        <w:numPr>
          <w:ilvl w:val="1"/>
          <w:numId w:val="3"/>
        </w:numPr>
        <w:tabs>
          <w:tab w:val="left" w:pos="-567"/>
        </w:tabs>
        <w:spacing w:before="19" w:line="254" w:lineRule="auto"/>
        <w:ind w:left="-567" w:right="231" w:hanging="284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</w:t>
      </w:r>
      <w:r w:rsidRPr="00F51AA1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στο «Πλαίσιο 3» όσους πόντους επιθυμεί από την συλλογή του, με όφελος την μείωση του κόστους ανεφοδιασμού.</w:t>
      </w:r>
    </w:p>
    <w:p w14:paraId="0FE86798" w14:textId="77777777" w:rsidR="009D3F0B" w:rsidRPr="00F51AA1" w:rsidRDefault="009D3F0B" w:rsidP="009D3F0B">
      <w:pPr>
        <w:pStyle w:val="a5"/>
        <w:numPr>
          <w:ilvl w:val="1"/>
          <w:numId w:val="3"/>
        </w:numPr>
        <w:tabs>
          <w:tab w:val="left" w:pos="-567"/>
        </w:tabs>
        <w:spacing w:before="3" w:line="256" w:lineRule="auto"/>
        <w:ind w:left="-567" w:right="519" w:hanging="284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 w:rsidRPr="00F51AA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χρήστη.</w:t>
      </w:r>
    </w:p>
    <w:p w14:paraId="61DAEE89" w14:textId="77777777" w:rsidR="009D3F0B" w:rsidRPr="00F51AA1" w:rsidRDefault="009D3F0B" w:rsidP="009D3F0B">
      <w:pPr>
        <w:pStyle w:val="a5"/>
        <w:numPr>
          <w:ilvl w:val="1"/>
          <w:numId w:val="3"/>
        </w:numPr>
        <w:tabs>
          <w:tab w:val="left" w:pos="-567"/>
        </w:tabs>
        <w:spacing w:line="254" w:lineRule="auto"/>
        <w:ind w:left="-567" w:right="322" w:hanging="284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 w:rsidRPr="00F51AA1"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26FDE014" w14:textId="77777777" w:rsidR="009D3F0B" w:rsidRPr="00F51AA1" w:rsidRDefault="009D3F0B" w:rsidP="009D3F0B">
      <w:pPr>
        <w:pStyle w:val="a5"/>
        <w:numPr>
          <w:ilvl w:val="1"/>
          <w:numId w:val="3"/>
        </w:numPr>
        <w:tabs>
          <w:tab w:val="left" w:pos="-567"/>
        </w:tabs>
        <w:spacing w:before="2"/>
        <w:ind w:left="-567" w:hanging="284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 w:rsidRPr="00F51AA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καυσίμου.</w:t>
      </w:r>
    </w:p>
    <w:p w14:paraId="748A1EBA" w14:textId="77777777" w:rsidR="009D3F0B" w:rsidRPr="00F51AA1" w:rsidRDefault="009D3F0B" w:rsidP="009D3F0B">
      <w:pPr>
        <w:pStyle w:val="a5"/>
        <w:numPr>
          <w:ilvl w:val="1"/>
          <w:numId w:val="3"/>
        </w:numPr>
        <w:tabs>
          <w:tab w:val="left" w:pos="-567"/>
        </w:tabs>
        <w:spacing w:before="20" w:line="256" w:lineRule="auto"/>
        <w:ind w:left="-567" w:right="827" w:hanging="284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 και αναμένει τον χρήστη για</w:t>
      </w:r>
      <w:r w:rsidRPr="00F51AA1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ανεφοδιασμό.</w:t>
      </w:r>
    </w:p>
    <w:p w14:paraId="51FE5E30" w14:textId="09F0A69C" w:rsidR="009D3F0B" w:rsidRDefault="009D3F0B" w:rsidP="009D3F0B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 w14:paraId="703465F7" w14:textId="2538B6E2" w:rsidR="00C86B70" w:rsidRDefault="00C86B70" w:rsidP="009D3F0B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 w14:paraId="4969B08E" w14:textId="396EAACF" w:rsidR="00C86B70" w:rsidRDefault="00C86B70" w:rsidP="00C86B70">
      <w:pPr>
        <w:pStyle w:val="a5"/>
        <w:tabs>
          <w:tab w:val="left" w:pos="142"/>
        </w:tabs>
        <w:spacing w:line="259" w:lineRule="auto"/>
        <w:ind w:left="567" w:right="760" w:firstLine="0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bidi="ar"/>
        </w:rPr>
      </w:pPr>
      <w:r w:rsidRPr="009D3F0B"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 w14:paraId="659BA1EF" w14:textId="77777777" w:rsidR="00C86B70" w:rsidRPr="009D3F0B" w:rsidRDefault="00C86B70" w:rsidP="00C86B70">
      <w:pPr>
        <w:pStyle w:val="a5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</w:p>
    <w:p w14:paraId="0BCCC336" w14:textId="1EA04CC1" w:rsidR="00C86B70" w:rsidRDefault="00C86B70" w:rsidP="009D3F0B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  <w:r>
        <w:rPr>
          <w:rFonts w:cstheme="minorHAnsi"/>
          <w:noProof/>
          <w:sz w:val="24"/>
          <w:lang w:val="el-GR"/>
        </w:rPr>
        <w:drawing>
          <wp:inline distT="0" distB="0" distL="0" distR="0" wp14:anchorId="37C4CE56" wp14:editId="35CDF64D">
            <wp:extent cx="6210556" cy="317182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239" cy="31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566B" w14:textId="42D8F33B" w:rsidR="00C86B70" w:rsidRDefault="00C86B70" w:rsidP="009D3F0B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 w14:paraId="17F7E64B" w14:textId="1C4A8624" w:rsidR="00C86B70" w:rsidRDefault="00C86B70" w:rsidP="009D3F0B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 w14:paraId="7208E413" w14:textId="5A22944D" w:rsidR="00C86B70" w:rsidRDefault="00C86B70">
      <w:pPr>
        <w:rPr>
          <w:rFonts w:cstheme="minorHAnsi"/>
          <w:sz w:val="24"/>
          <w:lang w:val="el-GR"/>
        </w:rPr>
      </w:pPr>
      <w:r>
        <w:rPr>
          <w:rFonts w:cstheme="minorHAnsi"/>
          <w:sz w:val="24"/>
          <w:lang w:val="el-GR"/>
        </w:rPr>
        <w:br w:type="page"/>
      </w:r>
    </w:p>
    <w:p w14:paraId="6F131072" w14:textId="337E78EF" w:rsidR="00C86B70" w:rsidRPr="00C86B70" w:rsidRDefault="00C868A3" w:rsidP="00C86B70">
      <w:pPr>
        <w:pStyle w:val="1"/>
        <w:spacing w:before="0"/>
        <w:ind w:left="-567" w:right="18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  <w:lastRenderedPageBreak/>
        <w:t>10</w:t>
      </w:r>
      <w:r w:rsidR="00C86B70" w:rsidRPr="00C86B70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. Δημιουργία προσφοράς από τον ιδιοκτήτη του πρατηρίου</w:t>
      </w:r>
    </w:p>
    <w:p w14:paraId="496AD821" w14:textId="77777777" w:rsidR="00C86B70" w:rsidRPr="00804EC1" w:rsidRDefault="00C86B70" w:rsidP="00C86B70">
      <w:pPr>
        <w:spacing w:before="180"/>
        <w:ind w:left="-567"/>
        <w:jc w:val="center"/>
        <w:rPr>
          <w:rFonts w:cstheme="minorHAnsi"/>
          <w:b/>
          <w:sz w:val="24"/>
        </w:rPr>
      </w:pPr>
      <w:r w:rsidRPr="00C86B70">
        <w:rPr>
          <w:rFonts w:cstheme="minorHAnsi"/>
          <w:spacing w:val="-60"/>
          <w:sz w:val="24"/>
          <w:u w:val="single"/>
          <w:lang w:val="el-GR"/>
        </w:rPr>
        <w:t xml:space="preserve"> </w:t>
      </w:r>
      <w:r w:rsidRPr="00804EC1">
        <w:rPr>
          <w:rFonts w:cstheme="minorHAnsi"/>
          <w:b/>
          <w:sz w:val="24"/>
          <w:u w:val="single"/>
        </w:rPr>
        <w:t>Βασική ροή:</w:t>
      </w:r>
    </w:p>
    <w:p w14:paraId="22F2476D" w14:textId="77777777" w:rsidR="00C86B70" w:rsidRPr="00804EC1" w:rsidRDefault="00C86B70" w:rsidP="00C86B70">
      <w:pPr>
        <w:pStyle w:val="a5"/>
        <w:numPr>
          <w:ilvl w:val="0"/>
          <w:numId w:val="4"/>
        </w:numPr>
        <w:tabs>
          <w:tab w:val="left" w:pos="-567"/>
        </w:tabs>
        <w:spacing w:before="180"/>
        <w:ind w:left="-567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ιδιοκτήτης Πρατηρίου συνδέεται στο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Fuelpay.</w:t>
      </w:r>
    </w:p>
    <w:p w14:paraId="43AAE77B" w14:textId="77777777" w:rsidR="00C86B70" w:rsidRPr="00804EC1" w:rsidRDefault="00C86B70" w:rsidP="00C86B70">
      <w:pPr>
        <w:pStyle w:val="a5"/>
        <w:numPr>
          <w:ilvl w:val="0"/>
          <w:numId w:val="4"/>
        </w:numPr>
        <w:tabs>
          <w:tab w:val="left" w:pos="-567"/>
        </w:tabs>
        <w:spacing w:before="20"/>
        <w:ind w:left="-567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 w:rsidRPr="00804EC1">
        <w:rPr>
          <w:rFonts w:asciiTheme="minorHAnsi" w:hAnsiTheme="minorHAnsi" w:cstheme="minorHAnsi"/>
          <w:spacing w:val="-6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αντιπροσωπεύει.</w:t>
      </w:r>
    </w:p>
    <w:p w14:paraId="0E7F2D15" w14:textId="77777777" w:rsidR="00C86B70" w:rsidRPr="00804EC1" w:rsidRDefault="00C86B70" w:rsidP="00C86B70">
      <w:pPr>
        <w:pStyle w:val="a5"/>
        <w:numPr>
          <w:ilvl w:val="0"/>
          <w:numId w:val="4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 w:rsidRPr="00804EC1">
        <w:rPr>
          <w:rFonts w:asciiTheme="minorHAnsi" w:hAnsiTheme="minorHAnsi" w:cstheme="minorHAnsi"/>
          <w:spacing w:val="-15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προσφορά.</w:t>
      </w:r>
    </w:p>
    <w:p w14:paraId="3FF13879" w14:textId="77777777" w:rsidR="00C86B70" w:rsidRPr="00804EC1" w:rsidRDefault="00C86B70" w:rsidP="00C86B70">
      <w:pPr>
        <w:pStyle w:val="a5"/>
        <w:numPr>
          <w:ilvl w:val="0"/>
          <w:numId w:val="4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 w:rsidRPr="00804EC1">
        <w:rPr>
          <w:rFonts w:asciiTheme="minorHAnsi" w:hAnsiTheme="minorHAnsi" w:cstheme="minorHAnsi"/>
          <w:spacing w:val="-8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υπηρεσία.</w:t>
      </w:r>
    </w:p>
    <w:p w14:paraId="24105C7D" w14:textId="77777777" w:rsidR="00C86B70" w:rsidRPr="00804EC1" w:rsidRDefault="00C86B70" w:rsidP="00C86B70">
      <w:pPr>
        <w:pStyle w:val="a5"/>
        <w:numPr>
          <w:ilvl w:val="0"/>
          <w:numId w:val="4"/>
        </w:numPr>
        <w:tabs>
          <w:tab w:val="left" w:pos="-567"/>
        </w:tabs>
        <w:spacing w:before="21" w:line="254" w:lineRule="auto"/>
        <w:ind w:left="-567" w:right="118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 w:rsidRPr="00804EC1">
        <w:rPr>
          <w:rFonts w:asciiTheme="minorHAnsi" w:hAnsiTheme="minorHAnsi" w:cstheme="minorHAnsi"/>
          <w:spacing w:val="1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προσφοράς.</w:t>
      </w:r>
    </w:p>
    <w:p w14:paraId="22B8FBC8" w14:textId="2425F7E6" w:rsidR="00C86B70" w:rsidRDefault="00C86B70" w:rsidP="00C86B70">
      <w:pPr>
        <w:pStyle w:val="a5"/>
        <w:numPr>
          <w:ilvl w:val="0"/>
          <w:numId w:val="4"/>
        </w:numPr>
        <w:tabs>
          <w:tab w:val="left" w:pos="-567"/>
        </w:tabs>
        <w:spacing w:before="3"/>
        <w:ind w:left="-567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Η βάση δεδομένων των τιμών καυσίμων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ενημερώνεται.</w:t>
      </w:r>
    </w:p>
    <w:p w14:paraId="5FA3ED99" w14:textId="1F12CEA1" w:rsidR="00C86B70" w:rsidRPr="00C868A3" w:rsidRDefault="00C86B70" w:rsidP="00C86B70">
      <w:pPr>
        <w:tabs>
          <w:tab w:val="left" w:pos="-567"/>
        </w:tabs>
        <w:spacing w:before="3"/>
        <w:rPr>
          <w:rFonts w:cstheme="minorHAnsi"/>
          <w:sz w:val="24"/>
          <w:lang w:val="el-GR"/>
        </w:rPr>
      </w:pPr>
    </w:p>
    <w:p w14:paraId="6BA3D909" w14:textId="0467BC56" w:rsidR="00C86B70" w:rsidRPr="00C86B70" w:rsidRDefault="00C86B70" w:rsidP="00C86B70"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r w:rsidRPr="00C86B70">
        <w:rPr>
          <w:b/>
          <w:bCs/>
          <w:sz w:val="28"/>
          <w:szCs w:val="28"/>
          <w:u w:val="single"/>
        </w:rPr>
        <w:t>Διάγραμμα</w:t>
      </w:r>
      <w:r w:rsidRPr="00C86B70"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 w14:paraId="1AB0E3FF" w14:textId="77777777" w:rsidR="00C86B70" w:rsidRPr="00C86B70" w:rsidRDefault="00C86B70" w:rsidP="00C86B70">
      <w:pPr>
        <w:rPr>
          <w:lang w:bidi="ar"/>
        </w:rPr>
      </w:pPr>
    </w:p>
    <w:p w14:paraId="46841946" w14:textId="750D0035" w:rsidR="00C86B70" w:rsidRPr="00C86B70" w:rsidRDefault="00C86B70" w:rsidP="00C86B70">
      <w:pPr>
        <w:ind w:left="-567"/>
        <w:jc w:val="center"/>
        <w:rPr>
          <w:lang w:bidi="ar"/>
        </w:rPr>
      </w:pPr>
      <w:r>
        <w:rPr>
          <w:noProof/>
          <w:lang w:bidi="ar"/>
        </w:rPr>
        <w:drawing>
          <wp:inline distT="0" distB="0" distL="0" distR="0" wp14:anchorId="0ECDFA3A" wp14:editId="02E41E36">
            <wp:extent cx="6205071" cy="3352800"/>
            <wp:effectExtent l="0" t="0" r="571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03" cy="33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BD4C" w14:textId="77777777" w:rsidR="00C86B70" w:rsidRPr="00C86B70" w:rsidRDefault="00C86B70" w:rsidP="00C86B70">
      <w:pPr>
        <w:tabs>
          <w:tab w:val="left" w:pos="-567"/>
        </w:tabs>
        <w:spacing w:before="3"/>
        <w:ind w:left="-567"/>
        <w:rPr>
          <w:rFonts w:cstheme="minorHAnsi"/>
          <w:sz w:val="24"/>
        </w:rPr>
      </w:pPr>
    </w:p>
    <w:p w14:paraId="7BA04149" w14:textId="77777777" w:rsidR="00C86B70" w:rsidRPr="009D3F0B" w:rsidRDefault="00C86B70" w:rsidP="009D3F0B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 w14:paraId="24C8C761" w14:textId="27C6AB02" w:rsidR="009D3F0B" w:rsidRPr="009D3F0B" w:rsidRDefault="009D3F0B" w:rsidP="00434BCB">
      <w:pPr>
        <w:ind w:left="-567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 w:rsidRPr="009D3F0B">
        <w:rPr>
          <w:lang w:val="el-GR"/>
        </w:rPr>
        <w:br w:type="page"/>
      </w:r>
    </w:p>
    <w:p w14:paraId="3915FBDE" w14:textId="77777777" w:rsidR="00420A36" w:rsidRPr="009D3F0B" w:rsidRDefault="00420A36">
      <w:pPr>
        <w:rPr>
          <w:lang w:val="el-GR"/>
        </w:rPr>
      </w:pPr>
    </w:p>
    <w:p w14:paraId="531B9506" w14:textId="55F96E42" w:rsidR="0049304F" w:rsidRPr="00B93B3F" w:rsidRDefault="00000000" w:rsidP="00BD3E50">
      <w:pPr>
        <w:tabs>
          <w:tab w:val="left" w:pos="821"/>
        </w:tabs>
        <w:spacing w:before="5" w:line="256" w:lineRule="auto"/>
        <w:ind w:left="-567" w:right="398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</w:pPr>
      <w:r w:rsidRPr="00B93B3F"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t xml:space="preserve">Εργαλεία που </w:t>
      </w:r>
      <w:r w:rsidR="00420A36" w:rsidRPr="00B93B3F"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t>χρησιμοποιήθηκαν</w:t>
      </w:r>
    </w:p>
    <w:p w14:paraId="6430F3D3" w14:textId="77777777" w:rsidR="0049304F" w:rsidRDefault="0049304F" w:rsidP="00BD3E50">
      <w:pPr>
        <w:tabs>
          <w:tab w:val="left" w:pos="821"/>
        </w:tabs>
        <w:spacing w:before="5" w:line="256" w:lineRule="auto"/>
        <w:ind w:left="-567" w:right="398"/>
        <w:jc w:val="center"/>
        <w:rPr>
          <w:rFonts w:cstheme="minorHAnsi"/>
          <w:b/>
          <w:bCs/>
          <w:sz w:val="36"/>
          <w:szCs w:val="36"/>
          <w:lang w:val="el-GR"/>
        </w:rPr>
      </w:pPr>
    </w:p>
    <w:p w14:paraId="4506CE07" w14:textId="77777777" w:rsidR="0049304F" w:rsidRDefault="00000000" w:rsidP="00BD3E5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Word</w:t>
      </w:r>
      <w:r w:rsidRPr="00BD3E50">
        <w:rPr>
          <w:rFonts w:cstheme="minorHAnsi"/>
          <w:b/>
          <w:bCs/>
          <w:sz w:val="32"/>
          <w:szCs w:val="32"/>
          <w:lang w:val="el-GR"/>
        </w:rPr>
        <w:t xml:space="preserve"> </w:t>
      </w:r>
    </w:p>
    <w:p w14:paraId="311ABD5B" w14:textId="77777777" w:rsidR="0049304F" w:rsidRDefault="00000000" w:rsidP="00BD3E5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Χρησιμοποιήθηκε για την σύνταξη των κειμένων</w:t>
      </w:r>
    </w:p>
    <w:p w14:paraId="69DF2B97" w14:textId="77777777" w:rsidR="0049304F" w:rsidRDefault="0049304F" w:rsidP="00BD3E5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6"/>
          <w:szCs w:val="36"/>
          <w:lang w:val="el-GR"/>
        </w:rPr>
      </w:pPr>
    </w:p>
    <w:p w14:paraId="31983066" w14:textId="77777777" w:rsidR="0049304F" w:rsidRPr="00BD3E50" w:rsidRDefault="00000000" w:rsidP="00BD3E5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Visual</w:t>
      </w:r>
      <w:r w:rsidRPr="00BD3E50"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</w:rPr>
        <w:t>Paradigm</w:t>
      </w:r>
      <w:r w:rsidRPr="00BD3E50"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  <w:lang w:val="el-GR"/>
        </w:rPr>
        <w:t xml:space="preserve">και </w:t>
      </w:r>
      <w:r>
        <w:rPr>
          <w:rFonts w:cstheme="minorHAnsi"/>
          <w:b/>
          <w:bCs/>
          <w:sz w:val="32"/>
          <w:szCs w:val="32"/>
        </w:rPr>
        <w:t>Draw</w:t>
      </w:r>
    </w:p>
    <w:p w14:paraId="36858C27" w14:textId="77777777" w:rsidR="0049304F" w:rsidRPr="00BD3E50" w:rsidRDefault="00000000" w:rsidP="00BD3E5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Χρησιμοποιήθηκαν για την παραγωγή των </w:t>
      </w:r>
      <w:r>
        <w:rPr>
          <w:rFonts w:cstheme="minorHAnsi"/>
          <w:sz w:val="24"/>
          <w:szCs w:val="24"/>
        </w:rPr>
        <w:t>Robustness</w:t>
      </w:r>
      <w:r w:rsidRPr="00BD3E50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Diagrams</w:t>
      </w:r>
      <w:r w:rsidRPr="00BD3E50">
        <w:rPr>
          <w:rFonts w:cstheme="minorHAnsi"/>
          <w:sz w:val="24"/>
          <w:szCs w:val="24"/>
          <w:lang w:val="el-GR"/>
        </w:rPr>
        <w:t>.</w:t>
      </w:r>
    </w:p>
    <w:p w14:paraId="3C5E7881" w14:textId="77777777" w:rsidR="0049304F" w:rsidRDefault="0049304F" w:rsidP="00BD3E50">
      <w:pPr>
        <w:ind w:left="-567"/>
        <w:rPr>
          <w:lang w:val="el-GR"/>
        </w:rPr>
      </w:pPr>
    </w:p>
    <w:p w14:paraId="0F41B985" w14:textId="77777777" w:rsidR="0049304F" w:rsidRPr="00BD3E50" w:rsidRDefault="0049304F">
      <w:pPr>
        <w:rPr>
          <w:lang w:val="el-GR"/>
        </w:rPr>
      </w:pPr>
    </w:p>
    <w:sectPr w:rsidR="0049304F" w:rsidRPr="00BD3E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-Bold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1E88"/>
    <w:multiLevelType w:val="hybridMultilevel"/>
    <w:tmpl w:val="EF367972"/>
    <w:lvl w:ilvl="0" w:tplc="9CD28CD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 w:tplc="3780AF00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plc="2D72B31A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plc="63D2D25C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plc="8F5C32CC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plc="04FEF7E2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plc="3D66CE58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plc="83640A20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plc="D736EE00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1FAEFA7C"/>
    <w:multiLevelType w:val="singleLevel"/>
    <w:tmpl w:val="1FAEFA7C"/>
    <w:lvl w:ilvl="0">
      <w:start w:val="5"/>
      <w:numFmt w:val="decimal"/>
      <w:suff w:val="space"/>
      <w:lvlText w:val="%1."/>
      <w:lvlJc w:val="left"/>
    </w:lvl>
  </w:abstractNum>
  <w:abstractNum w:abstractNumId="2" w15:restartNumberingAfterBreak="0">
    <w:nsid w:val="476A7252"/>
    <w:multiLevelType w:val="hybridMultilevel"/>
    <w:tmpl w:val="0CAA456A"/>
    <w:lvl w:ilvl="0" w:tplc="5F967FA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 w:tplc="833C0FA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 w:tplc="7EE466BC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plc="C312FCF4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plc="CF7C59DA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plc="92FC66F8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plc="D18C6E7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plc="369A2CC4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plc="B71C626E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3" w15:restartNumberingAfterBreak="0">
    <w:nsid w:val="5CC6223C"/>
    <w:multiLevelType w:val="singleLevel"/>
    <w:tmpl w:val="5CC622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2595631">
    <w:abstractNumId w:val="3"/>
  </w:num>
  <w:num w:numId="2" w16cid:durableId="1717123005">
    <w:abstractNumId w:val="1"/>
  </w:num>
  <w:num w:numId="3" w16cid:durableId="1692417975">
    <w:abstractNumId w:val="2"/>
  </w:num>
  <w:num w:numId="4" w16cid:durableId="140306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7353CB"/>
    <w:rsid w:val="00420A36"/>
    <w:rsid w:val="00434BCB"/>
    <w:rsid w:val="0049304F"/>
    <w:rsid w:val="009D3F0B"/>
    <w:rsid w:val="00B93B3F"/>
    <w:rsid w:val="00BD3E50"/>
    <w:rsid w:val="00C868A3"/>
    <w:rsid w:val="00C86B70"/>
    <w:rsid w:val="207353CB"/>
    <w:rsid w:val="34CA1255"/>
    <w:rsid w:val="7F6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E4221C"/>
  <w15:docId w15:val="{C3219762-06E2-43A4-ADA3-B3ABDAA6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3F0B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Char"/>
    <w:uiPriority w:val="9"/>
    <w:qFormat/>
    <w:rsid w:val="00BD3E5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l-GR" w:eastAsia="en-US"/>
    </w:rPr>
  </w:style>
  <w:style w:type="paragraph" w:styleId="2">
    <w:name w:val="heading 2"/>
    <w:basedOn w:val="a"/>
    <w:next w:val="a"/>
    <w:link w:val="2Char"/>
    <w:unhideWhenUsed/>
    <w:qFormat/>
    <w:rsid w:val="009D3F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820" w:hanging="360"/>
    </w:pPr>
    <w:rPr>
      <w:sz w:val="24"/>
      <w:szCs w:val="24"/>
    </w:rPr>
  </w:style>
  <w:style w:type="character" w:styleId="-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BD3E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5">
    <w:name w:val="List Paragraph"/>
    <w:basedOn w:val="a"/>
    <w:uiPriority w:val="1"/>
    <w:qFormat/>
    <w:rsid w:val="009D3F0B"/>
    <w:pPr>
      <w:widowControl w:val="0"/>
      <w:autoSpaceDE w:val="0"/>
      <w:autoSpaceDN w:val="0"/>
      <w:ind w:left="820" w:hanging="360"/>
    </w:pPr>
    <w:rPr>
      <w:rFonts w:ascii="Carlito" w:eastAsia="Carlito" w:hAnsi="Carlito" w:cs="Carlito"/>
      <w:sz w:val="22"/>
      <w:szCs w:val="22"/>
      <w:lang w:val="el-GR" w:eastAsia="en-US"/>
    </w:rPr>
  </w:style>
  <w:style w:type="character" w:customStyle="1" w:styleId="2Char">
    <w:name w:val="Επικεφαλίδα 2 Char"/>
    <w:basedOn w:val="a0"/>
    <w:link w:val="2"/>
    <w:rsid w:val="009D3F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3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67526@upnet.gr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0936@upnet.gr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up1071112@upnet.gr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up1067370@upnet.g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869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dtsin</dc:creator>
  <cp:lastModifiedBy>up1070936@upatras.gr</cp:lastModifiedBy>
  <cp:revision>5</cp:revision>
  <dcterms:created xsi:type="dcterms:W3CDTF">2023-04-19T13:11:00Z</dcterms:created>
  <dcterms:modified xsi:type="dcterms:W3CDTF">2023-04-24T17:03:00Z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5F52DA345DBF409FA4971109DF1410E8</vt:lpwstr>
  </property>
</Properties>
</file>