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67D7" w14:textId="7017095D" w:rsidR="0049304F" w:rsidRDefault="00B93B3F">
      <w:r w:rsidRPr="00B93B3F">
        <w:rPr>
          <w:rFonts w:eastAsiaTheme="majorEastAsia" w:cstheme="minorHAnsi"/>
          <w:noProof/>
          <w:color w:val="000000" w:themeColor="text1"/>
          <w:sz w:val="28"/>
          <w:szCs w:val="28"/>
          <w:lang w:val="el-GR" w:eastAsia="en-US" w:bidi="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57DE4" wp14:editId="2CEF85FC">
                <wp:simplePos x="0" y="0"/>
                <wp:positionH relativeFrom="column">
                  <wp:posOffset>2370455</wp:posOffset>
                </wp:positionH>
                <wp:positionV relativeFrom="paragraph">
                  <wp:posOffset>2606371</wp:posOffset>
                </wp:positionV>
                <wp:extent cx="2941982" cy="1404620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E3B6A" w14:textId="387C9D8A" w:rsidR="00B93B3F" w:rsidRPr="00B93B3F" w:rsidRDefault="00B93B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B93B3F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57DE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86.65pt;margin-top:205.25pt;width:231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" filled="f" stroked="f">
                <v:textbox style="mso-fit-shape-to-text:t">
                  <w:txbxContent>
                    <w:p w14:paraId="515E3B6A" w14:textId="387C9D8A" w:rsidR="00B93B3F" w:rsidRPr="00B93B3F" w:rsidRDefault="00B93B3F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 w:rsidRPr="00B93B3F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6776CFD2" wp14:editId="540FA772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65DD" w14:textId="67EBB8BD" w:rsidR="0049304F" w:rsidRDefault="0049304F"/>
    <w:p w14:paraId="524FC96B" w14:textId="07DF4996" w:rsidR="0049304F" w:rsidRDefault="0049304F"/>
    <w:p w14:paraId="59EEEA8E" w14:textId="70906F9F" w:rsidR="0049304F" w:rsidRDefault="0049304F">
      <w:bookmarkStart w:id="0" w:name="_Hlk133256740"/>
      <w:bookmarkEnd w:id="0"/>
    </w:p>
    <w:p w14:paraId="3DA93DE0" w14:textId="77777777" w:rsidR="0049304F" w:rsidRDefault="0049304F"/>
    <w:p w14:paraId="20B7909F" w14:textId="558A77AB" w:rsidR="0049304F" w:rsidRDefault="0049304F"/>
    <w:p w14:paraId="3D33D9DC" w14:textId="77777777" w:rsidR="0049304F" w:rsidRDefault="0049304F"/>
    <w:p w14:paraId="0939AC4F" w14:textId="77777777" w:rsidR="0049304F" w:rsidRDefault="0049304F"/>
    <w:p w14:paraId="04940EF2" w14:textId="1CC38407" w:rsidR="0049304F" w:rsidRDefault="0049304F"/>
    <w:p w14:paraId="3F0E0EE4" w14:textId="77777777" w:rsidR="0049304F" w:rsidRDefault="0049304F"/>
    <w:p w14:paraId="195E046B" w14:textId="77777777" w:rsidR="0049304F" w:rsidRDefault="0049304F"/>
    <w:p w14:paraId="46DC2A34" w14:textId="3A30CCDE" w:rsidR="0049304F" w:rsidRDefault="0049304F"/>
    <w:p w14:paraId="074BE29D" w14:textId="77777777" w:rsidR="0049304F" w:rsidRDefault="0049304F"/>
    <w:p w14:paraId="05414CB9" w14:textId="22D8232F" w:rsidR="0049304F" w:rsidRDefault="0049304F"/>
    <w:p w14:paraId="352904B6" w14:textId="31C31974" w:rsidR="0049304F" w:rsidRPr="00B93B3F" w:rsidRDefault="00000000" w:rsidP="00BD3E50"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 w:rsidRPr="00B93B3F"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lastRenderedPageBreak/>
        <w:t xml:space="preserve">Σύνθεση Ομάδας </w:t>
      </w:r>
    </w:p>
    <w:tbl>
      <w:tblPr>
        <w:tblStyle w:val="a4"/>
        <w:tblpPr w:leftFromText="180" w:rightFromText="180" w:vertAnchor="page" w:horzAnchor="margin" w:tblpXSpec="center" w:tblpY="2143"/>
        <w:tblW w:w="10620" w:type="dxa"/>
        <w:tblLayout w:type="fixed"/>
        <w:tblLook w:val="04A0" w:firstRow="1" w:lastRow="0" w:firstColumn="1" w:lastColumn="0" w:noHBand="0" w:noVBand="1"/>
      </w:tblPr>
      <w:tblGrid>
        <w:gridCol w:w="2734"/>
        <w:gridCol w:w="2291"/>
        <w:gridCol w:w="2346"/>
        <w:gridCol w:w="3249"/>
      </w:tblGrid>
      <w:tr w:rsidR="00BD3E50" w14:paraId="28F50BDA" w14:textId="77777777" w:rsidTr="00BD3E50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E2DE" w14:textId="77777777" w:rsidR="00BD3E50" w:rsidRDefault="00BD3E50" w:rsidP="00BD3E50"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4381" w14:textId="77777777" w:rsidR="00BD3E50" w:rsidRDefault="00BD3E50" w:rsidP="00BD3E5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7212" w14:textId="77777777" w:rsidR="00BD3E50" w:rsidRDefault="00BD3E50" w:rsidP="00BD3E5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FDF3" w14:textId="77777777" w:rsidR="00BD3E50" w:rsidRDefault="00BD3E50" w:rsidP="00BD3E50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Ρόλος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στο</w:t>
            </w:r>
            <w:proofErr w:type="spellEnd"/>
            <w:r>
              <w:rPr>
                <w:rFonts w:cstheme="minorHAnsi"/>
                <w:b/>
                <w:bCs/>
              </w:rPr>
              <w:t xml:space="preserve"> πα</w:t>
            </w:r>
            <w:proofErr w:type="spellStart"/>
            <w:r>
              <w:rPr>
                <w:rFonts w:cstheme="minorHAnsi"/>
                <w:b/>
                <w:bCs/>
              </w:rPr>
              <w:t>ρόν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κείμενο</w:t>
            </w:r>
            <w:proofErr w:type="spellEnd"/>
          </w:p>
        </w:tc>
      </w:tr>
      <w:tr w:rsidR="00BD3E50" w14:paraId="0C80B752" w14:textId="77777777" w:rsidTr="00BD3E50">
        <w:trPr>
          <w:trHeight w:val="387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62FD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77F8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7329" w14:textId="77777777" w:rsidR="00BD3E50" w:rsidRDefault="00BD3E50" w:rsidP="00BD3E50">
            <w:pPr>
              <w:rPr>
                <w:rFonts w:cstheme="minorHAnsi"/>
              </w:rPr>
            </w:pPr>
            <w:hyperlink r:id="rId6" w:history="1">
              <w:r>
                <w:rPr>
                  <w:rStyle w:val="-"/>
                  <w:rFonts w:cstheme="minorHAnsi"/>
                </w:rPr>
                <w:t>up1071112@upnet.gr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AE5B" w14:textId="4DF78166" w:rsidR="00BD3E50" w:rsidRDefault="00B93B3F" w:rsidP="00BD3E5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Editor</w:t>
            </w:r>
            <w:r w:rsidR="00BD3E50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BD3E50" w14:paraId="21C7E76B" w14:textId="77777777" w:rsidTr="00BD3E50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8B99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3903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E60F" w14:textId="77777777" w:rsidR="00BD3E50" w:rsidRDefault="00BD3E50" w:rsidP="00BD3E50">
            <w:pPr>
              <w:rPr>
                <w:rFonts w:cstheme="minorHAnsi"/>
              </w:rPr>
            </w:pPr>
            <w:hyperlink r:id="rId7" w:history="1">
              <w:r>
                <w:rPr>
                  <w:rStyle w:val="-"/>
                  <w:rFonts w:cstheme="minorHAnsi"/>
                </w:rPr>
                <w:t>up1070936@upnet.gr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893F" w14:textId="79FD25A7" w:rsidR="00BD3E50" w:rsidRDefault="00B93B3F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Editor</w:t>
            </w:r>
          </w:p>
        </w:tc>
      </w:tr>
      <w:tr w:rsidR="00BD3E50" w14:paraId="52A28089" w14:textId="77777777" w:rsidTr="00BD3E50">
        <w:trPr>
          <w:trHeight w:val="37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A9D3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AEBD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4D26" w14:textId="77777777" w:rsidR="00BD3E50" w:rsidRDefault="00BD3E50" w:rsidP="00BD3E50">
            <w:pPr>
              <w:rPr>
                <w:rFonts w:cstheme="minorHAnsi"/>
              </w:rPr>
            </w:pPr>
            <w:hyperlink r:id="rId8" w:history="1">
              <w:r>
                <w:rPr>
                  <w:rStyle w:val="-"/>
                  <w:rFonts w:cstheme="minorHAnsi"/>
                </w:rPr>
                <w:t>up1067526@upnet.gr</w:t>
              </w:r>
            </w:hyperlink>
            <w:r>
              <w:rPr>
                <w:rStyle w:val="-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5F09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Editor</w:t>
            </w:r>
            <w:r>
              <w:rPr>
                <w:rFonts w:cstheme="minorHAnsi"/>
              </w:rPr>
              <w:t xml:space="preserve"> </w:t>
            </w:r>
          </w:p>
        </w:tc>
      </w:tr>
      <w:tr w:rsidR="00BD3E50" w14:paraId="09263ED3" w14:textId="77777777" w:rsidTr="00BD3E50">
        <w:trPr>
          <w:trHeight w:val="384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DE50" w14:textId="77777777" w:rsidR="00BD3E50" w:rsidRDefault="00BD3E50" w:rsidP="00BD3E50"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7509" w14:textId="77777777" w:rsidR="00BD3E50" w:rsidRDefault="00BD3E50" w:rsidP="00BD3E50"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A92B" w14:textId="77777777" w:rsidR="00BD3E50" w:rsidRDefault="00BD3E50" w:rsidP="00BD3E50">
            <w:pPr>
              <w:rPr>
                <w:rFonts w:cstheme="minorHAnsi"/>
              </w:rPr>
            </w:pPr>
            <w:hyperlink r:id="rId9" w:history="1">
              <w:r>
                <w:rPr>
                  <w:rStyle w:val="-"/>
                  <w:rFonts w:cstheme="minorHAnsi"/>
                  <w:color w:val="0070C0"/>
                </w:rPr>
                <w:t>up1067370@upnet.gr</w:t>
              </w:r>
            </w:hyperlink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BAB9" w14:textId="4D5343F2" w:rsidR="00BD3E50" w:rsidRDefault="00B93B3F" w:rsidP="00BD3E5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Editor</w:t>
            </w:r>
          </w:p>
        </w:tc>
      </w:tr>
    </w:tbl>
    <w:p w14:paraId="3A86B8E7" w14:textId="728CD84B" w:rsidR="00BD3E50" w:rsidRPr="00B93B3F" w:rsidRDefault="00BD3E50" w:rsidP="00BD3E50">
      <w:pPr>
        <w:pStyle w:val="1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 w:rsidRPr="00B93B3F"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Robustness-diagrams</w:t>
      </w:r>
      <w:r w:rsidRPr="00B93B3F"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-v0.1 – Fuel Pay</w:t>
      </w:r>
    </w:p>
    <w:p w14:paraId="3B7BB1ED" w14:textId="77777777" w:rsidR="00BD3E50" w:rsidRPr="00BD3E50" w:rsidRDefault="00BD3E50" w:rsidP="00BD3E50">
      <w:pPr>
        <w:rPr>
          <w:lang w:eastAsia="el-GR"/>
        </w:rPr>
      </w:pPr>
    </w:p>
    <w:p w14:paraId="74246633" w14:textId="60D04955" w:rsidR="0049304F" w:rsidRDefault="00BD3E50" w:rsidP="00BD3E50">
      <w:pPr>
        <w:pStyle w:val="1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D3E5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1. Καταχώρηση οχήματος</w:t>
      </w:r>
    </w:p>
    <w:p w14:paraId="319A228A" w14:textId="77777777" w:rsidR="00434BCB" w:rsidRPr="00434BCB" w:rsidRDefault="00434BCB" w:rsidP="00434BCB">
      <w:pPr>
        <w:rPr>
          <w:lang w:val="el-GR" w:eastAsia="en-US"/>
        </w:rPr>
      </w:pPr>
    </w:p>
    <w:p w14:paraId="07ED67D8" w14:textId="77777777" w:rsidR="00BD3E50" w:rsidRPr="00BD3E50" w:rsidRDefault="00BD3E50" w:rsidP="00BD3E50"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 w:rsidRPr="00BD3E50">
        <w:rPr>
          <w:rFonts w:cstheme="minorHAnsi"/>
          <w:b/>
          <w:sz w:val="24"/>
          <w:u w:val="single"/>
          <w:lang w:val="el-GR"/>
        </w:rPr>
        <w:t>Βασική ροή:</w:t>
      </w:r>
    </w:p>
    <w:p w14:paraId="2A2AB58B" w14:textId="2783D775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 Οχήματα μου». </w:t>
      </w:r>
    </w:p>
    <w:p w14:paraId="4383672B" w14:textId="3EDDD521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 w14:paraId="2319B603" w14:textId="06A7A02C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 w14:paraId="2C685F51" w14:textId="67E0F718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 w14:paraId="3B1D722E" w14:textId="499F71F4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 w14:paraId="73B21AAF" w14:textId="21B4599A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 w14:paraId="12B6B2D3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 w14:paraId="05F6F6E3" w14:textId="135E9DA8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 w14:paraId="6E6A18B6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 w14:paraId="7742EB6F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 w14:paraId="5D4F0220" w14:textId="62F36962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 w14:paraId="38718732" w14:textId="653AD899" w:rsidR="0049304F" w:rsidRDefault="00000000" w:rsidP="00BD3E50">
      <w:pPr>
        <w:ind w:left="-567"/>
        <w:rPr>
          <w:rFonts w:ascii="Times New Roman"/>
          <w:sz w:val="11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«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Τρο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ποποίηση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Οχήμ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ατος».</w:t>
      </w:r>
    </w:p>
    <w:p w14:paraId="765C4D45" w14:textId="77777777" w:rsidR="0049304F" w:rsidRDefault="0049304F" w:rsidP="00BD3E50">
      <w:pPr>
        <w:pStyle w:val="a3"/>
        <w:spacing w:before="3"/>
        <w:ind w:left="-567" w:firstLine="0"/>
        <w:rPr>
          <w:rFonts w:ascii="Times New Roman"/>
          <w:sz w:val="11"/>
        </w:rPr>
      </w:pPr>
    </w:p>
    <w:p w14:paraId="4E0D548A" w14:textId="77777777" w:rsidR="0049304F" w:rsidRDefault="00000000" w:rsidP="00BD3E5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75D9AA54" w14:textId="1A5B7CC6" w:rsidR="0049304F" w:rsidRPr="00BD3E50" w:rsidRDefault="00BD3E50" w:rsidP="00BD3E50">
      <w:pPr>
        <w:pStyle w:val="a3"/>
        <w:spacing w:before="3"/>
        <w:ind w:left="-567" w:firstLine="0"/>
        <w:jc w:val="center"/>
        <w:rPr>
          <w:rFonts w:ascii="Times New Roman"/>
          <w:sz w:val="11"/>
        </w:rPr>
      </w:pPr>
      <w:r>
        <w:rPr>
          <w:noProof/>
        </w:rPr>
        <w:drawing>
          <wp:inline distT="0" distB="0" distL="114300" distR="114300" wp14:anchorId="7D40269C" wp14:editId="5096CC89">
            <wp:extent cx="5831840" cy="345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6646" b="9677"/>
                    <a:stretch/>
                  </pic:blipFill>
                  <pic:spPr bwMode="auto">
                    <a:xfrm>
                      <a:off x="0" y="0"/>
                      <a:ext cx="5948283" cy="351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E156" w14:textId="44317A16" w:rsidR="0049304F" w:rsidRDefault="00BD3E50" w:rsidP="00BD3E50">
      <w:pPr>
        <w:pStyle w:val="1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D3E5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2. Επιλογή πρατηρίου και αγορά καυσίμου.</w:t>
      </w:r>
    </w:p>
    <w:p w14:paraId="3925816C" w14:textId="77777777" w:rsidR="00434BCB" w:rsidRPr="00434BCB" w:rsidRDefault="00434BCB" w:rsidP="00434BCB">
      <w:pPr>
        <w:rPr>
          <w:lang w:val="el-GR" w:eastAsia="en-US"/>
        </w:rPr>
      </w:pPr>
    </w:p>
    <w:p w14:paraId="1B616E82" w14:textId="4C1C84BF" w:rsidR="0049304F" w:rsidRPr="00BD3E50" w:rsidRDefault="00000000" w:rsidP="00BD3E50"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</w:rPr>
      </w:pPr>
      <w:r w:rsidRPr="00BD3E50"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</w:rPr>
        <w:t>Βασική ροή:</w:t>
      </w:r>
    </w:p>
    <w:p w14:paraId="03D92D53" w14:textId="5032B6A3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 w14:paraId="3DAC7031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 w14:paraId="1B58D3A1" w14:textId="6F9E36C9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 w14:paraId="109F2DE4" w14:textId="76F26BF2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 w14:paraId="45B02FA9" w14:textId="0C9BCB4E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 w14:paraId="13214A3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 w14:paraId="7F285E44" w14:textId="75D39C25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 w14:paraId="281C07E4" w14:textId="1468419A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 w14:paraId="56678780" w14:textId="47F29D2B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 w14:paraId="5CC612E3" w14:textId="5EBD16C4" w:rsidR="0049304F" w:rsidRDefault="00000000" w:rsidP="00BD3E5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 w14:paraId="1C39316D" w14:textId="23687B3F" w:rsidR="00BD3E50" w:rsidRPr="00BD3E50" w:rsidRDefault="00BD3E50" w:rsidP="00BD3E5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35CF830E" w14:textId="467D0ABF" w:rsidR="0049304F" w:rsidRDefault="00000000" w:rsidP="00BD3E50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74E37BD6" w14:textId="77777777" w:rsidR="0049304F" w:rsidRDefault="0049304F" w:rsidP="00BD3E50">
      <w:pPr>
        <w:ind w:left="-567"/>
      </w:pPr>
    </w:p>
    <w:p w14:paraId="5612B315" w14:textId="6825EC40" w:rsidR="0049304F" w:rsidRDefault="00000000" w:rsidP="00BD3E50">
      <w:pPr>
        <w:ind w:leftChars="-284" w:left="-567" w:hanging="1"/>
        <w:jc w:val="center"/>
      </w:pPr>
      <w:r>
        <w:rPr>
          <w:noProof/>
        </w:rPr>
        <w:drawing>
          <wp:inline distT="0" distB="0" distL="114300" distR="114300" wp14:anchorId="47371A30" wp14:editId="7AE56093">
            <wp:extent cx="6354091" cy="380867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930" t="6159" b="3566"/>
                    <a:stretch/>
                  </pic:blipFill>
                  <pic:spPr bwMode="auto">
                    <a:xfrm>
                      <a:off x="0" y="0"/>
                      <a:ext cx="6366804" cy="38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D0DAA" w14:textId="77777777" w:rsidR="0049304F" w:rsidRDefault="0049304F" w:rsidP="00BD3E50">
      <w:pPr>
        <w:ind w:left="100" w:hangingChars="50" w:hanging="100"/>
      </w:pPr>
    </w:p>
    <w:p w14:paraId="40B1EEDA" w14:textId="4EB6A561" w:rsidR="0049304F" w:rsidRDefault="0049304F" w:rsidP="00BD3E50">
      <w:pPr>
        <w:ind w:left="100" w:hangingChars="50" w:hanging="100"/>
      </w:pPr>
    </w:p>
    <w:p w14:paraId="0524EE9A" w14:textId="77777777" w:rsidR="0049304F" w:rsidRDefault="0049304F" w:rsidP="00BD3E50">
      <w:pPr>
        <w:ind w:left="100" w:hangingChars="50" w:hanging="100"/>
      </w:pPr>
    </w:p>
    <w:p w14:paraId="74E22F68" w14:textId="41D6FB81" w:rsidR="0049304F" w:rsidRDefault="0049304F" w:rsidP="00BD3E50">
      <w:pPr>
        <w:ind w:left="100" w:hangingChars="50" w:hanging="100"/>
      </w:pPr>
    </w:p>
    <w:p w14:paraId="2441A218" w14:textId="711BBF1B" w:rsidR="0049304F" w:rsidRDefault="0049304F" w:rsidP="00BD3E50">
      <w:pPr>
        <w:ind w:left="100" w:hangingChars="50" w:hanging="100"/>
      </w:pPr>
    </w:p>
    <w:p w14:paraId="04F42932" w14:textId="7890BFE6" w:rsidR="0049304F" w:rsidRDefault="0049304F" w:rsidP="00BD3E50">
      <w:pPr>
        <w:ind w:left="100" w:hangingChars="50" w:hanging="100"/>
      </w:pPr>
    </w:p>
    <w:p w14:paraId="25DD18AA" w14:textId="7D59B75E" w:rsidR="0049304F" w:rsidRDefault="0049304F" w:rsidP="00BD3E50">
      <w:pPr>
        <w:ind w:left="100" w:hangingChars="50" w:hanging="100"/>
      </w:pPr>
    </w:p>
    <w:p w14:paraId="2E07FFC2" w14:textId="64CF24FF" w:rsidR="0049304F" w:rsidRDefault="0049304F" w:rsidP="00BD3E50">
      <w:pPr>
        <w:ind w:left="100" w:hangingChars="50" w:hanging="100"/>
      </w:pPr>
    </w:p>
    <w:p w14:paraId="03EB92B1" w14:textId="77777777" w:rsidR="0049304F" w:rsidRDefault="0049304F" w:rsidP="00BD3E50">
      <w:pPr>
        <w:ind w:left="100" w:hangingChars="50" w:hanging="100"/>
      </w:pPr>
    </w:p>
    <w:p w14:paraId="36A7C025" w14:textId="376F3F12" w:rsidR="00BD3E50" w:rsidRDefault="00BD3E50" w:rsidP="00BD3E50">
      <w:pPr>
        <w:ind w:left="-567"/>
        <w:rPr>
          <w:rFonts w:ascii="Calibri" w:eastAsia="Calibri-Bold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37667D8D" w14:textId="6EE2E77F" w:rsidR="0049304F" w:rsidRDefault="00BD3E50" w:rsidP="00420A36">
      <w:pPr>
        <w:pStyle w:val="1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BD3E5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3. Εύρεση πρατηρίου</w:t>
      </w:r>
    </w:p>
    <w:p w14:paraId="11D7D61F" w14:textId="77777777" w:rsidR="00434BCB" w:rsidRPr="00434BCB" w:rsidRDefault="00434BCB" w:rsidP="00434BCB">
      <w:pPr>
        <w:rPr>
          <w:lang w:val="el-GR" w:eastAsia="en-US"/>
        </w:rPr>
      </w:pPr>
    </w:p>
    <w:p w14:paraId="71EB6974" w14:textId="3870CD39" w:rsidR="0049304F" w:rsidRPr="00420A36" w:rsidRDefault="00000000" w:rsidP="00420A36">
      <w:pPr>
        <w:ind w:left="-567"/>
        <w:jc w:val="center"/>
        <w:rPr>
          <w:rFonts w:cstheme="minorHAnsi"/>
          <w:u w:val="single"/>
          <w:lang w:val="el-GR"/>
        </w:rPr>
      </w:pPr>
      <w:r w:rsidRPr="00420A36"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6F39822C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 w14:paraId="0C43B5B8" w14:textId="6BB74D4C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 w14:paraId="1C9EFE55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 w14:paraId="1A8FB5FC" w14:textId="672FFF54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 w14:paraId="16453361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 w14:paraId="77D0D7DE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 w14:paraId="21F6525E" w14:textId="0B6A1716" w:rsidR="0049304F" w:rsidRPr="00BD3E50" w:rsidRDefault="00000000" w:rsidP="00BD3E50">
      <w:pPr>
        <w:numPr>
          <w:ilvl w:val="0"/>
          <w:numId w:val="2"/>
        </w:num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 w14:paraId="01C2973A" w14:textId="77777777" w:rsidR="0049304F" w:rsidRPr="00BD3E50" w:rsidRDefault="0049304F" w:rsidP="00BD3E50">
      <w:pPr>
        <w:ind w:left="-567"/>
        <w:rPr>
          <w:rFonts w:ascii="Calibri" w:eastAsia="SimSun" w:hAnsi="Calibri" w:cs="Calibri"/>
          <w:color w:val="000000"/>
          <w:sz w:val="24"/>
          <w:szCs w:val="24"/>
          <w:lang w:val="el-GR" w:bidi="ar"/>
        </w:rPr>
      </w:pPr>
    </w:p>
    <w:p w14:paraId="2BFFD589" w14:textId="220E7410" w:rsidR="0049304F" w:rsidRDefault="00000000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1F874203" w14:textId="6F3C734E" w:rsidR="00420A36" w:rsidRDefault="00420A36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4ECC975E" w14:textId="3A064C77" w:rsidR="00420A36" w:rsidRDefault="00000000" w:rsidP="00420A36"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</w:rPr>
      </w:pPr>
      <w:r>
        <w:rPr>
          <w:noProof/>
        </w:rPr>
        <w:drawing>
          <wp:inline distT="0" distB="0" distL="114300" distR="114300" wp14:anchorId="68268D98" wp14:editId="5DC74EE9">
            <wp:extent cx="6098996" cy="3760967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923" t="5811" r="6310" b="11621"/>
                    <a:stretch/>
                  </pic:blipFill>
                  <pic:spPr bwMode="auto">
                    <a:xfrm>
                      <a:off x="0" y="0"/>
                      <a:ext cx="6116960" cy="3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D5D16" w14:textId="205BE50D" w:rsidR="00420A36" w:rsidRPr="00420A36" w:rsidRDefault="00420A36"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</w:rPr>
      </w:pPr>
      <w:r w:rsidRPr="00420A36"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</w:rPr>
        <w:br w:type="page"/>
      </w:r>
    </w:p>
    <w:p w14:paraId="41F7AA46" w14:textId="203E14CB" w:rsidR="0049304F" w:rsidRDefault="00420A36" w:rsidP="00420A36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</w:rPr>
      </w:pPr>
      <w:r w:rsidRPr="00420A3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</w:rPr>
        <w:lastRenderedPageBreak/>
        <w:t>4. Υπολογισμός κόστους γεμίσματος</w:t>
      </w:r>
    </w:p>
    <w:p w14:paraId="08B065B3" w14:textId="77777777" w:rsidR="00434BCB" w:rsidRPr="00434BCB" w:rsidRDefault="00434BCB" w:rsidP="00434BCB">
      <w:pPr>
        <w:rPr>
          <w:lang w:val="el-GR" w:eastAsia="en-US" w:bidi="ar"/>
        </w:rPr>
      </w:pPr>
    </w:p>
    <w:p w14:paraId="554C239C" w14:textId="0B29337A" w:rsidR="0049304F" w:rsidRPr="00420A36" w:rsidRDefault="00000000" w:rsidP="00420A36">
      <w:pPr>
        <w:ind w:left="-567"/>
        <w:jc w:val="center"/>
        <w:rPr>
          <w:rFonts w:cstheme="minorHAnsi"/>
          <w:u w:val="single"/>
          <w:lang w:val="el-GR"/>
        </w:rPr>
      </w:pPr>
      <w:r w:rsidRPr="00420A36"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 w14:paraId="64FEEBE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 w14:paraId="22AC69F7" w14:textId="3974DF8D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2. Το σύστημα βάσει της γεωγραφικής θέσης του χρήστη του εμφανίζει τα</w:t>
      </w:r>
      <w:r w:rsidR="00420A36" w:rsidRPr="00420A36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διαθέσιμα </w:t>
      </w:r>
    </w:p>
    <w:p w14:paraId="4B69DDEE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 w14:paraId="3773CBF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 w14:paraId="706416F8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 w14:paraId="4AD2254C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Fuelpay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 w14:paraId="7AEDC287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 w14:paraId="0E4CA0CB" w14:textId="53B0F213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5. Εμφανίζεται ένα μήνυμα στο οποίο ο αγοραστής απαντά ναι η όχι για το</w:t>
      </w:r>
      <w:r w:rsidR="00420A36" w:rsidRPr="00420A36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 </w:t>
      </w: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αντίστοιχο </w:t>
      </w:r>
    </w:p>
    <w:p w14:paraId="2CC14704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γέμισμα. </w:t>
      </w:r>
    </w:p>
    <w:p w14:paraId="0DCE31EF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 w14:paraId="3A5E4A42" w14:textId="77777777" w:rsidR="0049304F" w:rsidRPr="00BD3E50" w:rsidRDefault="00000000" w:rsidP="00BD3E50">
      <w:pPr>
        <w:ind w:left="-567"/>
        <w:rPr>
          <w:lang w:val="el-GR"/>
        </w:rPr>
      </w:pPr>
      <w:r w:rsidRPr="00BD3E50">
        <w:rPr>
          <w:rFonts w:ascii="Calibri" w:eastAsia="SimSun" w:hAnsi="Calibri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 w14:paraId="4E5394CD" w14:textId="77777777" w:rsidR="0049304F" w:rsidRPr="00BD3E50" w:rsidRDefault="0049304F" w:rsidP="00BD3E50">
      <w:pPr>
        <w:ind w:left="-567"/>
        <w:rPr>
          <w:lang w:val="el-GR"/>
        </w:rPr>
      </w:pPr>
    </w:p>
    <w:p w14:paraId="7780599B" w14:textId="6E6DA8C5" w:rsidR="0049304F" w:rsidRDefault="00000000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 w14:paraId="7FF07198" w14:textId="77777777" w:rsidR="00C86B70" w:rsidRDefault="00C86B70" w:rsidP="00420A36">
      <w:pPr>
        <w:ind w:left="-567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 w14:paraId="11FA870C" w14:textId="62EC4114" w:rsidR="00420A36" w:rsidRDefault="00000000" w:rsidP="00420A36">
      <w:pPr>
        <w:ind w:left="-567"/>
        <w:jc w:val="center"/>
      </w:pPr>
      <w:r>
        <w:rPr>
          <w:noProof/>
        </w:rPr>
        <w:drawing>
          <wp:inline distT="0" distB="0" distL="114300" distR="114300" wp14:anchorId="33777E44" wp14:editId="53A96A2F">
            <wp:extent cx="6179741" cy="375986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276" t="6743" r="3363" b="12898"/>
                    <a:stretch/>
                  </pic:blipFill>
                  <pic:spPr bwMode="auto">
                    <a:xfrm>
                      <a:off x="0" y="0"/>
                      <a:ext cx="6218935" cy="378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8A1D" w14:textId="5D916B90" w:rsidR="009D3F0B" w:rsidRPr="009D3F0B" w:rsidRDefault="00420A36" w:rsidP="00C86B70">
      <w:pPr>
        <w:pStyle w:val="1"/>
        <w:tabs>
          <w:tab w:val="left" w:pos="142"/>
        </w:tabs>
        <w:spacing w:before="0"/>
        <w:ind w:right="18"/>
        <w:jc w:val="center"/>
        <w:rPr>
          <w:rFonts w:asciiTheme="minorHAnsi" w:hAnsiTheme="minorHAnsi" w:cstheme="minorHAnsi"/>
          <w:b/>
          <w:bCs/>
          <w:u w:val="single"/>
        </w:rPr>
      </w:pPr>
      <w:r>
        <w:br w:type="page"/>
      </w:r>
      <w:r w:rsidR="009D3F0B"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5. Σκανάρισμα προσωποποιημένου QR και ανεφοδιασμός.</w:t>
      </w:r>
    </w:p>
    <w:p w14:paraId="14E04504" w14:textId="77777777" w:rsidR="009D3F0B" w:rsidRPr="00804EC1" w:rsidRDefault="009D3F0B" w:rsidP="009D3F0B">
      <w:pPr>
        <w:tabs>
          <w:tab w:val="left" w:pos="142"/>
        </w:tabs>
        <w:spacing w:before="180"/>
        <w:ind w:left="142" w:right="15" w:hanging="709"/>
        <w:jc w:val="center"/>
        <w:rPr>
          <w:rFonts w:cstheme="minorHAnsi"/>
          <w:b/>
          <w:sz w:val="24"/>
        </w:rPr>
      </w:pPr>
      <w:r w:rsidRPr="009D3F0B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804EC1">
        <w:rPr>
          <w:rFonts w:cstheme="minorHAnsi"/>
          <w:b/>
          <w:sz w:val="24"/>
          <w:u w:val="single"/>
        </w:rPr>
        <w:t>Βα</w:t>
      </w:r>
      <w:proofErr w:type="spellStart"/>
      <w:r w:rsidRPr="00804EC1">
        <w:rPr>
          <w:rFonts w:cstheme="minorHAnsi"/>
          <w:b/>
          <w:sz w:val="24"/>
          <w:u w:val="single"/>
        </w:rPr>
        <w:t>σική</w:t>
      </w:r>
      <w:proofErr w:type="spellEnd"/>
      <w:r w:rsidRPr="00804EC1">
        <w:rPr>
          <w:rFonts w:cstheme="minorHAnsi"/>
          <w:b/>
          <w:sz w:val="24"/>
          <w:u w:val="single"/>
        </w:rPr>
        <w:t xml:space="preserve"> </w:t>
      </w:r>
      <w:proofErr w:type="spellStart"/>
      <w:r w:rsidRPr="00804EC1">
        <w:rPr>
          <w:rFonts w:cstheme="minorHAnsi"/>
          <w:b/>
          <w:sz w:val="24"/>
          <w:u w:val="single"/>
        </w:rPr>
        <w:t>ροή</w:t>
      </w:r>
      <w:proofErr w:type="spellEnd"/>
      <w:r w:rsidRPr="00804EC1">
        <w:rPr>
          <w:rFonts w:cstheme="minorHAnsi"/>
          <w:b/>
          <w:sz w:val="24"/>
          <w:u w:val="single"/>
        </w:rPr>
        <w:t>:</w:t>
      </w:r>
    </w:p>
    <w:p w14:paraId="7AC4730E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 w:rsidRPr="00804EC1">
        <w:rPr>
          <w:rFonts w:asciiTheme="minorHAnsi" w:hAnsiTheme="minorHAnsi" w:cstheme="minorHAnsi"/>
          <w:spacing w:val="-1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του.</w:t>
      </w:r>
    </w:p>
    <w:p w14:paraId="5D7EE0A9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 w:rsidRPr="00804EC1">
        <w:rPr>
          <w:rFonts w:asciiTheme="minorHAnsi" w:hAnsiTheme="minorHAnsi" w:cstheme="minorHAnsi"/>
          <w:spacing w:val="-1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πρατήριο.</w:t>
      </w:r>
    </w:p>
    <w:p w14:paraId="677DA7E8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Σκανάρεται ο κωδικός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QR</w:t>
      </w:r>
      <w:r>
        <w:rPr>
          <w:rFonts w:asciiTheme="minorHAnsi" w:hAnsiTheme="minorHAnsi" w:cstheme="minorHAnsi"/>
          <w:sz w:val="24"/>
        </w:rPr>
        <w:t>.</w:t>
      </w:r>
    </w:p>
    <w:p w14:paraId="5A9F5A6D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 w:rsidRPr="00804EC1">
        <w:rPr>
          <w:rFonts w:asciiTheme="minorHAnsi" w:hAnsiTheme="minorHAnsi" w:cstheme="minorHAnsi"/>
          <w:spacing w:val="-39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ποσό ανεφοδιασμού.</w:t>
      </w:r>
    </w:p>
    <w:p w14:paraId="2E5CFE10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 w:rsidRPr="00804EC1">
        <w:rPr>
          <w:rFonts w:asciiTheme="minorHAnsi" w:hAnsiTheme="minorHAnsi" w:cstheme="minorHAnsi"/>
          <w:spacing w:val="-33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στον μετρητή.</w:t>
      </w:r>
    </w:p>
    <w:p w14:paraId="408B65F5" w14:textId="77777777" w:rsidR="009D3F0B" w:rsidRPr="00804EC1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 w:rsidRPr="00804EC1">
        <w:rPr>
          <w:rFonts w:asciiTheme="minorHAnsi" w:hAnsiTheme="minorHAnsi" w:cstheme="minorHAnsi"/>
          <w:spacing w:val="-1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DONE(ολοκληρωμένη)</w:t>
      </w:r>
    </w:p>
    <w:p w14:paraId="348308CA" w14:textId="77777777" w:rsidR="009D3F0B" w:rsidRDefault="009D3F0B" w:rsidP="009D3F0B">
      <w:pPr>
        <w:pStyle w:val="a5"/>
        <w:numPr>
          <w:ilvl w:val="0"/>
          <w:numId w:val="3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 w:rsidRPr="00804EC1">
        <w:rPr>
          <w:rFonts w:asciiTheme="minorHAnsi" w:hAnsiTheme="minorHAnsi" w:cstheme="minorHAnsi"/>
          <w:spacing w:val="-37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Fpoints ανάλογα με τον ανεφοδιασμό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πραγματοποιήθηκε.</w:t>
      </w:r>
    </w:p>
    <w:p w14:paraId="4EFAD4B3" w14:textId="77777777" w:rsidR="009D3F0B" w:rsidRDefault="009D3F0B" w:rsidP="009D3F0B">
      <w:pPr>
        <w:pStyle w:val="a5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 w14:paraId="781C0878" w14:textId="21F4FF82" w:rsidR="009D3F0B" w:rsidRPr="009D3F0B" w:rsidRDefault="009D3F0B" w:rsidP="009D3F0B">
      <w:pPr>
        <w:pStyle w:val="a5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  <w:r w:rsidRPr="009D3F0B"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 w14:paraId="330C40BB" w14:textId="68E2609A" w:rsidR="009D3F0B" w:rsidRDefault="009D3F0B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0307C3B" wp14:editId="42BE98CB">
            <wp:extent cx="5931673" cy="3618563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2FD" w14:textId="48647C38" w:rsidR="009D3F0B" w:rsidRDefault="009D3F0B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26703C38" w14:textId="77777777" w:rsidR="009D3F0B" w:rsidRPr="009D3F0B" w:rsidRDefault="009D3F0B" w:rsidP="009D3F0B">
      <w:pPr>
        <w:pStyle w:val="2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 xml:space="preserve">6. </w:t>
      </w:r>
      <w:proofErr w:type="spellStart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Εξ</w:t>
      </w:r>
      <w:proofErr w:type="spellEnd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αργύρωση </w:t>
      </w:r>
      <w:proofErr w:type="spellStart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Πόντων</w:t>
      </w:r>
      <w:proofErr w:type="spellEnd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σε</w:t>
      </w:r>
      <w:proofErr w:type="spellEnd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Ανεφοδι</w:t>
      </w:r>
      <w:proofErr w:type="spellEnd"/>
      <w:r w:rsidRPr="009D3F0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ασμό</w:t>
      </w:r>
    </w:p>
    <w:p w14:paraId="3AC2EF95" w14:textId="77777777" w:rsidR="009D3F0B" w:rsidRPr="009D3F0B" w:rsidRDefault="009D3F0B" w:rsidP="009D3F0B"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 w:rsidRPr="009D3F0B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9D3F0B">
        <w:rPr>
          <w:rFonts w:cstheme="minorHAnsi"/>
          <w:b/>
          <w:sz w:val="24"/>
          <w:u w:val="single"/>
          <w:lang w:val="el-GR"/>
        </w:rPr>
        <w:t>Βασική ροή:</w:t>
      </w:r>
    </w:p>
    <w:p w14:paraId="636E0CA8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 w:rsidRPr="00F51AA1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 w14:paraId="0FE86798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 w:rsidRPr="00F51AA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χρήστη.</w:t>
      </w:r>
    </w:p>
    <w:p w14:paraId="61DAEE89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 w:rsidRPr="00F51AA1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26FDE014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 w:rsidRPr="00F51AA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καυσίμου.</w:t>
      </w:r>
    </w:p>
    <w:p w14:paraId="748A1EBA" w14:textId="77777777" w:rsidR="009D3F0B" w:rsidRPr="00F51AA1" w:rsidRDefault="009D3F0B" w:rsidP="009D3F0B">
      <w:pPr>
        <w:pStyle w:val="a5"/>
        <w:numPr>
          <w:ilvl w:val="1"/>
          <w:numId w:val="3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 w:rsidRPr="00F51AA1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 w:rsidRPr="00F51AA1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F51AA1">
        <w:rPr>
          <w:rFonts w:asciiTheme="minorHAnsi" w:hAnsiTheme="minorHAnsi" w:cstheme="minorHAnsi"/>
          <w:sz w:val="24"/>
          <w:szCs w:val="24"/>
        </w:rPr>
        <w:t>ανεφοδιασμό.</w:t>
      </w:r>
    </w:p>
    <w:p w14:paraId="51FE5E30" w14:textId="09F0A69C" w:rsidR="009D3F0B" w:rsidRDefault="009D3F0B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703465F7" w14:textId="2538B6E2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4969B08E" w14:textId="396EAACF" w:rsidR="00C86B70" w:rsidRDefault="00C86B70" w:rsidP="00C86B70">
      <w:pPr>
        <w:pStyle w:val="a5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</w:pPr>
      <w:r w:rsidRPr="009D3F0B"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 w14:paraId="659BA1EF" w14:textId="77777777" w:rsidR="00C86B70" w:rsidRPr="009D3F0B" w:rsidRDefault="00C86B70" w:rsidP="00C86B70">
      <w:pPr>
        <w:pStyle w:val="a5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 w14:paraId="0BCCC336" w14:textId="1EA04CC1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noProof/>
          <w:sz w:val="24"/>
          <w:lang w:val="el-GR"/>
        </w:rPr>
        <w:drawing>
          <wp:inline distT="0" distB="0" distL="0" distR="0" wp14:anchorId="37C4CE56" wp14:editId="35CDF64D">
            <wp:extent cx="6210556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566B" w14:textId="42D8F33B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17F7E64B" w14:textId="1C4A8624" w:rsidR="00C86B70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7208E413" w14:textId="5A22944D" w:rsidR="00C86B70" w:rsidRDefault="00C86B70"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br w:type="page"/>
      </w:r>
    </w:p>
    <w:p w14:paraId="6F131072" w14:textId="77777777" w:rsidR="00C86B70" w:rsidRPr="00C86B70" w:rsidRDefault="00C86B70" w:rsidP="00C86B70">
      <w:pPr>
        <w:pStyle w:val="1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C86B70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8. Δημιουργία προσφοράς από τον ιδιοκτήτη του πρατηρίου</w:t>
      </w:r>
    </w:p>
    <w:p w14:paraId="496AD821" w14:textId="77777777" w:rsidR="00C86B70" w:rsidRPr="00804EC1" w:rsidRDefault="00C86B70" w:rsidP="00C86B70">
      <w:pPr>
        <w:spacing w:before="180"/>
        <w:ind w:left="-567"/>
        <w:jc w:val="center"/>
        <w:rPr>
          <w:rFonts w:cstheme="minorHAnsi"/>
          <w:b/>
          <w:sz w:val="24"/>
        </w:rPr>
      </w:pPr>
      <w:r w:rsidRPr="00C86B70">
        <w:rPr>
          <w:rFonts w:cstheme="minorHAnsi"/>
          <w:spacing w:val="-60"/>
          <w:sz w:val="24"/>
          <w:u w:val="single"/>
          <w:lang w:val="el-GR"/>
        </w:rPr>
        <w:t xml:space="preserve"> </w:t>
      </w:r>
      <w:r w:rsidRPr="00804EC1">
        <w:rPr>
          <w:rFonts w:cstheme="minorHAnsi"/>
          <w:b/>
          <w:sz w:val="24"/>
          <w:u w:val="single"/>
        </w:rPr>
        <w:t>Βα</w:t>
      </w:r>
      <w:proofErr w:type="spellStart"/>
      <w:r w:rsidRPr="00804EC1">
        <w:rPr>
          <w:rFonts w:cstheme="minorHAnsi"/>
          <w:b/>
          <w:sz w:val="24"/>
          <w:u w:val="single"/>
        </w:rPr>
        <w:t>σική</w:t>
      </w:r>
      <w:proofErr w:type="spellEnd"/>
      <w:r w:rsidRPr="00804EC1">
        <w:rPr>
          <w:rFonts w:cstheme="minorHAnsi"/>
          <w:b/>
          <w:sz w:val="24"/>
          <w:u w:val="single"/>
        </w:rPr>
        <w:t xml:space="preserve"> </w:t>
      </w:r>
      <w:proofErr w:type="spellStart"/>
      <w:r w:rsidRPr="00804EC1">
        <w:rPr>
          <w:rFonts w:cstheme="minorHAnsi"/>
          <w:b/>
          <w:sz w:val="24"/>
          <w:u w:val="single"/>
        </w:rPr>
        <w:t>ροή</w:t>
      </w:r>
      <w:proofErr w:type="spellEnd"/>
      <w:r w:rsidRPr="00804EC1">
        <w:rPr>
          <w:rFonts w:cstheme="minorHAnsi"/>
          <w:b/>
          <w:sz w:val="24"/>
          <w:u w:val="single"/>
        </w:rPr>
        <w:t>:</w:t>
      </w:r>
    </w:p>
    <w:p w14:paraId="22F2476D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 ιδιοκτήτης Πρατηρίου συνδέεται στο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Fuelpay.</w:t>
      </w:r>
    </w:p>
    <w:p w14:paraId="43AAE77B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 w:rsidRPr="00804EC1">
        <w:rPr>
          <w:rFonts w:asciiTheme="minorHAnsi" w:hAnsiTheme="minorHAnsi" w:cstheme="minorHAnsi"/>
          <w:spacing w:val="-6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αντιπροσωπεύει.</w:t>
      </w:r>
    </w:p>
    <w:p w14:paraId="0E7F2D15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 w:rsidRPr="00804EC1">
        <w:rPr>
          <w:rFonts w:asciiTheme="minorHAnsi" w:hAnsiTheme="minorHAnsi" w:cstheme="minorHAnsi"/>
          <w:spacing w:val="-15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προσφορά.</w:t>
      </w:r>
    </w:p>
    <w:p w14:paraId="3FF13879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 w:rsidRPr="00804EC1">
        <w:rPr>
          <w:rFonts w:asciiTheme="minorHAnsi" w:hAnsiTheme="minorHAnsi" w:cstheme="minorHAnsi"/>
          <w:spacing w:val="-8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υπηρεσία.</w:t>
      </w:r>
    </w:p>
    <w:p w14:paraId="24105C7D" w14:textId="77777777" w:rsidR="00C86B70" w:rsidRPr="00804EC1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 w:rsidRPr="00804EC1">
        <w:rPr>
          <w:rFonts w:asciiTheme="minorHAnsi" w:hAnsiTheme="minorHAnsi" w:cstheme="minorHAnsi"/>
          <w:spacing w:val="1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προσφοράς.</w:t>
      </w:r>
    </w:p>
    <w:p w14:paraId="22B8FBC8" w14:textId="2425F7E6" w:rsidR="00C86B70" w:rsidRDefault="00C86B70" w:rsidP="00C86B70">
      <w:pPr>
        <w:pStyle w:val="a5"/>
        <w:numPr>
          <w:ilvl w:val="0"/>
          <w:numId w:val="4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 w:rsidRPr="00804EC1">
        <w:rPr>
          <w:rFonts w:asciiTheme="minorHAnsi" w:hAnsiTheme="minorHAnsi" w:cstheme="minorHAnsi"/>
          <w:sz w:val="24"/>
        </w:rPr>
        <w:t>Η βάση δεδομένων των τιμών καυσίμων</w:t>
      </w:r>
      <w:r w:rsidRPr="00804EC1">
        <w:rPr>
          <w:rFonts w:asciiTheme="minorHAnsi" w:hAnsiTheme="minorHAnsi" w:cstheme="minorHAnsi"/>
          <w:spacing w:val="-2"/>
          <w:sz w:val="24"/>
        </w:rPr>
        <w:t xml:space="preserve"> </w:t>
      </w:r>
      <w:r w:rsidRPr="00804EC1">
        <w:rPr>
          <w:rFonts w:asciiTheme="minorHAnsi" w:hAnsiTheme="minorHAnsi" w:cstheme="minorHAnsi"/>
          <w:sz w:val="24"/>
        </w:rPr>
        <w:t>ενημερώνεται.</w:t>
      </w:r>
    </w:p>
    <w:p w14:paraId="5FA3ED99" w14:textId="1F12CEA1" w:rsidR="00C86B70" w:rsidRDefault="00C86B70" w:rsidP="00C86B70">
      <w:pPr>
        <w:tabs>
          <w:tab w:val="left" w:pos="-567"/>
        </w:tabs>
        <w:spacing w:before="3"/>
        <w:rPr>
          <w:rFonts w:cstheme="minorHAnsi"/>
          <w:sz w:val="24"/>
        </w:rPr>
      </w:pPr>
    </w:p>
    <w:p w14:paraId="6BA3D909" w14:textId="0467BC56" w:rsidR="00C86B70" w:rsidRPr="00C86B70" w:rsidRDefault="00C86B70" w:rsidP="00C86B70"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proofErr w:type="spellStart"/>
      <w:r w:rsidRPr="00C86B70">
        <w:rPr>
          <w:b/>
          <w:bCs/>
          <w:sz w:val="28"/>
          <w:szCs w:val="28"/>
          <w:u w:val="single"/>
        </w:rPr>
        <w:t>Διάγρ</w:t>
      </w:r>
      <w:proofErr w:type="spellEnd"/>
      <w:r w:rsidRPr="00C86B70">
        <w:rPr>
          <w:b/>
          <w:bCs/>
          <w:sz w:val="28"/>
          <w:szCs w:val="28"/>
          <w:u w:val="single"/>
        </w:rPr>
        <w:t>αμμα</w:t>
      </w:r>
      <w:r w:rsidRPr="00C86B70"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 w14:paraId="1AB0E3FF" w14:textId="77777777" w:rsidR="00C86B70" w:rsidRPr="00C86B70" w:rsidRDefault="00C86B70" w:rsidP="00C86B70">
      <w:pPr>
        <w:rPr>
          <w:lang w:bidi="ar"/>
        </w:rPr>
      </w:pPr>
    </w:p>
    <w:p w14:paraId="46841946" w14:textId="750D0035" w:rsidR="00C86B70" w:rsidRPr="00C86B70" w:rsidRDefault="00C86B70" w:rsidP="00C86B70">
      <w:pPr>
        <w:ind w:left="-567"/>
        <w:jc w:val="center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0ECDFA3A" wp14:editId="02E41E36">
            <wp:extent cx="6205071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D4C" w14:textId="77777777" w:rsidR="00C86B70" w:rsidRPr="00C86B70" w:rsidRDefault="00C86B70" w:rsidP="00C86B70"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 w14:paraId="7BA04149" w14:textId="77777777" w:rsidR="00C86B70" w:rsidRPr="009D3F0B" w:rsidRDefault="00C86B70" w:rsidP="009D3F0B"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 w14:paraId="24C8C761" w14:textId="27C6AB02" w:rsidR="009D3F0B" w:rsidRPr="009D3F0B" w:rsidRDefault="009D3F0B" w:rsidP="00434BCB">
      <w:pPr>
        <w:ind w:left="-567"/>
        <w:rPr>
          <w:rFonts w:ascii="Calibri" w:eastAsia="SimSun" w:hAnsi="Calibri" w:cs="Calibri"/>
          <w:b/>
          <w:bCs/>
          <w:color w:val="000000"/>
          <w:sz w:val="28"/>
          <w:szCs w:val="28"/>
          <w:u w:val="single"/>
          <w:lang w:val="el-GR" w:bidi="ar"/>
        </w:rPr>
      </w:pPr>
      <w:r w:rsidRPr="009D3F0B">
        <w:rPr>
          <w:lang w:val="el-GR"/>
        </w:rPr>
        <w:br w:type="page"/>
      </w:r>
    </w:p>
    <w:p w14:paraId="3915FBDE" w14:textId="77777777" w:rsidR="00420A36" w:rsidRPr="009D3F0B" w:rsidRDefault="00420A36">
      <w:pPr>
        <w:rPr>
          <w:lang w:val="el-GR"/>
        </w:rPr>
      </w:pPr>
    </w:p>
    <w:p w14:paraId="531B9506" w14:textId="55F96E42" w:rsidR="0049304F" w:rsidRPr="00B93B3F" w:rsidRDefault="00000000" w:rsidP="00BD3E50"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 w:rsidRPr="00B93B3F"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Εργαλεία που </w:t>
      </w:r>
      <w:r w:rsidR="00420A36" w:rsidRPr="00B93B3F"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χρησιμοποιήθηκαν</w:t>
      </w:r>
    </w:p>
    <w:p w14:paraId="6430F3D3" w14:textId="77777777" w:rsidR="0049304F" w:rsidRDefault="0049304F" w:rsidP="00BD3E50"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 w14:paraId="4506CE07" w14:textId="77777777" w:rsidR="0049304F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 w:rsidRPr="00BD3E50"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 w14:paraId="311ABD5B" w14:textId="77777777" w:rsidR="0049304F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 w14:paraId="69DF2B97" w14:textId="77777777" w:rsidR="0049304F" w:rsidRDefault="0049304F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 w14:paraId="31983066" w14:textId="77777777" w:rsidR="0049304F" w:rsidRPr="00BD3E50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 w:rsidRPr="00BD3E50"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 w:rsidRPr="00BD3E50"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  <w:lang w:val="el-GR"/>
        </w:rPr>
        <w:t xml:space="preserve">και </w:t>
      </w:r>
      <w:r>
        <w:rPr>
          <w:rFonts w:cstheme="minorHAnsi"/>
          <w:b/>
          <w:bCs/>
          <w:sz w:val="32"/>
          <w:szCs w:val="32"/>
        </w:rPr>
        <w:t>Draw</w:t>
      </w:r>
    </w:p>
    <w:p w14:paraId="36858C27" w14:textId="77777777" w:rsidR="0049304F" w:rsidRPr="00BD3E50" w:rsidRDefault="00000000" w:rsidP="00BD3E5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 w:rsidRPr="00BD3E5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 w:rsidRPr="00BD3E50">
        <w:rPr>
          <w:rFonts w:cstheme="minorHAnsi"/>
          <w:sz w:val="24"/>
          <w:szCs w:val="24"/>
          <w:lang w:val="el-GR"/>
        </w:rPr>
        <w:t>.</w:t>
      </w:r>
    </w:p>
    <w:p w14:paraId="3C5E7881" w14:textId="77777777" w:rsidR="0049304F" w:rsidRDefault="0049304F" w:rsidP="00BD3E50">
      <w:pPr>
        <w:ind w:left="-567"/>
        <w:rPr>
          <w:lang w:val="el-GR"/>
        </w:rPr>
      </w:pPr>
    </w:p>
    <w:p w14:paraId="0F41B985" w14:textId="77777777" w:rsidR="0049304F" w:rsidRPr="00BD3E50" w:rsidRDefault="0049304F">
      <w:pPr>
        <w:rPr>
          <w:lang w:val="el-GR"/>
        </w:rPr>
      </w:pPr>
    </w:p>
    <w:sectPr w:rsidR="0049304F" w:rsidRPr="00BD3E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1E88"/>
    <w:multiLevelType w:val="hybridMultilevel"/>
    <w:tmpl w:val="EF367972"/>
    <w:lvl w:ilvl="0" w:tplc="9CD28CD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 w:tplc="3780AF00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plc="2D72B31A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plc="63D2D25C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plc="8F5C32CC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plc="04FEF7E2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plc="3D66CE58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plc="83640A20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plc="D736EE00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1FAEFA7C"/>
    <w:multiLevelType w:val="singleLevel"/>
    <w:tmpl w:val="1FAEFA7C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476A7252"/>
    <w:multiLevelType w:val="hybridMultilevel"/>
    <w:tmpl w:val="0CAA456A"/>
    <w:lvl w:ilvl="0" w:tplc="5F967FA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 w:tplc="833C0FAC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 w:tplc="7EE466BC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plc="C312FCF4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plc="CF7C59DA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plc="92FC66F8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plc="D18C6E7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plc="369A2CC4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plc="B71C626E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5CC6223C"/>
    <w:multiLevelType w:val="singleLevel"/>
    <w:tmpl w:val="5CC622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2595631">
    <w:abstractNumId w:val="3"/>
  </w:num>
  <w:num w:numId="2" w16cid:durableId="1717123005">
    <w:abstractNumId w:val="1"/>
  </w:num>
  <w:num w:numId="3" w16cid:durableId="1692417975">
    <w:abstractNumId w:val="2"/>
  </w:num>
  <w:num w:numId="4" w16cid:durableId="140306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7353CB"/>
    <w:rsid w:val="00420A36"/>
    <w:rsid w:val="00434BCB"/>
    <w:rsid w:val="0049304F"/>
    <w:rsid w:val="009D3F0B"/>
    <w:rsid w:val="00B93B3F"/>
    <w:rsid w:val="00BD3E50"/>
    <w:rsid w:val="00C86B70"/>
    <w:rsid w:val="207353CB"/>
    <w:rsid w:val="34CA1255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E4221C"/>
  <w15:docId w15:val="{C3219762-06E2-43A4-ADA3-B3ABDAA6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3F0B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Char"/>
    <w:uiPriority w:val="9"/>
    <w:qFormat/>
    <w:rsid w:val="00BD3E5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 w:eastAsia="en-US"/>
    </w:rPr>
  </w:style>
  <w:style w:type="paragraph" w:styleId="2">
    <w:name w:val="heading 2"/>
    <w:basedOn w:val="a"/>
    <w:next w:val="a"/>
    <w:link w:val="2Char"/>
    <w:unhideWhenUsed/>
    <w:qFormat/>
    <w:rsid w:val="009D3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character" w:styleId="-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BD3E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5">
    <w:name w:val="List Paragraph"/>
    <w:basedOn w:val="a"/>
    <w:uiPriority w:val="1"/>
    <w:qFormat/>
    <w:rsid w:val="009D3F0B"/>
    <w:pPr>
      <w:widowControl w:val="0"/>
      <w:autoSpaceDE w:val="0"/>
      <w:autoSpaceDN w:val="0"/>
      <w:ind w:left="820" w:hanging="360"/>
    </w:pPr>
    <w:rPr>
      <w:rFonts w:ascii="Carlito" w:eastAsia="Carlito" w:hAnsi="Carlito" w:cs="Carlito"/>
      <w:sz w:val="22"/>
      <w:szCs w:val="22"/>
      <w:lang w:val="el-GR" w:eastAsia="en-US"/>
    </w:rPr>
  </w:style>
  <w:style w:type="character" w:customStyle="1" w:styleId="2Char">
    <w:name w:val="Επικεφαλίδα 2 Char"/>
    <w:basedOn w:val="a0"/>
    <w:link w:val="2"/>
    <w:rsid w:val="009D3F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526@upnet.g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0936@upnet.g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up1071112@upnet.g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1067370@upnet.g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up1070936@upatras.gr</cp:lastModifiedBy>
  <cp:revision>4</cp:revision>
  <dcterms:created xsi:type="dcterms:W3CDTF">2023-04-19T13:11:00Z</dcterms:created>
  <dcterms:modified xsi:type="dcterms:W3CDTF">2023-04-24T17:01:00Z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5F52DA345DBF409FA4971109DF1410E8</vt:lpwstr>
  </property>
</Properties>
</file>