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C00E" w14:textId="77777777" w:rsidR="00937FAC" w:rsidRPr="00937FAC" w:rsidRDefault="00937FAC" w:rsidP="00937FAC">
      <w:pPr>
        <w:rPr>
          <w:b/>
          <w:bCs/>
          <w:u w:val="single"/>
        </w:rPr>
      </w:pPr>
      <w:r w:rsidRPr="00937FAC">
        <w:rPr>
          <w:b/>
          <w:bCs/>
          <w:u w:val="single"/>
        </w:rPr>
        <w:t>7. Δημιουργία προσφοράς από τον ιδιοκτήτη του πρατηρίου</w:t>
      </w:r>
    </w:p>
    <w:p w14:paraId="57D25C46" w14:textId="36BF9B30" w:rsidR="004D30E5" w:rsidRDefault="00937FAC" w:rsidP="00937FAC">
      <w:pPr>
        <w:rPr>
          <w:b/>
          <w:bCs/>
          <w:u w:val="single"/>
        </w:rPr>
      </w:pPr>
      <w:r w:rsidRPr="00937FAC">
        <w:rPr>
          <w:b/>
          <w:bCs/>
          <w:u w:val="single"/>
        </w:rPr>
        <w:t>Βασική ροή:</w:t>
      </w:r>
    </w:p>
    <w:p w14:paraId="6FB15122" w14:textId="1C52D05D" w:rsidR="00937FAC" w:rsidRPr="004B55D7" w:rsidRDefault="00171FB7" w:rsidP="00171FB7">
      <w:pPr>
        <w:pStyle w:val="ListParagraph"/>
        <w:numPr>
          <w:ilvl w:val="0"/>
          <w:numId w:val="1"/>
        </w:numPr>
      </w:pPr>
      <w:r>
        <w:t xml:space="preserve">Ο χρήστης συνδέεται ως ιδιοκτήτης στο </w:t>
      </w:r>
      <w:proofErr w:type="spellStart"/>
      <w:r>
        <w:rPr>
          <w:lang w:val="en-US"/>
        </w:rPr>
        <w:t>Fuelpay</w:t>
      </w:r>
      <w:proofErr w:type="spellEnd"/>
      <w:r w:rsidR="00BE6A8E">
        <w:t>.</w:t>
      </w:r>
    </w:p>
    <w:p w14:paraId="63F1F665" w14:textId="71A8CF32" w:rsidR="004B55D7" w:rsidRDefault="004B55D7" w:rsidP="00171FB7">
      <w:pPr>
        <w:pStyle w:val="ListParagraph"/>
        <w:numPr>
          <w:ilvl w:val="0"/>
          <w:numId w:val="1"/>
        </w:numPr>
      </w:pPr>
      <w:r>
        <w:t>Στην αρχικήοθόνη εμφανίζονται τα πρατήρια της εταιρείας που αντιπ</w:t>
      </w:r>
      <w:r w:rsidR="000E5BE2">
        <w:t>ροσωπεύει.</w:t>
      </w:r>
    </w:p>
    <w:p w14:paraId="7421B449" w14:textId="25A9F6EF" w:rsidR="000E5BE2" w:rsidRDefault="000E5BE2" w:rsidP="00171FB7">
      <w:pPr>
        <w:pStyle w:val="ListParagraph"/>
        <w:numPr>
          <w:ilvl w:val="0"/>
          <w:numId w:val="1"/>
        </w:numPr>
      </w:pPr>
      <w:r>
        <w:t xml:space="preserve">Επιλέγει το πρατήριο ή τα πρατήρια για </w:t>
      </w:r>
      <w:r w:rsidR="00F42AC3">
        <w:t>τα οποία θέλει να κάνει την προσφορά.</w:t>
      </w:r>
    </w:p>
    <w:p w14:paraId="0472E53A" w14:textId="743B26F7" w:rsidR="00F42AC3" w:rsidRDefault="00F42AC3" w:rsidP="00171FB7">
      <w:pPr>
        <w:pStyle w:val="ListParagraph"/>
        <w:numPr>
          <w:ilvl w:val="0"/>
          <w:numId w:val="1"/>
        </w:numPr>
      </w:pPr>
      <w:r>
        <w:t>Επιλέγει τον τύπο καυσίμουπου θέλει να κάνει την προσφορά</w:t>
      </w:r>
      <w:r w:rsidR="00BE6A8E">
        <w:t>.</w:t>
      </w:r>
    </w:p>
    <w:p w14:paraId="1242346E" w14:textId="65511FBB" w:rsidR="00035561" w:rsidRDefault="00035561" w:rsidP="00171FB7">
      <w:pPr>
        <w:pStyle w:val="ListParagraph"/>
        <w:numPr>
          <w:ilvl w:val="0"/>
          <w:numId w:val="1"/>
        </w:numPr>
      </w:pPr>
      <w:r>
        <w:t>Ορίζει χειροκίνητα την νέα τιμή του καυσίμου που επέλεξε, καθώς και την χρονικ</w:t>
      </w:r>
      <w:r w:rsidR="009F49ED">
        <w:t>ή διάρκεια της προσφοράς</w:t>
      </w:r>
      <w:r w:rsidR="00BE6A8E">
        <w:t>.</w:t>
      </w:r>
    </w:p>
    <w:p w14:paraId="01129463" w14:textId="0719013C" w:rsidR="009F49ED" w:rsidRPr="004B55D7" w:rsidRDefault="009F49ED" w:rsidP="00171FB7">
      <w:pPr>
        <w:pStyle w:val="ListParagraph"/>
        <w:numPr>
          <w:ilvl w:val="0"/>
          <w:numId w:val="1"/>
        </w:numPr>
      </w:pPr>
      <w:r>
        <w:t>Η βάση δεδομένων των τιμών καυσίμων ενημερώνεται</w:t>
      </w:r>
      <w:r w:rsidR="00BE6A8E">
        <w:t>.</w:t>
      </w:r>
    </w:p>
    <w:sectPr w:rsidR="009F49ED" w:rsidRPr="004B55D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65EA"/>
    <w:multiLevelType w:val="hybridMultilevel"/>
    <w:tmpl w:val="C7C206DA"/>
    <w:lvl w:ilvl="0" w:tplc="581A3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58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EA"/>
    <w:rsid w:val="00035561"/>
    <w:rsid w:val="000E5BE2"/>
    <w:rsid w:val="00171FB7"/>
    <w:rsid w:val="002A4FEA"/>
    <w:rsid w:val="004B55D7"/>
    <w:rsid w:val="00937FAC"/>
    <w:rsid w:val="009F49ED"/>
    <w:rsid w:val="00BE6A8E"/>
    <w:rsid w:val="00C04C9C"/>
    <w:rsid w:val="00F42AC3"/>
    <w:rsid w:val="00F8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9178"/>
  <w15:chartTrackingRefBased/>
  <w15:docId w15:val="{ADFF855C-82D9-4CB6-9A21-7538C9C6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ΚΑΠΝΙΑΣ ΑΘΑΝΑΣΙΟΣ</dc:creator>
  <cp:keywords/>
  <dc:description/>
  <cp:lastModifiedBy>ΚΑΠΝΙΑΣ ΑΘΑΝΑΣΙΟΣ</cp:lastModifiedBy>
  <cp:revision>2</cp:revision>
  <dcterms:created xsi:type="dcterms:W3CDTF">2022-05-03T17:54:00Z</dcterms:created>
  <dcterms:modified xsi:type="dcterms:W3CDTF">2022-05-03T17:54:00Z</dcterms:modified>
</cp:coreProperties>
</file>