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76865" w14:textId="232DD178" w:rsidR="00250626" w:rsidRDefault="00250626">
      <w:r>
        <w:t xml:space="preserve">Dear …, </w:t>
      </w:r>
    </w:p>
    <w:p w14:paraId="66359C09" w14:textId="77777777" w:rsidR="00250626" w:rsidRDefault="00250626"/>
    <w:p w14:paraId="44623795" w14:textId="1C60E056" w:rsidR="00250626" w:rsidRDefault="00250626">
      <w:r>
        <w:t xml:space="preserve">I hope all is well. </w:t>
      </w:r>
    </w:p>
    <w:p w14:paraId="1940D481" w14:textId="77777777" w:rsidR="00095C23" w:rsidRDefault="00095C23"/>
    <w:p w14:paraId="130C7AA5" w14:textId="509FB64C" w:rsidR="00095C23" w:rsidRDefault="00095C23">
      <w:r>
        <w:t>I have some updates.</w:t>
      </w:r>
    </w:p>
    <w:p w14:paraId="2DA07D16" w14:textId="77777777" w:rsidR="00250626" w:rsidRDefault="00250626"/>
    <w:p w14:paraId="06C2682D" w14:textId="3A0A66A4" w:rsidR="00250626" w:rsidRDefault="00250626">
      <w:r>
        <w:t xml:space="preserve">I visited both Berkeley and NYU’s open days for admitted PhD’s in March this year where met current staff and students in probability and analysis. I did not manage to see Jonathan during my visit to the department, I believe he was absent that day. </w:t>
      </w:r>
    </w:p>
    <w:p w14:paraId="41EF7F81" w14:textId="77777777" w:rsidR="00250626" w:rsidRDefault="00250626"/>
    <w:p w14:paraId="09237801" w14:textId="461E3C88" w:rsidR="006E08ED" w:rsidRDefault="00250626">
      <w:r>
        <w:t xml:space="preserve">In the end, </w:t>
      </w:r>
      <w:r w:rsidR="00095C23">
        <w:t xml:space="preserve">after completing Part III with a high distinction, </w:t>
      </w:r>
      <w:r w:rsidRPr="00250626">
        <w:t xml:space="preserve">I </w:t>
      </w:r>
      <w:r>
        <w:t xml:space="preserve">decided to stay in the UK and I </w:t>
      </w:r>
      <w:r w:rsidRPr="00250626">
        <w:t xml:space="preserve">am </w:t>
      </w:r>
      <w:r>
        <w:t>just about to start</w:t>
      </w:r>
      <w:r w:rsidRPr="00250626">
        <w:t xml:space="preserve"> a PhD </w:t>
      </w:r>
      <w:r w:rsidR="00095C23">
        <w:t>at</w:t>
      </w:r>
      <w:r w:rsidRPr="00250626">
        <w:t xml:space="preserve"> Cambridge</w:t>
      </w:r>
      <w:r>
        <w:t xml:space="preserve">, </w:t>
      </w:r>
      <w:r w:rsidRPr="00250626">
        <w:t>studying a notion of universality encompassing a large class of random growth processes in the plane, namely, KPZ universality, under the supervision of Dr Sourav Sarkar.</w:t>
      </w:r>
    </w:p>
    <w:p w14:paraId="477CCE6B" w14:textId="77777777" w:rsidR="00250626" w:rsidRDefault="00250626"/>
    <w:p w14:paraId="24A92E7C" w14:textId="3C108083" w:rsidR="00250626" w:rsidRDefault="00250626">
      <w:r>
        <w:t xml:space="preserve">Sourav was my subject advisor during Part III and I took his essay title on the topic of the absolute continuity of the KPZ fixed point, which I rather enjoyed and the PhD will in some sense be a continuation of the topics explored in the essay. </w:t>
      </w:r>
    </w:p>
    <w:p w14:paraId="28322820" w14:textId="77777777" w:rsidR="00095C23" w:rsidRDefault="00095C23"/>
    <w:p w14:paraId="7BE9AE2E" w14:textId="6BA419DC" w:rsidR="00095C23" w:rsidRDefault="00095C23">
      <w:r>
        <w:t>I met his advisor Alan Hammond at a KPZ conference in Columbia when I was visiting NYU and some of his collaborators and their students in Berkeley. I feel like there will be plenty of opportunities for collaboration and travel.</w:t>
      </w:r>
    </w:p>
    <w:p w14:paraId="6A2932CA" w14:textId="77777777" w:rsidR="00095C23" w:rsidRDefault="00095C23"/>
    <w:p w14:paraId="7A12FF70" w14:textId="209FA335" w:rsidR="00250626" w:rsidRDefault="00095C23">
      <w:r>
        <w:t>This was by no means an easy decision, but I feel it is the best aligned with my current situation; I would like to t</w:t>
      </w:r>
      <w:r w:rsidR="00250626">
        <w:t xml:space="preserve">hank you for your </w:t>
      </w:r>
      <w:r>
        <w:t>guidance and advice</w:t>
      </w:r>
      <w:r w:rsidR="00250626">
        <w:t>.</w:t>
      </w:r>
    </w:p>
    <w:p w14:paraId="650B9B25" w14:textId="77777777" w:rsidR="00250626" w:rsidRDefault="00250626"/>
    <w:p w14:paraId="3883BD80" w14:textId="5A708B84" w:rsidR="00250626" w:rsidRDefault="00250626">
      <w:r>
        <w:t xml:space="preserve">Best, </w:t>
      </w:r>
    </w:p>
    <w:p w14:paraId="1B49C489" w14:textId="77777777" w:rsidR="00250626" w:rsidRDefault="00250626"/>
    <w:p w14:paraId="02F13C6B" w14:textId="2DD1A960" w:rsidR="00250626" w:rsidRDefault="00250626">
      <w:r>
        <w:t>Pantelis</w:t>
      </w:r>
    </w:p>
    <w:sectPr w:rsidR="0025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26"/>
    <w:rsid w:val="00095C23"/>
    <w:rsid w:val="00250626"/>
    <w:rsid w:val="006E08ED"/>
    <w:rsid w:val="00BA2650"/>
    <w:rsid w:val="00C4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5B41D"/>
  <w15:chartTrackingRefBased/>
  <w15:docId w15:val="{AE18B5D4-95CE-8642-B16B-FC255752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6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Tassopoulos, Pantelis</dc:creator>
  <cp:keywords/>
  <dc:description/>
  <cp:lastModifiedBy>Tassopoulos, Pantelis</cp:lastModifiedBy>
  <cp:revision>1</cp:revision>
  <dcterms:created xsi:type="dcterms:W3CDTF">2024-09-02T11:30:00Z</dcterms:created>
  <dcterms:modified xsi:type="dcterms:W3CDTF">2024-09-02T11:49:00Z</dcterms:modified>
</cp:coreProperties>
</file>