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 Step 1: Created a Dockerfile for NGINX image without using the official image.</w:t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Instructions in Dockerfile:</w:t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FROM ubuntu:16.04</w:t>
      </w: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lang w:val="en-US"/>
        </w:rPr>
        <w:t>MAINTAINER Panthamajay</w:t>
      </w: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lang w:val="en-US"/>
        </w:rPr>
        <w:t>RUN apt-get update</w:t>
      </w: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lang w:val="en-US"/>
        </w:rPr>
        <w:t>RUN apt-get install nginx -y</w:t>
      </w: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lang w:val="en-US"/>
        </w:rPr>
        <w:t>COPY index.html /usr/share/nginx/html/</w:t>
      </w: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lang w:val="en-US"/>
        </w:rPr>
        <w:t>EXPOSE 8080</w:t>
      </w: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lang w:val="en-US"/>
        </w:rPr>
        <w:t>CMD ["nginx","-g","daemon off;"]</w:t>
      </w: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Changed the pwd to directory where dockerfile is saved &amp; Created a nginx image by running the command </w:t>
      </w:r>
    </w:p>
    <w:p>
      <w:pPr>
        <w:pStyle w:val="3"/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pStyle w:val="3"/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$ sudo docker build -t image .</w:t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3210560" cy="2266315"/>
            <wp:effectExtent l="0" t="0" r="889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numId w:val="0"/>
        </w:numPr>
        <w:ind w:left="180" w:leftChars="0"/>
        <w:rPr>
          <w:rFonts w:hint="default"/>
          <w:lang w:val="en-US"/>
        </w:rPr>
      </w:pP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3.Created a container from the nginx image using command</w:t>
      </w:r>
    </w:p>
    <w:p>
      <w:pPr>
        <w:pStyle w:val="3"/>
        <w:numPr>
          <w:ilvl w:val="0"/>
          <w:numId w:val="0"/>
        </w:numPr>
        <w:ind w:left="180" w:leftChars="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$ sudo docker run -d -p 8080:8080 image</w:t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5269865" cy="267970"/>
            <wp:effectExtent l="0" t="0" r="6985" b="177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running a container from the build image with 8080 as publish port, a nginx server gets installed into our image</w:t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can verify it by running http:// my ip:8080 in web browser</w:t>
      </w: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954780" cy="128270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38602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we run a container from image, we get an id </w:t>
      </w:r>
    </w:p>
    <w:p>
      <w:pPr>
        <w:pStyle w:val="3"/>
        <w:numPr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269865" cy="897255"/>
            <wp:effectExtent l="0" t="0" r="6985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180" w:leftChars="0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Executed a bash on container by using the container id. </w:t>
      </w:r>
    </w:p>
    <w:p>
      <w:pPr>
        <w:pStyle w:val="3"/>
        <w:numPr>
          <w:ilvl w:val="0"/>
          <w:numId w:val="0"/>
        </w:numPr>
        <w:ind w:left="180" w:leftChars="0" w:firstLine="90" w:firstLineChars="5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ind w:left="180" w:leftChars="0" w:firstLine="27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docker exec -it &lt;container name&gt; /bin/bash</w:t>
      </w:r>
    </w:p>
    <w:p>
      <w:pPr>
        <w:pStyle w:val="3"/>
        <w:numPr>
          <w:ilvl w:val="0"/>
          <w:numId w:val="0"/>
        </w:numPr>
        <w:ind w:left="180" w:leftChars="0" w:firstLine="270" w:firstLineChars="150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ind w:left="1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run coomand as below to install nano</w:t>
      </w:r>
    </w:p>
    <w:p>
      <w:pPr>
        <w:pStyle w:val="3"/>
        <w:numPr>
          <w:ilvl w:val="0"/>
          <w:numId w:val="0"/>
        </w:numPr>
        <w:snapToGrid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Style w:val="3"/>
        <w:numPr>
          <w:ilvl w:val="0"/>
          <w:numId w:val="0"/>
        </w:numPr>
        <w:snapToGrid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docker exec -it &lt;container name&gt; &lt;sudo apt install nano&gt;</w:t>
      </w:r>
    </w:p>
    <w:p>
      <w:pPr>
        <w:pStyle w:val="3"/>
        <w:numPr>
          <w:ilvl w:val="0"/>
          <w:numId w:val="0"/>
        </w:numPr>
        <w:snapToGrid w:val="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snapToGrid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186555" cy="1892300"/>
            <wp:effectExtent l="0" t="0" r="4445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napToGrid w:val="0"/>
      </w:pPr>
    </w:p>
    <w:p>
      <w:pPr>
        <w:pStyle w:val="3"/>
        <w:numPr>
          <w:ilvl w:val="0"/>
          <w:numId w:val="0"/>
        </w:numPr>
        <w:snapToGrid w:val="0"/>
        <w:rPr>
          <w:b/>
          <w:bCs/>
          <w:sz w:val="24"/>
          <w:szCs w:val="24"/>
        </w:rPr>
      </w:pPr>
    </w:p>
    <w:p>
      <w:pPr>
        <w:pStyle w:val="3"/>
        <w:numPr>
          <w:ilvl w:val="0"/>
          <w:numId w:val="0"/>
        </w:numPr>
        <w:snapToGrid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PUSHING IMAGE TO DOCKER REGISTRY:</w:t>
      </w:r>
    </w:p>
    <w:p>
      <w:pPr>
        <w:pStyle w:val="3"/>
        <w:numPr>
          <w:ilvl w:val="0"/>
          <w:numId w:val="0"/>
        </w:numPr>
        <w:snapToGrid w:val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3"/>
        <w:numPr>
          <w:ilvl w:val="0"/>
          <w:numId w:val="0"/>
        </w:numPr>
        <w:snapToGrid w:val="0"/>
        <w:rPr>
          <w:rFonts w:hint="default"/>
          <w:lang w:val="en-US"/>
        </w:rPr>
      </w:pPr>
      <w:r>
        <w:rPr>
          <w:rFonts w:hint="default"/>
          <w:lang w:val="en-US"/>
        </w:rPr>
        <w:t>Logged into docker hub</w:t>
      </w:r>
    </w:p>
    <w:p>
      <w:pPr>
        <w:pStyle w:val="3"/>
        <w:numPr>
          <w:ilvl w:val="0"/>
          <w:numId w:val="0"/>
        </w:numPr>
        <w:snapToGrid w:val="0"/>
      </w:pPr>
    </w:p>
    <w:p>
      <w:pPr>
        <w:pStyle w:val="3"/>
        <w:numPr>
          <w:ilvl w:val="0"/>
          <w:numId w:val="0"/>
        </w:numPr>
        <w:snapToGrid w:val="0"/>
        <w:rPr>
          <w:rFonts w:hint="default"/>
          <w:lang w:val="en-US"/>
        </w:rPr>
      </w:pPr>
      <w:r>
        <w:drawing>
          <wp:inline distT="0" distB="0" distL="114300" distR="114300">
            <wp:extent cx="5269230" cy="110490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Tagged the image and then pushed the image into docker hub.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$ docker tag imageid username/repo name:tagname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$ docker push username/repo. name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103630"/>
            <wp:effectExtent l="0" t="0" r="5715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image with its tag has successfully pushed into docker hub.</w:t>
      </w:r>
    </w:p>
    <w:p/>
    <w:p/>
    <w:p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2642870" cy="1985645"/>
            <wp:effectExtent l="0" t="0" r="5080" b="146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Pushing image to ECR: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14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Attached IAM role for ec2 instance to access ECR and then created a repository through CLI.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aws ecr create-repository --repository-name new-latest --region us-east-1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5268595" cy="1000125"/>
            <wp:effectExtent l="0" t="0" r="825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14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US"/>
        </w:rPr>
        <w:t>U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sed the more long-winded auth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US"/>
        </w:rPr>
        <w:t>.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 xml:space="preserve"> mechanism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US"/>
        </w:rPr>
        <w:t>to get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the authorization token 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firstLine="220" w:firstLineChars="10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logging into AWS</w:t>
      </w: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aws ecr get-authorization-token --region us-east-1 --output text \</w:t>
      </w: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--query authorizationData[].authorizationToken | base64 -d | cut -d: -f2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14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Copied the above got key and used it as password for logging into AWS from docker.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docker login -u AWS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"https://488599217855.dkr.ecr.us-east-1.amazonaws.com/new-latest"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en-US"/>
        </w:rPr>
        <w:t>https://488599217855.dkr.ecr.us-east-1.amazonaws.com/new-latest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9230" cy="701675"/>
            <wp:effectExtent l="0" t="0" r="7620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14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Tagged the image and then pushed the image into AWS ECR </w:t>
      </w: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docker tag imageid 488599217855.dkr.ecr.us-east-1.amazonaws.com/new-latest</w:t>
      </w: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docker push 488599217855.dkr.ecr.us-east-1.amazonaws.com/new-latest</w:t>
      </w: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1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7325" cy="991870"/>
            <wp:effectExtent l="0" t="0" r="9525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The image got pushed into AWS ECR. using CLI listed the repositories created in ECR.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</w:t>
      </w:r>
      <w:r>
        <w:drawing>
          <wp:inline distT="0" distB="0" distL="114300" distR="114300">
            <wp:extent cx="3119755" cy="2418080"/>
            <wp:effectExtent l="0" t="0" r="4445" b="127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 repository is new-latest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Pushing image to GCR: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Installed gcloud sdk on ec2 instance.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Configured and given credentials such that the instance can access the GCR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Inorder to push the local image to container registry, tagged image 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>with registry name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docker tag imageid gcr.io/pe-training/gcrpushone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Pushed the image using command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docker push gcr.io/pe-training/gcrpushone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040" cy="945515"/>
            <wp:effectExtent l="0" t="0" r="3810" b="698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Listing pushed image from CLI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2405" cy="417830"/>
            <wp:effectExtent l="0" t="0" r="4445" b="127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 container registry: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3515" cy="1266825"/>
            <wp:effectExtent l="0" t="0" r="1333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3077210"/>
            <wp:effectExtent l="0" t="0" r="3175" b="889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7EEA"/>
    <w:multiLevelType w:val="singleLevel"/>
    <w:tmpl w:val="346B7EEA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5226F2ED"/>
    <w:multiLevelType w:val="singleLevel"/>
    <w:tmpl w:val="5226F2E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590F5DDE"/>
    <w:multiLevelType w:val="singleLevel"/>
    <w:tmpl w:val="590F5DDE"/>
    <w:lvl w:ilvl="0" w:tentative="0">
      <w:start w:val="2"/>
      <w:numFmt w:val="decimal"/>
      <w:suff w:val="space"/>
      <w:lvlText w:val="%1."/>
      <w:lvlJc w:val="left"/>
      <w:pPr>
        <w:ind w:left="1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0131"/>
    <w:rsid w:val="0C777F46"/>
    <w:rsid w:val="10AA1299"/>
    <w:rsid w:val="127154D6"/>
    <w:rsid w:val="13754119"/>
    <w:rsid w:val="1883259F"/>
    <w:rsid w:val="1B8318C7"/>
    <w:rsid w:val="205A7176"/>
    <w:rsid w:val="20F13B57"/>
    <w:rsid w:val="21146488"/>
    <w:rsid w:val="256964D7"/>
    <w:rsid w:val="26DE63A0"/>
    <w:rsid w:val="28040311"/>
    <w:rsid w:val="28D96A20"/>
    <w:rsid w:val="2CF20BD6"/>
    <w:rsid w:val="2E5470F7"/>
    <w:rsid w:val="30047BF5"/>
    <w:rsid w:val="34C2450A"/>
    <w:rsid w:val="3DEB0F07"/>
    <w:rsid w:val="40BB78AC"/>
    <w:rsid w:val="443B1AE2"/>
    <w:rsid w:val="453E7622"/>
    <w:rsid w:val="454B238C"/>
    <w:rsid w:val="47DB30A6"/>
    <w:rsid w:val="4B3D1A98"/>
    <w:rsid w:val="4F3B446A"/>
    <w:rsid w:val="508B156C"/>
    <w:rsid w:val="521748CF"/>
    <w:rsid w:val="52437B3B"/>
    <w:rsid w:val="52F73177"/>
    <w:rsid w:val="53887106"/>
    <w:rsid w:val="54613614"/>
    <w:rsid w:val="56D9352D"/>
    <w:rsid w:val="58D43F82"/>
    <w:rsid w:val="5A672677"/>
    <w:rsid w:val="5D2C7EC4"/>
    <w:rsid w:val="5ED75A85"/>
    <w:rsid w:val="5EEC79CF"/>
    <w:rsid w:val="64695609"/>
    <w:rsid w:val="68DF76EF"/>
    <w:rsid w:val="6B5D0EAA"/>
    <w:rsid w:val="71C400F2"/>
    <w:rsid w:val="72BA3F91"/>
    <w:rsid w:val="77102ADC"/>
    <w:rsid w:val="77207FE2"/>
    <w:rsid w:val="788E7B51"/>
    <w:rsid w:val="7C1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2019-07-31T12:58:00Z</dcterms:created>
  <dc:creator>Ajay Kumar Pantham</dc:creator>
  <cp:lastModifiedBy>Ajay Kumar Pantham</cp:lastModifiedBy>
  <dcterms:modified xsi:type="dcterms:W3CDTF">2019-07-31T19:56:42Z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