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B85C" w14:textId="211D36F8" w:rsidR="00331AF2" w:rsidRDefault="00B479E6" w:rsidP="00B479E6">
      <w:pPr>
        <w:jc w:val="center"/>
        <w:rPr>
          <w:b/>
          <w:bCs/>
          <w:sz w:val="28"/>
          <w:szCs w:val="28"/>
        </w:rPr>
      </w:pPr>
      <w:r w:rsidRPr="00B479E6">
        <w:rPr>
          <w:b/>
          <w:bCs/>
          <w:sz w:val="28"/>
          <w:szCs w:val="28"/>
        </w:rPr>
        <w:t xml:space="preserve">Business Requirements Document Template </w:t>
      </w:r>
    </w:p>
    <w:p w14:paraId="7C06D06F" w14:textId="77777777" w:rsidR="00B479E6" w:rsidRDefault="00B479E6" w:rsidP="00B479E6">
      <w:pPr>
        <w:jc w:val="center"/>
        <w:rPr>
          <w:b/>
          <w:bCs/>
          <w:sz w:val="28"/>
          <w:szCs w:val="28"/>
        </w:rPr>
      </w:pPr>
    </w:p>
    <w:p w14:paraId="1286AF5E" w14:textId="07FFBBF3" w:rsidR="00B479E6" w:rsidRDefault="00B479E6" w:rsidP="00B479E6">
      <w:pPr>
        <w:jc w:val="center"/>
        <w:rPr>
          <w:b/>
          <w:bCs/>
          <w:sz w:val="24"/>
          <w:szCs w:val="24"/>
        </w:rPr>
      </w:pPr>
      <w:r w:rsidRPr="00B479E6">
        <w:rPr>
          <w:b/>
          <w:bCs/>
          <w:sz w:val="24"/>
          <w:szCs w:val="24"/>
        </w:rPr>
        <w:t xml:space="preserve">Project name: </w:t>
      </w:r>
      <w:r w:rsidR="005A561E" w:rsidRPr="005A561E">
        <w:rPr>
          <w:sz w:val="24"/>
          <w:szCs w:val="24"/>
          <w:u w:val="single"/>
        </w:rPr>
        <w:t>Enhancing Operational Efficiency in a Multi-Specialty Hospital</w:t>
      </w:r>
    </w:p>
    <w:p w14:paraId="28FD8A57" w14:textId="77777777" w:rsidR="00B479E6" w:rsidRDefault="00B479E6" w:rsidP="00B479E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9E6" w14:paraId="6C8B10A3" w14:textId="77777777" w:rsidTr="00B479E6">
        <w:tc>
          <w:tcPr>
            <w:tcW w:w="9016" w:type="dxa"/>
            <w:shd w:val="clear" w:color="auto" w:fill="BFBFBF" w:themeFill="background1" w:themeFillShade="BF"/>
          </w:tcPr>
          <w:p w14:paraId="7984890F" w14:textId="0026D42F" w:rsidR="00B479E6" w:rsidRDefault="00B479E6" w:rsidP="00B479E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 Overview</w:t>
            </w:r>
          </w:p>
        </w:tc>
      </w:tr>
      <w:tr w:rsidR="00B479E6" w14:paraId="59088D72" w14:textId="77777777" w:rsidTr="00B479E6">
        <w:trPr>
          <w:trHeight w:val="1936"/>
        </w:trPr>
        <w:tc>
          <w:tcPr>
            <w:tcW w:w="9016" w:type="dxa"/>
          </w:tcPr>
          <w:p w14:paraId="01FEEB61" w14:textId="77777777" w:rsidR="00E2412B" w:rsidRPr="00E2412B" w:rsidRDefault="00E2412B" w:rsidP="00E2412B">
            <w:p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This project aims to improve operational efficiency, patient experience, and resource utilization within a multi-specialty hospital by addressing inefficiencies in appointment scheduling, inter-departmental communication, and resource allocation. The initiative will leverage data analysis and system integration to streamline workflows and enhance service delivery.</w:t>
            </w:r>
          </w:p>
          <w:p w14:paraId="2E0A37B9" w14:textId="77777777" w:rsidR="00B479E6" w:rsidRDefault="00B479E6" w:rsidP="00B479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A622F2E" w14:textId="3DC7CA4D" w:rsidR="00B479E6" w:rsidRDefault="00B479E6" w:rsidP="00B479E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9E6" w14:paraId="39E14316" w14:textId="77777777" w:rsidTr="00232D35">
        <w:tc>
          <w:tcPr>
            <w:tcW w:w="9016" w:type="dxa"/>
            <w:shd w:val="clear" w:color="auto" w:fill="BFBFBF" w:themeFill="background1" w:themeFillShade="BF"/>
          </w:tcPr>
          <w:p w14:paraId="195A57A6" w14:textId="7E0EDD18" w:rsidR="00B479E6" w:rsidRDefault="00B479E6" w:rsidP="00232D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Background and Problem Statement</w:t>
            </w:r>
          </w:p>
        </w:tc>
      </w:tr>
      <w:tr w:rsidR="00B479E6" w14:paraId="12EE0847" w14:textId="77777777" w:rsidTr="00B479E6">
        <w:trPr>
          <w:trHeight w:val="1882"/>
        </w:trPr>
        <w:tc>
          <w:tcPr>
            <w:tcW w:w="9016" w:type="dxa"/>
          </w:tcPr>
          <w:p w14:paraId="476782A6" w14:textId="77777777" w:rsidR="00E2412B" w:rsidRPr="00E2412B" w:rsidRDefault="00E2412B" w:rsidP="00E2412B">
            <w:p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The hospital currently faces multiple operational challenges affecting patient satisfaction and staff productivity.</w:t>
            </w:r>
          </w:p>
          <w:p w14:paraId="690BEC33" w14:textId="77777777" w:rsidR="00E2412B" w:rsidRPr="00E2412B" w:rsidRDefault="00E2412B" w:rsidP="00E2412B">
            <w:p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Key issues identified from stakeholder feedback include:</w:t>
            </w:r>
          </w:p>
          <w:p w14:paraId="09714ED3" w14:textId="77777777" w:rsidR="00E2412B" w:rsidRPr="00E2412B" w:rsidRDefault="00E2412B" w:rsidP="00E2412B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Inefficient appointment scheduling systems causing double bookings and cancellations without notification </w:t>
            </w:r>
          </w:p>
          <w:p w14:paraId="5AE9B683" w14:textId="5EF5C826" w:rsidR="00E2412B" w:rsidRPr="00E2412B" w:rsidRDefault="00E2412B" w:rsidP="00E2412B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Long patient wait</w:t>
            </w:r>
            <w:r>
              <w:rPr>
                <w:sz w:val="24"/>
                <w:szCs w:val="24"/>
              </w:rPr>
              <w:t>-</w:t>
            </w:r>
            <w:r w:rsidRPr="00E2412B">
              <w:rPr>
                <w:sz w:val="24"/>
                <w:szCs w:val="24"/>
              </w:rPr>
              <w:t xml:space="preserve">times (30–60+ minutes) </w:t>
            </w:r>
          </w:p>
          <w:p w14:paraId="530BB2D4" w14:textId="77777777" w:rsidR="00E2412B" w:rsidRPr="00E2412B" w:rsidRDefault="00E2412B" w:rsidP="00E2412B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Lack of real-time communication across departments </w:t>
            </w:r>
          </w:p>
          <w:p w14:paraId="02D856CC" w14:textId="77777777" w:rsidR="00E2412B" w:rsidRPr="00E2412B" w:rsidRDefault="00E2412B" w:rsidP="00E2412B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Resource shortages (staff, equipment, beds) </w:t>
            </w:r>
          </w:p>
          <w:p w14:paraId="4086732D" w14:textId="77777777" w:rsidR="00E2412B" w:rsidRPr="00E2412B" w:rsidRDefault="00E2412B" w:rsidP="00E2412B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Fragmented IT systems leading to data silos and delays </w:t>
            </w:r>
          </w:p>
          <w:p w14:paraId="00FD5F7E" w14:textId="77777777" w:rsidR="00E2412B" w:rsidRPr="00E2412B" w:rsidRDefault="00E2412B" w:rsidP="00E2412B">
            <w:pPr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Poor user experience in digital systems </w:t>
            </w:r>
          </w:p>
          <w:p w14:paraId="13451C99" w14:textId="77777777" w:rsidR="00E2412B" w:rsidRPr="00E2412B" w:rsidRDefault="00E2412B" w:rsidP="00E2412B">
            <w:p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Patients experience frustration due to scheduling issues and lack of communication, while healthcare providers face operational inefficiencies that impact care quality.</w:t>
            </w:r>
          </w:p>
          <w:p w14:paraId="5D66D96C" w14:textId="77777777" w:rsidR="00E2412B" w:rsidRPr="00E2412B" w:rsidRDefault="00E2412B" w:rsidP="00E2412B">
            <w:p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These findings are supported by stakeholder insights such as:</w:t>
            </w:r>
          </w:p>
          <w:p w14:paraId="4DAFE049" w14:textId="77777777" w:rsidR="00E2412B" w:rsidRPr="00E2412B" w:rsidRDefault="00E2412B" w:rsidP="00E2412B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Patients struggling with online booking and delays </w:t>
            </w:r>
          </w:p>
          <w:p w14:paraId="6F3C1CCB" w14:textId="77777777" w:rsidR="00E2412B" w:rsidRPr="00E2412B" w:rsidRDefault="00E2412B" w:rsidP="00E2412B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Doctors reporting overbooking and delayed diagnostics </w:t>
            </w:r>
          </w:p>
          <w:p w14:paraId="70299480" w14:textId="77777777" w:rsidR="00E2412B" w:rsidRPr="00E2412B" w:rsidRDefault="00E2412B" w:rsidP="00E2412B">
            <w:pPr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Admin staff facing system glitches and record inefficiencies</w:t>
            </w:r>
          </w:p>
          <w:p w14:paraId="11D77D49" w14:textId="77777777" w:rsidR="00B479E6" w:rsidRPr="00E2412B" w:rsidRDefault="00B479E6" w:rsidP="00E2412B">
            <w:pPr>
              <w:jc w:val="both"/>
              <w:rPr>
                <w:sz w:val="24"/>
                <w:szCs w:val="24"/>
              </w:rPr>
            </w:pPr>
          </w:p>
        </w:tc>
      </w:tr>
    </w:tbl>
    <w:p w14:paraId="5413DEE2" w14:textId="77777777" w:rsidR="00B479E6" w:rsidRDefault="00B479E6" w:rsidP="00B479E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9E6" w14:paraId="17B250E1" w14:textId="77777777" w:rsidTr="00232D35">
        <w:tc>
          <w:tcPr>
            <w:tcW w:w="9016" w:type="dxa"/>
            <w:gridSpan w:val="2"/>
            <w:shd w:val="clear" w:color="auto" w:fill="BFBFBF" w:themeFill="background1" w:themeFillShade="BF"/>
          </w:tcPr>
          <w:p w14:paraId="2AABB102" w14:textId="77777777" w:rsidR="00B479E6" w:rsidRDefault="00B479E6" w:rsidP="00232D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 scope</w:t>
            </w:r>
          </w:p>
        </w:tc>
      </w:tr>
      <w:tr w:rsidR="00B479E6" w14:paraId="6BA935C4" w14:textId="77777777" w:rsidTr="00B479E6">
        <w:trPr>
          <w:trHeight w:val="1888"/>
        </w:trPr>
        <w:tc>
          <w:tcPr>
            <w:tcW w:w="4508" w:type="dxa"/>
          </w:tcPr>
          <w:p w14:paraId="70E067AD" w14:textId="77777777" w:rsidR="00B479E6" w:rsidRDefault="00B479E6" w:rsidP="00232D35">
            <w:pPr>
              <w:rPr>
                <w:b/>
                <w:bCs/>
              </w:rPr>
            </w:pPr>
            <w:r w:rsidRPr="00B479E6">
              <w:rPr>
                <w:b/>
                <w:bCs/>
              </w:rPr>
              <w:t>In-scope</w:t>
            </w:r>
          </w:p>
          <w:p w14:paraId="2107E858" w14:textId="77777777" w:rsidR="00E2412B" w:rsidRPr="00E2412B" w:rsidRDefault="00E2412B" w:rsidP="00E2412B">
            <w:pPr>
              <w:pStyle w:val="ListParagraph"/>
              <w:numPr>
                <w:ilvl w:val="0"/>
                <w:numId w:val="3"/>
              </w:numPr>
            </w:pPr>
            <w:r w:rsidRPr="00E2412B">
              <w:t>Optimization of appointment scheduling system</w:t>
            </w:r>
          </w:p>
          <w:p w14:paraId="47694781" w14:textId="77777777" w:rsidR="00E2412B" w:rsidRPr="00E2412B" w:rsidRDefault="00E2412B" w:rsidP="00E2412B">
            <w:pPr>
              <w:pStyle w:val="ListParagraph"/>
              <w:numPr>
                <w:ilvl w:val="0"/>
                <w:numId w:val="3"/>
              </w:numPr>
            </w:pPr>
            <w:r w:rsidRPr="00E2412B">
              <w:t>Integration of Hospital Information System (HIS)</w:t>
            </w:r>
          </w:p>
          <w:p w14:paraId="2CE905A8" w14:textId="77777777" w:rsidR="00E2412B" w:rsidRPr="00E2412B" w:rsidRDefault="00E2412B" w:rsidP="00E2412B">
            <w:pPr>
              <w:pStyle w:val="ListParagraph"/>
              <w:numPr>
                <w:ilvl w:val="0"/>
                <w:numId w:val="3"/>
              </w:numPr>
            </w:pPr>
            <w:r w:rsidRPr="00E2412B">
              <w:t>Real-time communication systems (SMS/email alerts)</w:t>
            </w:r>
          </w:p>
          <w:p w14:paraId="028ABB7A" w14:textId="77777777" w:rsidR="00E2412B" w:rsidRPr="00E2412B" w:rsidRDefault="00E2412B" w:rsidP="00E2412B">
            <w:pPr>
              <w:pStyle w:val="ListParagraph"/>
              <w:numPr>
                <w:ilvl w:val="0"/>
                <w:numId w:val="3"/>
              </w:numPr>
            </w:pPr>
            <w:r w:rsidRPr="00E2412B">
              <w:t>Resource allocation analytics (staff, rooms, equipment)</w:t>
            </w:r>
          </w:p>
          <w:p w14:paraId="1F46E8B3" w14:textId="77777777" w:rsidR="00E2412B" w:rsidRPr="00E2412B" w:rsidRDefault="00E2412B" w:rsidP="00E2412B">
            <w:pPr>
              <w:pStyle w:val="ListParagraph"/>
              <w:numPr>
                <w:ilvl w:val="0"/>
                <w:numId w:val="3"/>
              </w:numPr>
            </w:pPr>
            <w:r w:rsidRPr="00E2412B">
              <w:t>Improvement of patient record management systems</w:t>
            </w:r>
          </w:p>
          <w:p w14:paraId="7E59E967" w14:textId="77777777" w:rsidR="00E2412B" w:rsidRPr="00E2412B" w:rsidRDefault="00E2412B" w:rsidP="00E2412B">
            <w:pPr>
              <w:pStyle w:val="ListParagraph"/>
              <w:numPr>
                <w:ilvl w:val="0"/>
                <w:numId w:val="3"/>
              </w:numPr>
            </w:pPr>
            <w:r w:rsidRPr="00E2412B">
              <w:lastRenderedPageBreak/>
              <w:t>Dashboard development for operational insights</w:t>
            </w:r>
          </w:p>
          <w:p w14:paraId="2ED57ABA" w14:textId="5A5C051C" w:rsidR="00E2412B" w:rsidRPr="00E2412B" w:rsidRDefault="00E2412B" w:rsidP="00E2412B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E2412B">
              <w:t>Analysis of datasets (appointments, resources, feedback)</w:t>
            </w:r>
          </w:p>
        </w:tc>
        <w:tc>
          <w:tcPr>
            <w:tcW w:w="4508" w:type="dxa"/>
          </w:tcPr>
          <w:p w14:paraId="3DC50263" w14:textId="77777777" w:rsidR="00B479E6" w:rsidRDefault="00B479E6" w:rsidP="00232D35">
            <w:pPr>
              <w:rPr>
                <w:b/>
                <w:bCs/>
              </w:rPr>
            </w:pPr>
            <w:r w:rsidRPr="00B479E6">
              <w:rPr>
                <w:b/>
                <w:bCs/>
              </w:rPr>
              <w:lastRenderedPageBreak/>
              <w:t>Out-of-scope</w:t>
            </w:r>
          </w:p>
          <w:p w14:paraId="1A81910E" w14:textId="77777777" w:rsidR="00E2412B" w:rsidRPr="00E2412B" w:rsidRDefault="00E2412B" w:rsidP="00E2412B">
            <w:pPr>
              <w:pStyle w:val="ListParagraph"/>
              <w:numPr>
                <w:ilvl w:val="0"/>
                <w:numId w:val="4"/>
              </w:numPr>
            </w:pPr>
            <w:r w:rsidRPr="00E2412B">
              <w:t>Clinical treatment improvements</w:t>
            </w:r>
          </w:p>
          <w:p w14:paraId="77A68F4A" w14:textId="77777777" w:rsidR="00E2412B" w:rsidRPr="00E2412B" w:rsidRDefault="00E2412B" w:rsidP="00E2412B">
            <w:pPr>
              <w:pStyle w:val="ListParagraph"/>
              <w:numPr>
                <w:ilvl w:val="0"/>
                <w:numId w:val="4"/>
              </w:numPr>
            </w:pPr>
            <w:r w:rsidRPr="00E2412B">
              <w:t>Medical device upgrades</w:t>
            </w:r>
          </w:p>
          <w:p w14:paraId="4BD3F57B" w14:textId="77777777" w:rsidR="00E2412B" w:rsidRPr="00E2412B" w:rsidRDefault="00E2412B" w:rsidP="00E2412B">
            <w:pPr>
              <w:pStyle w:val="ListParagraph"/>
              <w:numPr>
                <w:ilvl w:val="0"/>
                <w:numId w:val="4"/>
              </w:numPr>
            </w:pPr>
            <w:r w:rsidRPr="00E2412B">
              <w:t>Expansion of hospital infrastructure</w:t>
            </w:r>
          </w:p>
          <w:p w14:paraId="4ED20F7E" w14:textId="1D7D433B" w:rsidR="00E2412B" w:rsidRPr="00E2412B" w:rsidRDefault="00E2412B" w:rsidP="00E2412B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E2412B">
              <w:t>External insurance system integration</w:t>
            </w:r>
          </w:p>
        </w:tc>
      </w:tr>
    </w:tbl>
    <w:p w14:paraId="008FE0B2" w14:textId="77777777" w:rsidR="00B479E6" w:rsidRDefault="00B479E6" w:rsidP="00B479E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9E6" w14:paraId="13BA2846" w14:textId="77777777" w:rsidTr="00232D35">
        <w:tc>
          <w:tcPr>
            <w:tcW w:w="9016" w:type="dxa"/>
            <w:shd w:val="clear" w:color="auto" w:fill="BFBFBF" w:themeFill="background1" w:themeFillShade="BF"/>
          </w:tcPr>
          <w:p w14:paraId="3864F28F" w14:textId="7F76B22C" w:rsidR="00B479E6" w:rsidRDefault="00B479E6" w:rsidP="00232D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Stakeholders</w:t>
            </w:r>
          </w:p>
        </w:tc>
      </w:tr>
      <w:tr w:rsidR="00B479E6" w14:paraId="2C8F3E5D" w14:textId="77777777" w:rsidTr="00232D35">
        <w:trPr>
          <w:trHeight w:val="1936"/>
        </w:trPr>
        <w:tc>
          <w:tcPr>
            <w:tcW w:w="9016" w:type="dxa"/>
          </w:tcPr>
          <w:p w14:paraId="24E84871" w14:textId="77777777" w:rsidR="00E2412B" w:rsidRPr="00E2412B" w:rsidRDefault="00E2412B" w:rsidP="00E2412B">
            <w:pPr>
              <w:jc w:val="both"/>
              <w:rPr>
                <w:b/>
                <w:bCs/>
                <w:sz w:val="24"/>
                <w:szCs w:val="24"/>
              </w:rPr>
            </w:pPr>
            <w:r w:rsidRPr="00E2412B">
              <w:rPr>
                <w:b/>
                <w:bCs/>
                <w:sz w:val="24"/>
                <w:szCs w:val="24"/>
              </w:rPr>
              <w:t>Primary Stakeholders</w:t>
            </w:r>
          </w:p>
          <w:p w14:paraId="7E2FCFD8" w14:textId="77777777" w:rsidR="00E2412B" w:rsidRPr="00E2412B" w:rsidRDefault="00E2412B" w:rsidP="00E2412B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Patients (end users of hospital services) </w:t>
            </w:r>
          </w:p>
          <w:p w14:paraId="0B458589" w14:textId="77777777" w:rsidR="00E2412B" w:rsidRPr="00E2412B" w:rsidRDefault="00E2412B" w:rsidP="00E2412B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Doctors (cardiology, </w:t>
            </w:r>
            <w:proofErr w:type="spellStart"/>
            <w:r w:rsidRPr="00E2412B">
              <w:rPr>
                <w:sz w:val="24"/>
                <w:szCs w:val="24"/>
              </w:rPr>
              <w:t>orthopedics</w:t>
            </w:r>
            <w:proofErr w:type="spellEnd"/>
            <w:r w:rsidRPr="00E2412B">
              <w:rPr>
                <w:sz w:val="24"/>
                <w:szCs w:val="24"/>
              </w:rPr>
              <w:t xml:space="preserve">, etc.) </w:t>
            </w:r>
          </w:p>
          <w:p w14:paraId="05209A30" w14:textId="77777777" w:rsidR="00E2412B" w:rsidRPr="00E2412B" w:rsidRDefault="00E2412B" w:rsidP="00E2412B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Nurses (ER, </w:t>
            </w:r>
            <w:proofErr w:type="spellStart"/>
            <w:r w:rsidRPr="00E2412B">
              <w:rPr>
                <w:sz w:val="24"/>
                <w:szCs w:val="24"/>
              </w:rPr>
              <w:t>pediatric</w:t>
            </w:r>
            <w:proofErr w:type="spellEnd"/>
            <w:r w:rsidRPr="00E2412B">
              <w:rPr>
                <w:sz w:val="24"/>
                <w:szCs w:val="24"/>
              </w:rPr>
              <w:t xml:space="preserve">, ICU) </w:t>
            </w:r>
          </w:p>
          <w:p w14:paraId="4EC7C681" w14:textId="77777777" w:rsidR="00E2412B" w:rsidRPr="00E2412B" w:rsidRDefault="00E2412B" w:rsidP="00E2412B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Administrative staff (schedulers, billing) </w:t>
            </w:r>
          </w:p>
          <w:p w14:paraId="61171D00" w14:textId="77777777" w:rsidR="00E2412B" w:rsidRPr="00E2412B" w:rsidRDefault="00E2412B" w:rsidP="00E2412B">
            <w:pPr>
              <w:numPr>
                <w:ilvl w:val="0"/>
                <w:numId w:val="5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IT team (system implementation and maintenance) </w:t>
            </w:r>
          </w:p>
          <w:p w14:paraId="4EC0768B" w14:textId="77777777" w:rsidR="00E2412B" w:rsidRPr="00E2412B" w:rsidRDefault="00E2412B" w:rsidP="00E2412B">
            <w:pPr>
              <w:jc w:val="both"/>
              <w:rPr>
                <w:b/>
                <w:bCs/>
                <w:sz w:val="24"/>
                <w:szCs w:val="24"/>
              </w:rPr>
            </w:pPr>
            <w:r w:rsidRPr="00E2412B">
              <w:rPr>
                <w:b/>
                <w:bCs/>
                <w:sz w:val="24"/>
                <w:szCs w:val="24"/>
              </w:rPr>
              <w:t>Secondary Stakeholders</w:t>
            </w:r>
          </w:p>
          <w:p w14:paraId="4890A1C4" w14:textId="77777777" w:rsidR="00E2412B" w:rsidRPr="00E2412B" w:rsidRDefault="00E2412B" w:rsidP="00E2412B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Hospital management </w:t>
            </w:r>
          </w:p>
          <w:p w14:paraId="6F9AABED" w14:textId="77777777" w:rsidR="00E2412B" w:rsidRPr="00E2412B" w:rsidRDefault="00E2412B" w:rsidP="00E2412B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 xml:space="preserve">Regulatory bodies </w:t>
            </w:r>
          </w:p>
          <w:p w14:paraId="1BC28721" w14:textId="77777777" w:rsidR="00E2412B" w:rsidRPr="00E2412B" w:rsidRDefault="00E2412B" w:rsidP="00E2412B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Insurance partners (indirect impact)</w:t>
            </w:r>
          </w:p>
          <w:p w14:paraId="67A7D47A" w14:textId="77777777" w:rsidR="00B479E6" w:rsidRDefault="00B479E6" w:rsidP="00232D3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015DA5FA" w14:textId="77777777" w:rsidR="00B479E6" w:rsidRDefault="00B479E6" w:rsidP="00B479E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9E6" w14:paraId="1A0A014E" w14:textId="77777777" w:rsidTr="00232D35">
        <w:tc>
          <w:tcPr>
            <w:tcW w:w="9016" w:type="dxa"/>
            <w:shd w:val="clear" w:color="auto" w:fill="BFBFBF" w:themeFill="background1" w:themeFillShade="BF"/>
          </w:tcPr>
          <w:p w14:paraId="443AACF5" w14:textId="07D3E903" w:rsidR="00B479E6" w:rsidRDefault="00B479E6" w:rsidP="00232D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Business objectives</w:t>
            </w:r>
          </w:p>
        </w:tc>
      </w:tr>
      <w:tr w:rsidR="00B479E6" w14:paraId="2A00674F" w14:textId="77777777" w:rsidTr="00232D35">
        <w:trPr>
          <w:trHeight w:val="1936"/>
        </w:trPr>
        <w:tc>
          <w:tcPr>
            <w:tcW w:w="9016" w:type="dxa"/>
          </w:tcPr>
          <w:p w14:paraId="625F8D27" w14:textId="77777777" w:rsidR="00E2412B" w:rsidRPr="00E2412B" w:rsidRDefault="00E2412B" w:rsidP="00E2412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Reduce patient wait times by ≥30%</w:t>
            </w:r>
          </w:p>
          <w:p w14:paraId="06B6FD98" w14:textId="77777777" w:rsidR="00E2412B" w:rsidRPr="00E2412B" w:rsidRDefault="00E2412B" w:rsidP="00E2412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Eliminate scheduling conflicts and double bookings</w:t>
            </w:r>
          </w:p>
          <w:p w14:paraId="352B5D54" w14:textId="77777777" w:rsidR="00E2412B" w:rsidRPr="00E2412B" w:rsidRDefault="00E2412B" w:rsidP="00E2412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Improve patient satisfaction scores</w:t>
            </w:r>
          </w:p>
          <w:p w14:paraId="5BA82054" w14:textId="77777777" w:rsidR="00E2412B" w:rsidRPr="00E2412B" w:rsidRDefault="00E2412B" w:rsidP="00E2412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Enable real-time data sharing across departments</w:t>
            </w:r>
          </w:p>
          <w:p w14:paraId="5BED14ED" w14:textId="77777777" w:rsidR="00E2412B" w:rsidRPr="00E2412B" w:rsidRDefault="00E2412B" w:rsidP="00E2412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Optimize resource utilization (beds, equipment, staff)</w:t>
            </w:r>
          </w:p>
          <w:p w14:paraId="31489CD8" w14:textId="77777777" w:rsidR="00E2412B" w:rsidRPr="00E2412B" w:rsidRDefault="00E2412B" w:rsidP="00E2412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Improve billing accuracy and reduce discrepancies</w:t>
            </w:r>
          </w:p>
          <w:p w14:paraId="0CE0E00F" w14:textId="49B5CEA7" w:rsidR="00B479E6" w:rsidRPr="00E2412B" w:rsidRDefault="00E2412B" w:rsidP="00E2412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Enhance digital system usability and reliability</w:t>
            </w:r>
          </w:p>
        </w:tc>
      </w:tr>
    </w:tbl>
    <w:p w14:paraId="6DF0A6C4" w14:textId="77777777" w:rsidR="00B479E6" w:rsidRDefault="00B479E6" w:rsidP="00B479E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9E6" w14:paraId="0A2912FE" w14:textId="77777777" w:rsidTr="00232D35">
        <w:tc>
          <w:tcPr>
            <w:tcW w:w="9016" w:type="dxa"/>
            <w:gridSpan w:val="2"/>
            <w:shd w:val="clear" w:color="auto" w:fill="BFBFBF" w:themeFill="background1" w:themeFillShade="BF"/>
          </w:tcPr>
          <w:p w14:paraId="09F4A9F7" w14:textId="2C984B92" w:rsidR="00B479E6" w:rsidRDefault="00B479E6" w:rsidP="00232D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Requirements</w:t>
            </w:r>
          </w:p>
        </w:tc>
      </w:tr>
      <w:tr w:rsidR="00B479E6" w14:paraId="42A4F2F0" w14:textId="77777777" w:rsidTr="008338EF">
        <w:trPr>
          <w:trHeight w:val="1936"/>
        </w:trPr>
        <w:tc>
          <w:tcPr>
            <w:tcW w:w="4508" w:type="dxa"/>
          </w:tcPr>
          <w:p w14:paraId="4748216C" w14:textId="77777777" w:rsidR="00B479E6" w:rsidRDefault="00B479E6" w:rsidP="00B479E6">
            <w:pPr>
              <w:rPr>
                <w:b/>
                <w:bCs/>
              </w:rPr>
            </w:pPr>
            <w:r w:rsidRPr="00B479E6">
              <w:rPr>
                <w:b/>
                <w:bCs/>
              </w:rPr>
              <w:t>Functional requirements</w:t>
            </w:r>
          </w:p>
          <w:p w14:paraId="2B32AD85" w14:textId="77777777" w:rsidR="00E2412B" w:rsidRPr="00E2412B" w:rsidRDefault="00E2412B" w:rsidP="00E2412B">
            <w:pPr>
              <w:numPr>
                <w:ilvl w:val="0"/>
                <w:numId w:val="9"/>
              </w:numPr>
              <w:rPr>
                <w:b/>
                <w:bCs/>
              </w:rPr>
            </w:pPr>
            <w:r w:rsidRPr="00E2412B">
              <w:rPr>
                <w:b/>
                <w:bCs/>
              </w:rPr>
              <w:t xml:space="preserve">Appointment Management System </w:t>
            </w:r>
          </w:p>
          <w:p w14:paraId="5237971D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Online and offline booking integration </w:t>
            </w:r>
          </w:p>
          <w:p w14:paraId="39AD1E89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Real-time doctor availability visibility </w:t>
            </w:r>
          </w:p>
          <w:p w14:paraId="41792FEE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Automated appointment confirmations and reminders (SMS/email) </w:t>
            </w:r>
          </w:p>
          <w:p w14:paraId="6130A636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Cancellation and rescheduling with notifications </w:t>
            </w:r>
          </w:p>
          <w:p w14:paraId="22653CE9" w14:textId="77777777" w:rsidR="00E2412B" w:rsidRPr="00E2412B" w:rsidRDefault="00E2412B" w:rsidP="00E2412B">
            <w:pPr>
              <w:numPr>
                <w:ilvl w:val="0"/>
                <w:numId w:val="9"/>
              </w:numPr>
              <w:rPr>
                <w:b/>
                <w:bCs/>
              </w:rPr>
            </w:pPr>
            <w:r w:rsidRPr="00E2412B">
              <w:rPr>
                <w:b/>
                <w:bCs/>
              </w:rPr>
              <w:t xml:space="preserve">Patient Communication System </w:t>
            </w:r>
          </w:p>
          <w:p w14:paraId="20DE8193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Real-time updates on delays </w:t>
            </w:r>
          </w:p>
          <w:p w14:paraId="131DB075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lastRenderedPageBreak/>
              <w:t xml:space="preserve">Post-consultation instructions via SMS/email </w:t>
            </w:r>
          </w:p>
          <w:p w14:paraId="750739FD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Support system for follow-ups </w:t>
            </w:r>
          </w:p>
          <w:p w14:paraId="314895AC" w14:textId="77777777" w:rsidR="00E2412B" w:rsidRPr="00E2412B" w:rsidRDefault="00E2412B" w:rsidP="00E2412B">
            <w:pPr>
              <w:numPr>
                <w:ilvl w:val="0"/>
                <w:numId w:val="9"/>
              </w:numPr>
              <w:rPr>
                <w:b/>
                <w:bCs/>
              </w:rPr>
            </w:pPr>
            <w:r w:rsidRPr="00E2412B">
              <w:rPr>
                <w:b/>
                <w:bCs/>
              </w:rPr>
              <w:t xml:space="preserve">Resource Management System </w:t>
            </w:r>
          </w:p>
          <w:p w14:paraId="48A2BD94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Real-time tracking of: </w:t>
            </w:r>
          </w:p>
          <w:p w14:paraId="264FA54B" w14:textId="77777777" w:rsidR="00E2412B" w:rsidRPr="00E2412B" w:rsidRDefault="00E2412B" w:rsidP="00E2412B">
            <w:pPr>
              <w:numPr>
                <w:ilvl w:val="2"/>
                <w:numId w:val="9"/>
              </w:numPr>
            </w:pPr>
            <w:r w:rsidRPr="00E2412B">
              <w:t xml:space="preserve">Beds </w:t>
            </w:r>
          </w:p>
          <w:p w14:paraId="5884EF82" w14:textId="77777777" w:rsidR="00E2412B" w:rsidRPr="00E2412B" w:rsidRDefault="00E2412B" w:rsidP="00E2412B">
            <w:pPr>
              <w:numPr>
                <w:ilvl w:val="2"/>
                <w:numId w:val="9"/>
              </w:numPr>
            </w:pPr>
            <w:r w:rsidRPr="00E2412B">
              <w:t xml:space="preserve">Equipment </w:t>
            </w:r>
          </w:p>
          <w:p w14:paraId="7EE53014" w14:textId="77777777" w:rsidR="00E2412B" w:rsidRPr="00E2412B" w:rsidRDefault="00E2412B" w:rsidP="00E2412B">
            <w:pPr>
              <w:numPr>
                <w:ilvl w:val="2"/>
                <w:numId w:val="9"/>
              </w:numPr>
            </w:pPr>
            <w:r w:rsidRPr="00E2412B">
              <w:t xml:space="preserve">Staff availability </w:t>
            </w:r>
          </w:p>
          <w:p w14:paraId="39727803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Alerts for shortages and peak loads </w:t>
            </w:r>
          </w:p>
          <w:p w14:paraId="7772D198" w14:textId="77777777" w:rsidR="00E2412B" w:rsidRPr="00E2412B" w:rsidRDefault="00E2412B" w:rsidP="00E2412B">
            <w:pPr>
              <w:numPr>
                <w:ilvl w:val="0"/>
                <w:numId w:val="9"/>
              </w:numPr>
              <w:rPr>
                <w:b/>
                <w:bCs/>
              </w:rPr>
            </w:pPr>
            <w:r w:rsidRPr="00E2412B">
              <w:rPr>
                <w:b/>
                <w:bCs/>
              </w:rPr>
              <w:t xml:space="preserve">Inter-Department Communication </w:t>
            </w:r>
          </w:p>
          <w:p w14:paraId="0ADFB181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Automated sharing of diagnostic results </w:t>
            </w:r>
          </w:p>
          <w:p w14:paraId="42A949F3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Digital referral system </w:t>
            </w:r>
          </w:p>
          <w:p w14:paraId="7386CFEF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Patient transfer notifications </w:t>
            </w:r>
          </w:p>
          <w:p w14:paraId="15E3E9CE" w14:textId="77777777" w:rsidR="00E2412B" w:rsidRPr="00E2412B" w:rsidRDefault="00E2412B" w:rsidP="00E2412B">
            <w:pPr>
              <w:numPr>
                <w:ilvl w:val="0"/>
                <w:numId w:val="9"/>
              </w:numPr>
              <w:rPr>
                <w:b/>
                <w:bCs/>
              </w:rPr>
            </w:pPr>
            <w:r w:rsidRPr="00E2412B">
              <w:rPr>
                <w:b/>
                <w:bCs/>
              </w:rPr>
              <w:t xml:space="preserve">Electronic Health Record (EHR) System </w:t>
            </w:r>
          </w:p>
          <w:p w14:paraId="638D3F8D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Centralized patient data </w:t>
            </w:r>
          </w:p>
          <w:p w14:paraId="3CCBFB82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Fast retrieval of patient history </w:t>
            </w:r>
          </w:p>
          <w:p w14:paraId="787C8AA8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Integration with billing system </w:t>
            </w:r>
          </w:p>
          <w:p w14:paraId="5CE04677" w14:textId="77777777" w:rsidR="00E2412B" w:rsidRPr="00E2412B" w:rsidRDefault="00E2412B" w:rsidP="00E2412B">
            <w:pPr>
              <w:numPr>
                <w:ilvl w:val="0"/>
                <w:numId w:val="9"/>
              </w:numPr>
              <w:rPr>
                <w:b/>
                <w:bCs/>
              </w:rPr>
            </w:pPr>
            <w:r w:rsidRPr="00E2412B">
              <w:rPr>
                <w:b/>
                <w:bCs/>
              </w:rPr>
              <w:t xml:space="preserve">Analytics Dashboard </w:t>
            </w:r>
          </w:p>
          <w:p w14:paraId="22FC31C0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Patient flow analysis </w:t>
            </w:r>
          </w:p>
          <w:p w14:paraId="400D6984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Wait time tracking </w:t>
            </w:r>
          </w:p>
          <w:p w14:paraId="5D95D3D4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Resource utilization metrics </w:t>
            </w:r>
          </w:p>
          <w:p w14:paraId="57EC54EA" w14:textId="77777777" w:rsidR="00E2412B" w:rsidRPr="00E2412B" w:rsidRDefault="00E2412B" w:rsidP="00E2412B">
            <w:pPr>
              <w:numPr>
                <w:ilvl w:val="1"/>
                <w:numId w:val="9"/>
              </w:numPr>
            </w:pPr>
            <w:r w:rsidRPr="00E2412B">
              <w:t xml:space="preserve">Department performance KPIs </w:t>
            </w:r>
          </w:p>
          <w:p w14:paraId="19817F11" w14:textId="53A3878E" w:rsidR="00E2412B" w:rsidRPr="00B479E6" w:rsidRDefault="00E2412B" w:rsidP="00B479E6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22922E2E" w14:textId="77777777" w:rsidR="00B479E6" w:rsidRDefault="00B479E6" w:rsidP="00B479E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Non-f</w:t>
            </w:r>
            <w:r w:rsidRPr="00B479E6">
              <w:rPr>
                <w:b/>
                <w:bCs/>
              </w:rPr>
              <w:t>unctional requirements</w:t>
            </w:r>
          </w:p>
          <w:p w14:paraId="16D09B72" w14:textId="77777777" w:rsidR="00E2412B" w:rsidRPr="00E2412B" w:rsidRDefault="00E2412B" w:rsidP="00E2412B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System uptime ≥ 99.5%</w:t>
            </w:r>
          </w:p>
          <w:p w14:paraId="5BE815A4" w14:textId="77777777" w:rsidR="00E2412B" w:rsidRPr="00E2412B" w:rsidRDefault="00E2412B" w:rsidP="00E2412B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High data security (HIPAA/GDPR-like compliance)</w:t>
            </w:r>
          </w:p>
          <w:p w14:paraId="71931B61" w14:textId="77777777" w:rsidR="00E2412B" w:rsidRPr="00E2412B" w:rsidRDefault="00E2412B" w:rsidP="00E2412B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Scalable cloud-based infrastructure</w:t>
            </w:r>
          </w:p>
          <w:p w14:paraId="338E3A2C" w14:textId="77777777" w:rsidR="00E2412B" w:rsidRPr="00E2412B" w:rsidRDefault="00E2412B" w:rsidP="00E2412B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User-friendly UI/UX for patients and staff</w:t>
            </w:r>
          </w:p>
          <w:p w14:paraId="725A6D0B" w14:textId="77777777" w:rsidR="00E2412B" w:rsidRPr="00E2412B" w:rsidRDefault="00E2412B" w:rsidP="00E2412B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Response time &lt; 2 seconds for key operations</w:t>
            </w:r>
          </w:p>
          <w:p w14:paraId="64CA5ED5" w14:textId="12162EA4" w:rsidR="00E2412B" w:rsidRPr="00E2412B" w:rsidRDefault="00E2412B" w:rsidP="00E2412B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E2412B">
              <w:rPr>
                <w:sz w:val="24"/>
                <w:szCs w:val="24"/>
              </w:rPr>
              <w:t>Data accuracy and consistency across systems</w:t>
            </w:r>
          </w:p>
        </w:tc>
      </w:tr>
    </w:tbl>
    <w:p w14:paraId="4E78C399" w14:textId="77777777" w:rsidR="00B479E6" w:rsidRDefault="00B479E6" w:rsidP="00B479E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9E6" w14:paraId="1B64B6C3" w14:textId="77777777" w:rsidTr="00232D35">
        <w:tc>
          <w:tcPr>
            <w:tcW w:w="9016" w:type="dxa"/>
            <w:shd w:val="clear" w:color="auto" w:fill="BFBFBF" w:themeFill="background1" w:themeFillShade="BF"/>
          </w:tcPr>
          <w:p w14:paraId="538E767F" w14:textId="242C785C" w:rsidR="00B479E6" w:rsidRDefault="00B479E6" w:rsidP="00232D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Assumptions</w:t>
            </w:r>
          </w:p>
        </w:tc>
      </w:tr>
      <w:tr w:rsidR="00B479E6" w14:paraId="5B5BF99C" w14:textId="77777777" w:rsidTr="00232D35">
        <w:trPr>
          <w:trHeight w:val="1936"/>
        </w:trPr>
        <w:tc>
          <w:tcPr>
            <w:tcW w:w="9016" w:type="dxa"/>
          </w:tcPr>
          <w:p w14:paraId="4B04BDE9" w14:textId="77777777" w:rsidR="00E018C6" w:rsidRPr="00E018C6" w:rsidRDefault="00E018C6" w:rsidP="00E018C6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Users (patients and staff) will adopt digital systems with minimal training</w:t>
            </w:r>
          </w:p>
          <w:p w14:paraId="0FF662B2" w14:textId="77777777" w:rsidR="00E018C6" w:rsidRPr="00E018C6" w:rsidRDefault="00E018C6" w:rsidP="00E018C6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Existing infrastructure can support system upgrades</w:t>
            </w:r>
          </w:p>
          <w:p w14:paraId="7A351257" w14:textId="77777777" w:rsidR="00E018C6" w:rsidRPr="00E018C6" w:rsidRDefault="00E018C6" w:rsidP="00E018C6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Data from CSV datasets is accurate and representative</w:t>
            </w:r>
          </w:p>
          <w:p w14:paraId="01C41B67" w14:textId="610D7EFA" w:rsidR="00B479E6" w:rsidRPr="00E018C6" w:rsidRDefault="00E018C6" w:rsidP="00E018C6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Management will support process changes and digital transformation</w:t>
            </w:r>
          </w:p>
        </w:tc>
      </w:tr>
    </w:tbl>
    <w:p w14:paraId="7519B3BC" w14:textId="77777777" w:rsidR="00B479E6" w:rsidRDefault="00B479E6" w:rsidP="00B479E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9E6" w14:paraId="001E750F" w14:textId="77777777" w:rsidTr="00232D35">
        <w:tc>
          <w:tcPr>
            <w:tcW w:w="9016" w:type="dxa"/>
            <w:shd w:val="clear" w:color="auto" w:fill="BFBFBF" w:themeFill="background1" w:themeFillShade="BF"/>
          </w:tcPr>
          <w:p w14:paraId="2621F771" w14:textId="65063BC8" w:rsidR="00B479E6" w:rsidRDefault="00B479E6" w:rsidP="00232D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Constraints</w:t>
            </w:r>
          </w:p>
        </w:tc>
      </w:tr>
      <w:tr w:rsidR="00B479E6" w14:paraId="05CF888B" w14:textId="77777777" w:rsidTr="00232D35">
        <w:trPr>
          <w:trHeight w:val="1936"/>
        </w:trPr>
        <w:tc>
          <w:tcPr>
            <w:tcW w:w="9016" w:type="dxa"/>
          </w:tcPr>
          <w:p w14:paraId="266C70AD" w14:textId="77777777" w:rsidR="00E018C6" w:rsidRPr="00E018C6" w:rsidRDefault="00E018C6" w:rsidP="00E018C6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Budget limitations for system implementation</w:t>
            </w:r>
          </w:p>
          <w:p w14:paraId="292B59FE" w14:textId="77777777" w:rsidR="00E018C6" w:rsidRPr="00E018C6" w:rsidRDefault="00E018C6" w:rsidP="00E018C6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Resistance to change from staff</w:t>
            </w:r>
          </w:p>
          <w:p w14:paraId="7F282123" w14:textId="77777777" w:rsidR="00E018C6" w:rsidRPr="00E018C6" w:rsidRDefault="00E018C6" w:rsidP="00E018C6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Legacy system compatibility issues</w:t>
            </w:r>
          </w:p>
          <w:p w14:paraId="418C40F0" w14:textId="77777777" w:rsidR="00E018C6" w:rsidRPr="00E018C6" w:rsidRDefault="00E018C6" w:rsidP="00E018C6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Data privacy regulations</w:t>
            </w:r>
          </w:p>
          <w:p w14:paraId="2B7D6D1C" w14:textId="3CA40F87" w:rsidR="00B479E6" w:rsidRPr="00E018C6" w:rsidRDefault="00E018C6" w:rsidP="00E018C6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Network reliability issues (as noted by IT team)</w:t>
            </w:r>
          </w:p>
        </w:tc>
      </w:tr>
    </w:tbl>
    <w:p w14:paraId="0E88834E" w14:textId="77777777" w:rsidR="00B479E6" w:rsidRDefault="00B479E6" w:rsidP="00B479E6">
      <w:pPr>
        <w:jc w:val="center"/>
        <w:rPr>
          <w:b/>
          <w:bCs/>
          <w:sz w:val="24"/>
          <w:szCs w:val="24"/>
        </w:rPr>
      </w:pPr>
    </w:p>
    <w:p w14:paraId="4B73E5A9" w14:textId="77777777" w:rsidR="00E018C6" w:rsidRDefault="00E018C6" w:rsidP="00B479E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9E6" w14:paraId="5471EDF5" w14:textId="77777777" w:rsidTr="00232D35">
        <w:tc>
          <w:tcPr>
            <w:tcW w:w="9016" w:type="dxa"/>
            <w:shd w:val="clear" w:color="auto" w:fill="BFBFBF" w:themeFill="background1" w:themeFillShade="BF"/>
          </w:tcPr>
          <w:p w14:paraId="56068D92" w14:textId="5C166099" w:rsidR="00B479E6" w:rsidRDefault="00B479E6" w:rsidP="00232D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Supporting Data</w:t>
            </w:r>
          </w:p>
        </w:tc>
      </w:tr>
      <w:tr w:rsidR="00B479E6" w14:paraId="167E782D" w14:textId="77777777" w:rsidTr="00232D35">
        <w:trPr>
          <w:trHeight w:val="1936"/>
        </w:trPr>
        <w:tc>
          <w:tcPr>
            <w:tcW w:w="9016" w:type="dxa"/>
          </w:tcPr>
          <w:p w14:paraId="0DC3B4EE" w14:textId="24C6B21A" w:rsidR="00E018C6" w:rsidRPr="00E018C6" w:rsidRDefault="00E018C6" w:rsidP="00E018C6">
            <w:p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Based on analysis of:</w:t>
            </w:r>
          </w:p>
          <w:p w14:paraId="2800C370" w14:textId="77777777" w:rsidR="00E018C6" w:rsidRPr="00E018C6" w:rsidRDefault="00E018C6" w:rsidP="00E018C6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Appointment dataset → identifies:</w:t>
            </w:r>
          </w:p>
          <w:p w14:paraId="40566346" w14:textId="77777777" w:rsidR="00E018C6" w:rsidRDefault="00E018C6" w:rsidP="00E018C6">
            <w:pPr>
              <w:pStyle w:val="ListParagraph"/>
              <w:numPr>
                <w:ilvl w:val="1"/>
                <w:numId w:val="12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Peak booking times</w:t>
            </w:r>
          </w:p>
          <w:p w14:paraId="5ED6CAD0" w14:textId="77777777" w:rsidR="00E018C6" w:rsidRPr="00E018C6" w:rsidRDefault="00E018C6" w:rsidP="00E018C6">
            <w:pPr>
              <w:pStyle w:val="ListParagraph"/>
              <w:numPr>
                <w:ilvl w:val="1"/>
                <w:numId w:val="12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No-show rates</w:t>
            </w:r>
          </w:p>
          <w:p w14:paraId="18D444A1" w14:textId="712F6587" w:rsidR="00E018C6" w:rsidRPr="00E018C6" w:rsidRDefault="00E018C6" w:rsidP="00E018C6">
            <w:pPr>
              <w:pStyle w:val="ListParagraph"/>
              <w:numPr>
                <w:ilvl w:val="1"/>
                <w:numId w:val="12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Overbooking patterns</w:t>
            </w:r>
          </w:p>
          <w:p w14:paraId="107AC959" w14:textId="3C2F4304" w:rsidR="00E018C6" w:rsidRPr="00E018C6" w:rsidRDefault="00E018C6" w:rsidP="00E018C6">
            <w:pPr>
              <w:rPr>
                <w:sz w:val="24"/>
                <w:szCs w:val="24"/>
              </w:rPr>
            </w:pPr>
          </w:p>
          <w:p w14:paraId="518B0704" w14:textId="77777777" w:rsidR="00E018C6" w:rsidRPr="00E018C6" w:rsidRDefault="00E018C6" w:rsidP="00E018C6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Resource dataset → highlights:</w:t>
            </w:r>
          </w:p>
          <w:p w14:paraId="5D98FA52" w14:textId="77777777" w:rsidR="00E018C6" w:rsidRPr="00E018C6" w:rsidRDefault="00E018C6" w:rsidP="00E018C6">
            <w:pPr>
              <w:pStyle w:val="ListParagraph"/>
              <w:numPr>
                <w:ilvl w:val="1"/>
                <w:numId w:val="12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Equipment shortages</w:t>
            </w:r>
          </w:p>
          <w:p w14:paraId="50C7FBC6" w14:textId="77777777" w:rsidR="00E018C6" w:rsidRPr="00E018C6" w:rsidRDefault="00E018C6" w:rsidP="00E018C6">
            <w:pPr>
              <w:pStyle w:val="ListParagraph"/>
              <w:numPr>
                <w:ilvl w:val="1"/>
                <w:numId w:val="12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Staff allocation inefficiencies</w:t>
            </w:r>
          </w:p>
          <w:p w14:paraId="2312A88F" w14:textId="77777777" w:rsidR="00E018C6" w:rsidRPr="00E018C6" w:rsidRDefault="00E018C6" w:rsidP="00E018C6">
            <w:pPr>
              <w:pStyle w:val="ListParagraph"/>
              <w:numPr>
                <w:ilvl w:val="1"/>
                <w:numId w:val="12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Department-wise utilization imbalance</w:t>
            </w:r>
          </w:p>
          <w:p w14:paraId="1DD93052" w14:textId="77777777" w:rsidR="00E018C6" w:rsidRPr="00E018C6" w:rsidRDefault="00E018C6" w:rsidP="00E018C6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Feedback dataset → reveals:</w:t>
            </w:r>
          </w:p>
          <w:p w14:paraId="301F805F" w14:textId="77777777" w:rsidR="00E018C6" w:rsidRPr="00E018C6" w:rsidRDefault="00E018C6" w:rsidP="00E018C6">
            <w:pPr>
              <w:pStyle w:val="ListParagraph"/>
              <w:numPr>
                <w:ilvl w:val="1"/>
                <w:numId w:val="14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Patient dissatisfaction drivers</w:t>
            </w:r>
          </w:p>
          <w:p w14:paraId="438C9A66" w14:textId="77777777" w:rsidR="00E018C6" w:rsidRPr="00E018C6" w:rsidRDefault="00E018C6" w:rsidP="00E018C6">
            <w:pPr>
              <w:pStyle w:val="ListParagraph"/>
              <w:numPr>
                <w:ilvl w:val="1"/>
                <w:numId w:val="14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Communication gaps</w:t>
            </w:r>
          </w:p>
          <w:p w14:paraId="040C0563" w14:textId="77777777" w:rsidR="00E018C6" w:rsidRPr="00E018C6" w:rsidRDefault="00E018C6" w:rsidP="00E018C6">
            <w:pPr>
              <w:pStyle w:val="ListParagraph"/>
              <w:numPr>
                <w:ilvl w:val="1"/>
                <w:numId w:val="14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System usability issues</w:t>
            </w:r>
          </w:p>
          <w:p w14:paraId="5C3761A2" w14:textId="77777777" w:rsidR="00E018C6" w:rsidRPr="00E018C6" w:rsidRDefault="00E018C6" w:rsidP="00E018C6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Stakeholder feedback document:</w:t>
            </w:r>
          </w:p>
          <w:p w14:paraId="31C2BAA1" w14:textId="53A9664E" w:rsidR="00B479E6" w:rsidRPr="00E018C6" w:rsidRDefault="00E018C6" w:rsidP="00E018C6">
            <w:pPr>
              <w:pStyle w:val="ListParagraph"/>
              <w:numPr>
                <w:ilvl w:val="1"/>
                <w:numId w:val="13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Confirms operational inefficiencies across all departments</w:t>
            </w:r>
          </w:p>
        </w:tc>
      </w:tr>
    </w:tbl>
    <w:p w14:paraId="3866ACF9" w14:textId="77777777" w:rsidR="00B479E6" w:rsidRDefault="00B479E6" w:rsidP="00B479E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9E6" w14:paraId="7269EBA3" w14:textId="77777777" w:rsidTr="00232D35">
        <w:tc>
          <w:tcPr>
            <w:tcW w:w="9016" w:type="dxa"/>
            <w:shd w:val="clear" w:color="auto" w:fill="BFBFBF" w:themeFill="background1" w:themeFillShade="BF"/>
          </w:tcPr>
          <w:p w14:paraId="25DB8AD6" w14:textId="6E4EBEF2" w:rsidR="00B479E6" w:rsidRDefault="00B479E6" w:rsidP="00232D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B479E6" w14:paraId="5FB1D777" w14:textId="77777777" w:rsidTr="00232D35">
        <w:trPr>
          <w:trHeight w:val="1936"/>
        </w:trPr>
        <w:tc>
          <w:tcPr>
            <w:tcW w:w="9016" w:type="dxa"/>
          </w:tcPr>
          <w:p w14:paraId="49EB27D0" w14:textId="77777777" w:rsidR="00E018C6" w:rsidRPr="00E018C6" w:rsidRDefault="00E018C6" w:rsidP="00E018C6">
            <w:p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The hospital’s operational inefficiencies stem from fragmented systems, poor communication, and lack of data-driven decision-making.</w:t>
            </w:r>
          </w:p>
          <w:p w14:paraId="5D632C0E" w14:textId="77777777" w:rsidR="00E018C6" w:rsidRPr="00E018C6" w:rsidRDefault="00E018C6" w:rsidP="00E018C6">
            <w:p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By implementing an integrated, data-driven Hospital Information System with real-time capabilities, the hospital can:</w:t>
            </w:r>
          </w:p>
          <w:p w14:paraId="409DF897" w14:textId="77777777" w:rsidR="00E018C6" w:rsidRPr="00E018C6" w:rsidRDefault="00E018C6" w:rsidP="00E018C6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 xml:space="preserve">Enhance patient experience </w:t>
            </w:r>
          </w:p>
          <w:p w14:paraId="07569B17" w14:textId="77777777" w:rsidR="00E018C6" w:rsidRPr="00E018C6" w:rsidRDefault="00E018C6" w:rsidP="00E018C6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 xml:space="preserve">Improve staff productivity </w:t>
            </w:r>
          </w:p>
          <w:p w14:paraId="208879DB" w14:textId="77777777" w:rsidR="00E018C6" w:rsidRPr="00E018C6" w:rsidRDefault="00E018C6" w:rsidP="00E018C6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 xml:space="preserve">Reduce operational bottlenecks </w:t>
            </w:r>
          </w:p>
          <w:p w14:paraId="2EB77863" w14:textId="77777777" w:rsidR="00E018C6" w:rsidRPr="00E018C6" w:rsidRDefault="00E018C6" w:rsidP="00E018C6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 xml:space="preserve">Enable scalable and sustainable healthcare delivery </w:t>
            </w:r>
          </w:p>
          <w:p w14:paraId="4F923FC9" w14:textId="77777777" w:rsidR="00E018C6" w:rsidRPr="00E018C6" w:rsidRDefault="00E018C6" w:rsidP="00E018C6">
            <w:pPr>
              <w:rPr>
                <w:sz w:val="24"/>
                <w:szCs w:val="24"/>
              </w:rPr>
            </w:pPr>
            <w:r w:rsidRPr="00E018C6">
              <w:rPr>
                <w:sz w:val="24"/>
                <w:szCs w:val="24"/>
              </w:rPr>
              <w:t>This project provides a structured pathway toward digital transformation and operational excellence.</w:t>
            </w:r>
          </w:p>
          <w:p w14:paraId="6481B962" w14:textId="77777777" w:rsidR="00B479E6" w:rsidRDefault="00B479E6" w:rsidP="00E018C6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35EC5EA" w14:textId="77777777" w:rsidR="00B479E6" w:rsidRPr="00B479E6" w:rsidRDefault="00B479E6" w:rsidP="00B479E6">
      <w:pPr>
        <w:jc w:val="center"/>
        <w:rPr>
          <w:b/>
          <w:bCs/>
          <w:sz w:val="24"/>
          <w:szCs w:val="24"/>
        </w:rPr>
      </w:pPr>
    </w:p>
    <w:sectPr w:rsidR="00B479E6" w:rsidRPr="00B47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415"/>
    <w:multiLevelType w:val="hybridMultilevel"/>
    <w:tmpl w:val="4962B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8714B"/>
    <w:multiLevelType w:val="multilevel"/>
    <w:tmpl w:val="1C2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F6866"/>
    <w:multiLevelType w:val="multilevel"/>
    <w:tmpl w:val="A37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11E44"/>
    <w:multiLevelType w:val="hybridMultilevel"/>
    <w:tmpl w:val="F63AC5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14C02"/>
    <w:multiLevelType w:val="hybridMultilevel"/>
    <w:tmpl w:val="7BF86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A4D8E"/>
    <w:multiLevelType w:val="multilevel"/>
    <w:tmpl w:val="E81E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D48C8"/>
    <w:multiLevelType w:val="hybridMultilevel"/>
    <w:tmpl w:val="CE984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3113C"/>
    <w:multiLevelType w:val="hybridMultilevel"/>
    <w:tmpl w:val="E1449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B238F"/>
    <w:multiLevelType w:val="multilevel"/>
    <w:tmpl w:val="B2EE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D2C88"/>
    <w:multiLevelType w:val="hybridMultilevel"/>
    <w:tmpl w:val="30741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75136"/>
    <w:multiLevelType w:val="multilevel"/>
    <w:tmpl w:val="774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454F3"/>
    <w:multiLevelType w:val="hybridMultilevel"/>
    <w:tmpl w:val="FEE2E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116ED9"/>
    <w:multiLevelType w:val="hybridMultilevel"/>
    <w:tmpl w:val="72C2F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6369CC"/>
    <w:multiLevelType w:val="multilevel"/>
    <w:tmpl w:val="04B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36055"/>
    <w:multiLevelType w:val="hybridMultilevel"/>
    <w:tmpl w:val="B89E2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876668">
    <w:abstractNumId w:val="5"/>
  </w:num>
  <w:num w:numId="2" w16cid:durableId="1383018274">
    <w:abstractNumId w:val="1"/>
  </w:num>
  <w:num w:numId="3" w16cid:durableId="2082485349">
    <w:abstractNumId w:val="9"/>
  </w:num>
  <w:num w:numId="4" w16cid:durableId="113792901">
    <w:abstractNumId w:val="14"/>
  </w:num>
  <w:num w:numId="5" w16cid:durableId="2036466539">
    <w:abstractNumId w:val="2"/>
  </w:num>
  <w:num w:numId="6" w16cid:durableId="986785848">
    <w:abstractNumId w:val="13"/>
  </w:num>
  <w:num w:numId="7" w16cid:durableId="358285413">
    <w:abstractNumId w:val="12"/>
  </w:num>
  <w:num w:numId="8" w16cid:durableId="801583250">
    <w:abstractNumId w:val="4"/>
  </w:num>
  <w:num w:numId="9" w16cid:durableId="80493609">
    <w:abstractNumId w:val="8"/>
  </w:num>
  <w:num w:numId="10" w16cid:durableId="1172643805">
    <w:abstractNumId w:val="6"/>
  </w:num>
  <w:num w:numId="11" w16cid:durableId="471020494">
    <w:abstractNumId w:val="7"/>
  </w:num>
  <w:num w:numId="12" w16cid:durableId="1064640667">
    <w:abstractNumId w:val="0"/>
  </w:num>
  <w:num w:numId="13" w16cid:durableId="1986665485">
    <w:abstractNumId w:val="11"/>
  </w:num>
  <w:num w:numId="14" w16cid:durableId="200359576">
    <w:abstractNumId w:val="3"/>
  </w:num>
  <w:num w:numId="15" w16cid:durableId="371611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56"/>
    <w:rsid w:val="00331AF2"/>
    <w:rsid w:val="005A561E"/>
    <w:rsid w:val="00696909"/>
    <w:rsid w:val="007B4217"/>
    <w:rsid w:val="007D6256"/>
    <w:rsid w:val="007F0D87"/>
    <w:rsid w:val="00A95B74"/>
    <w:rsid w:val="00B479E6"/>
    <w:rsid w:val="00E018C6"/>
    <w:rsid w:val="00E2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96536E"/>
  <w15:chartTrackingRefBased/>
  <w15:docId w15:val="{ABA1271E-2825-4460-9364-E8FA5038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2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7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Vibhuti Bhardwaj</dc:creator>
  <cp:keywords/>
  <dc:description/>
  <cp:lastModifiedBy>Mohit Sharma</cp:lastModifiedBy>
  <cp:revision>4</cp:revision>
  <dcterms:created xsi:type="dcterms:W3CDTF">2025-01-31T06:55:00Z</dcterms:created>
  <dcterms:modified xsi:type="dcterms:W3CDTF">2026-04-30T13:05:00Z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b2d6e1b2a2e621d1183629cda7f02418be27cb3bdcf6d47da9031d32cd1132d2</vt:lpwstr>
  </property>
</Properties>
</file>