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55CCB" w14:textId="77777777" w:rsidR="00C969BC" w:rsidRPr="00C969BC" w:rsidRDefault="00C969BC" w:rsidP="00C969BC">
      <w:pPr>
        <w:rPr>
          <w:b/>
          <w:bCs/>
        </w:rPr>
      </w:pPr>
      <w:r w:rsidRPr="00C969BC">
        <w:rPr>
          <w:b/>
          <w:bCs/>
        </w:rPr>
        <w:t>Project Objectives</w:t>
      </w:r>
    </w:p>
    <w:p w14:paraId="3D85D21B" w14:textId="77777777" w:rsidR="00C969BC" w:rsidRPr="00C969BC" w:rsidRDefault="00C969BC" w:rsidP="00C969BC">
      <w:r w:rsidRPr="00C969BC">
        <w:t>The primary objectives of this project are to:</w:t>
      </w:r>
    </w:p>
    <w:p w14:paraId="51DA2109" w14:textId="77777777" w:rsidR="00C969BC" w:rsidRPr="00C969BC" w:rsidRDefault="00C969BC" w:rsidP="00C969BC">
      <w:pPr>
        <w:numPr>
          <w:ilvl w:val="0"/>
          <w:numId w:val="1"/>
        </w:numPr>
      </w:pPr>
      <w:r w:rsidRPr="00C969BC">
        <w:t xml:space="preserve">Reduce patient wait times by at least 30% </w:t>
      </w:r>
    </w:p>
    <w:p w14:paraId="38323E32" w14:textId="77777777" w:rsidR="00C969BC" w:rsidRPr="00C969BC" w:rsidRDefault="00C969BC" w:rsidP="00C969BC">
      <w:pPr>
        <w:numPr>
          <w:ilvl w:val="0"/>
          <w:numId w:val="1"/>
        </w:numPr>
      </w:pPr>
      <w:r w:rsidRPr="00C969BC">
        <w:t xml:space="preserve">Improve appointment scheduling efficiency and eliminate double bookings </w:t>
      </w:r>
    </w:p>
    <w:p w14:paraId="7A88DB87" w14:textId="77777777" w:rsidR="00C969BC" w:rsidRPr="00C969BC" w:rsidRDefault="00C969BC" w:rsidP="00C969BC">
      <w:pPr>
        <w:numPr>
          <w:ilvl w:val="0"/>
          <w:numId w:val="1"/>
        </w:numPr>
      </w:pPr>
      <w:r w:rsidRPr="00C969BC">
        <w:t xml:space="preserve">Enhance patient communication through real-time notifications </w:t>
      </w:r>
    </w:p>
    <w:p w14:paraId="6F5AC24D" w14:textId="77777777" w:rsidR="00C969BC" w:rsidRPr="00C969BC" w:rsidRDefault="00C969BC" w:rsidP="00C969BC">
      <w:pPr>
        <w:numPr>
          <w:ilvl w:val="0"/>
          <w:numId w:val="1"/>
        </w:numPr>
      </w:pPr>
      <w:r w:rsidRPr="00C969BC">
        <w:t xml:space="preserve">Optimize resource allocation (staff, equipment, rooms) </w:t>
      </w:r>
    </w:p>
    <w:p w14:paraId="07DCF259" w14:textId="77777777" w:rsidR="00C969BC" w:rsidRPr="00C969BC" w:rsidRDefault="00C969BC" w:rsidP="00C969BC">
      <w:pPr>
        <w:numPr>
          <w:ilvl w:val="0"/>
          <w:numId w:val="1"/>
        </w:numPr>
      </w:pPr>
      <w:r w:rsidRPr="00C969BC">
        <w:t xml:space="preserve">Enable seamless data integration across hospital departments </w:t>
      </w:r>
    </w:p>
    <w:p w14:paraId="4249E2E0" w14:textId="77777777" w:rsidR="00C969BC" w:rsidRPr="00C969BC" w:rsidRDefault="00C969BC" w:rsidP="00C969BC">
      <w:pPr>
        <w:numPr>
          <w:ilvl w:val="0"/>
          <w:numId w:val="1"/>
        </w:numPr>
      </w:pPr>
      <w:r w:rsidRPr="00C969BC">
        <w:t>Improve patient satisfaction and operational efficiency</w:t>
      </w:r>
    </w:p>
    <w:p w14:paraId="7BF8D29D" w14:textId="77777777" w:rsidR="00C969BC" w:rsidRPr="00C969BC" w:rsidRDefault="00C969BC" w:rsidP="00C969BC">
      <w:pPr>
        <w:rPr>
          <w:b/>
          <w:bCs/>
        </w:rPr>
      </w:pPr>
      <w:r w:rsidRPr="00C969BC">
        <w:rPr>
          <w:b/>
          <w:bCs/>
        </w:rPr>
        <w:t>In-Scope Activities</w:t>
      </w:r>
    </w:p>
    <w:p w14:paraId="13B4CB65" w14:textId="77777777" w:rsidR="00C969BC" w:rsidRPr="00C969BC" w:rsidRDefault="00C969BC" w:rsidP="00C969BC">
      <w:r w:rsidRPr="00C969BC">
        <w:t>The project will include the following:</w:t>
      </w:r>
    </w:p>
    <w:p w14:paraId="19EBACFF" w14:textId="77777777" w:rsidR="00C969BC" w:rsidRPr="00C969BC" w:rsidRDefault="00C969BC" w:rsidP="00C969BC">
      <w:pPr>
        <w:numPr>
          <w:ilvl w:val="0"/>
          <w:numId w:val="2"/>
        </w:numPr>
      </w:pPr>
      <w:r w:rsidRPr="00C969BC">
        <w:t xml:space="preserve">Automating appointment scheduling with conflict detection </w:t>
      </w:r>
    </w:p>
    <w:p w14:paraId="01587B2C" w14:textId="77777777" w:rsidR="00C969BC" w:rsidRPr="00C969BC" w:rsidRDefault="00C969BC" w:rsidP="00C969BC">
      <w:pPr>
        <w:numPr>
          <w:ilvl w:val="0"/>
          <w:numId w:val="2"/>
        </w:numPr>
      </w:pPr>
      <w:r w:rsidRPr="00C969BC">
        <w:t xml:space="preserve">Implementing real-time doctor availability tracking </w:t>
      </w:r>
    </w:p>
    <w:p w14:paraId="3A79F3DE" w14:textId="77777777" w:rsidR="00C969BC" w:rsidRPr="00C969BC" w:rsidRDefault="00C969BC" w:rsidP="00C969BC">
      <w:pPr>
        <w:numPr>
          <w:ilvl w:val="0"/>
          <w:numId w:val="2"/>
        </w:numPr>
      </w:pPr>
      <w:r w:rsidRPr="00C969BC">
        <w:t xml:space="preserve">Developing automated notification systems (SMS/email alerts) </w:t>
      </w:r>
    </w:p>
    <w:p w14:paraId="738D5DEB" w14:textId="77777777" w:rsidR="00C969BC" w:rsidRPr="00C969BC" w:rsidRDefault="00C969BC" w:rsidP="00C969BC">
      <w:pPr>
        <w:numPr>
          <w:ilvl w:val="0"/>
          <w:numId w:val="2"/>
        </w:numPr>
      </w:pPr>
      <w:r w:rsidRPr="00C969BC">
        <w:t xml:space="preserve">Creating resource tracking dashboards (beds, staff, equipment) </w:t>
      </w:r>
    </w:p>
    <w:p w14:paraId="1158F69C" w14:textId="77777777" w:rsidR="00C969BC" w:rsidRPr="00C969BC" w:rsidRDefault="00C969BC" w:rsidP="00C969BC">
      <w:pPr>
        <w:numPr>
          <w:ilvl w:val="0"/>
          <w:numId w:val="2"/>
        </w:numPr>
      </w:pPr>
      <w:r w:rsidRPr="00C969BC">
        <w:t xml:space="preserve">Integrating Hospital Information Systems (HIS) </w:t>
      </w:r>
    </w:p>
    <w:p w14:paraId="1CF98A6D" w14:textId="77777777" w:rsidR="00C969BC" w:rsidRPr="00C969BC" w:rsidRDefault="00C969BC" w:rsidP="00C969BC">
      <w:pPr>
        <w:numPr>
          <w:ilvl w:val="0"/>
          <w:numId w:val="2"/>
        </w:numPr>
      </w:pPr>
      <w:r w:rsidRPr="00C969BC">
        <w:t xml:space="preserve">Developing centralized Electronic Health Records (EHR) </w:t>
      </w:r>
    </w:p>
    <w:p w14:paraId="2C404394" w14:textId="77777777" w:rsidR="00C969BC" w:rsidRPr="00C969BC" w:rsidRDefault="00C969BC" w:rsidP="00C969BC">
      <w:pPr>
        <w:numPr>
          <w:ilvl w:val="0"/>
          <w:numId w:val="2"/>
        </w:numPr>
      </w:pPr>
      <w:r w:rsidRPr="00C969BC">
        <w:t xml:space="preserve">Implementing inter-department communication systems </w:t>
      </w:r>
    </w:p>
    <w:p w14:paraId="386D3F49" w14:textId="77777777" w:rsidR="00C969BC" w:rsidRPr="00C969BC" w:rsidRDefault="00C969BC" w:rsidP="00C969BC">
      <w:pPr>
        <w:numPr>
          <w:ilvl w:val="0"/>
          <w:numId w:val="2"/>
        </w:numPr>
      </w:pPr>
      <w:r w:rsidRPr="00C969BC">
        <w:t xml:space="preserve">Building analytics dashboards for: </w:t>
      </w:r>
    </w:p>
    <w:p w14:paraId="5221A80A" w14:textId="77777777" w:rsidR="00C969BC" w:rsidRPr="00C969BC" w:rsidRDefault="00C969BC" w:rsidP="00C969BC">
      <w:pPr>
        <w:numPr>
          <w:ilvl w:val="1"/>
          <w:numId w:val="2"/>
        </w:numPr>
      </w:pPr>
      <w:r w:rsidRPr="00C969BC">
        <w:t xml:space="preserve">Patient flow </w:t>
      </w:r>
    </w:p>
    <w:p w14:paraId="70385D46" w14:textId="77777777" w:rsidR="00C969BC" w:rsidRPr="00C969BC" w:rsidRDefault="00C969BC" w:rsidP="00C969BC">
      <w:pPr>
        <w:numPr>
          <w:ilvl w:val="1"/>
          <w:numId w:val="2"/>
        </w:numPr>
      </w:pPr>
      <w:r w:rsidRPr="00C969BC">
        <w:t xml:space="preserve">Wait time tracking </w:t>
      </w:r>
    </w:p>
    <w:p w14:paraId="3D5F37DF" w14:textId="77777777" w:rsidR="00C969BC" w:rsidRPr="00C969BC" w:rsidRDefault="00C969BC" w:rsidP="00C969BC">
      <w:pPr>
        <w:numPr>
          <w:ilvl w:val="1"/>
          <w:numId w:val="2"/>
        </w:numPr>
      </w:pPr>
      <w:r w:rsidRPr="00C969BC">
        <w:t xml:space="preserve">Resource utilization </w:t>
      </w:r>
    </w:p>
    <w:p w14:paraId="08EF4027" w14:textId="77777777" w:rsidR="00C969BC" w:rsidRPr="00C969BC" w:rsidRDefault="00C969BC" w:rsidP="00C969BC">
      <w:pPr>
        <w:numPr>
          <w:ilvl w:val="0"/>
          <w:numId w:val="2"/>
        </w:numPr>
      </w:pPr>
      <w:r w:rsidRPr="00C969BC">
        <w:t>Conducting data analysis using hospital datasets</w:t>
      </w:r>
    </w:p>
    <w:p w14:paraId="32254C2B" w14:textId="77777777" w:rsidR="00C969BC" w:rsidRPr="00C969BC" w:rsidRDefault="00C969BC" w:rsidP="00C969BC">
      <w:pPr>
        <w:rPr>
          <w:b/>
          <w:bCs/>
        </w:rPr>
      </w:pPr>
      <w:r w:rsidRPr="00C969BC">
        <w:rPr>
          <w:b/>
          <w:bCs/>
        </w:rPr>
        <w:t>Out-of-Scope Activities</w:t>
      </w:r>
    </w:p>
    <w:p w14:paraId="5BE7ED14" w14:textId="77777777" w:rsidR="00C969BC" w:rsidRPr="00C969BC" w:rsidRDefault="00C969BC" w:rsidP="00C969BC">
      <w:r w:rsidRPr="00C969BC">
        <w:t>The following activities are explicitly excluded:</w:t>
      </w:r>
    </w:p>
    <w:p w14:paraId="6B7F01D6" w14:textId="77777777" w:rsidR="00C969BC" w:rsidRPr="00C969BC" w:rsidRDefault="00C969BC" w:rsidP="00C969BC">
      <w:pPr>
        <w:numPr>
          <w:ilvl w:val="0"/>
          <w:numId w:val="3"/>
        </w:numPr>
      </w:pPr>
      <w:r w:rsidRPr="00C969BC">
        <w:t xml:space="preserve">Hospital construction or infrastructure expansion </w:t>
      </w:r>
    </w:p>
    <w:p w14:paraId="02766C53" w14:textId="77777777" w:rsidR="00C969BC" w:rsidRPr="00C969BC" w:rsidRDefault="00C969BC" w:rsidP="00C969BC">
      <w:pPr>
        <w:numPr>
          <w:ilvl w:val="0"/>
          <w:numId w:val="3"/>
        </w:numPr>
      </w:pPr>
      <w:r w:rsidRPr="00C969BC">
        <w:t xml:space="preserve">Hiring additional clinical staff </w:t>
      </w:r>
    </w:p>
    <w:p w14:paraId="1426701E" w14:textId="77777777" w:rsidR="00C969BC" w:rsidRPr="00C969BC" w:rsidRDefault="00C969BC" w:rsidP="00C969BC">
      <w:pPr>
        <w:numPr>
          <w:ilvl w:val="0"/>
          <w:numId w:val="3"/>
        </w:numPr>
      </w:pPr>
      <w:r w:rsidRPr="00C969BC">
        <w:t xml:space="preserve">Procurement of advanced medical devices </w:t>
      </w:r>
    </w:p>
    <w:p w14:paraId="21A7D8B7" w14:textId="77777777" w:rsidR="00C969BC" w:rsidRPr="00C969BC" w:rsidRDefault="00C969BC" w:rsidP="00C969BC">
      <w:pPr>
        <w:numPr>
          <w:ilvl w:val="0"/>
          <w:numId w:val="3"/>
        </w:numPr>
      </w:pPr>
      <w:r w:rsidRPr="00C969BC">
        <w:t xml:space="preserve">Clinical treatment improvements or medical procedures </w:t>
      </w:r>
    </w:p>
    <w:p w14:paraId="3F31963C" w14:textId="77777777" w:rsidR="00C969BC" w:rsidRPr="00C969BC" w:rsidRDefault="00C969BC" w:rsidP="00C969BC">
      <w:pPr>
        <w:numPr>
          <w:ilvl w:val="0"/>
          <w:numId w:val="3"/>
        </w:numPr>
      </w:pPr>
      <w:r w:rsidRPr="00C969BC">
        <w:t xml:space="preserve">Full-scale mobile application development </w:t>
      </w:r>
    </w:p>
    <w:p w14:paraId="6C5D46A6" w14:textId="77777777" w:rsidR="00C969BC" w:rsidRPr="00C969BC" w:rsidRDefault="00C969BC" w:rsidP="00C969BC">
      <w:pPr>
        <w:numPr>
          <w:ilvl w:val="0"/>
          <w:numId w:val="3"/>
        </w:numPr>
      </w:pPr>
      <w:r w:rsidRPr="00C969BC">
        <w:t>Integration with external insurance systems</w:t>
      </w:r>
    </w:p>
    <w:p w14:paraId="14EB1AB6" w14:textId="77777777" w:rsidR="00C969BC" w:rsidRDefault="00C969BC" w:rsidP="00C969BC">
      <w:pPr>
        <w:rPr>
          <w:b/>
          <w:bCs/>
        </w:rPr>
      </w:pPr>
    </w:p>
    <w:p w14:paraId="51651F39" w14:textId="79D5AA17" w:rsidR="00C969BC" w:rsidRPr="00C969BC" w:rsidRDefault="00C969BC" w:rsidP="00C969BC">
      <w:pPr>
        <w:rPr>
          <w:b/>
          <w:bCs/>
        </w:rPr>
      </w:pPr>
      <w:r w:rsidRPr="00C969BC">
        <w:rPr>
          <w:b/>
          <w:bCs/>
        </w:rPr>
        <w:lastRenderedPageBreak/>
        <w:t>Constraints</w:t>
      </w:r>
    </w:p>
    <w:p w14:paraId="2F6BA54D" w14:textId="77777777" w:rsidR="00C969BC" w:rsidRPr="00C969BC" w:rsidRDefault="00C969BC" w:rsidP="00C969BC">
      <w:r w:rsidRPr="00C969BC">
        <w:t>The project is subject to the following constraints:</w:t>
      </w:r>
    </w:p>
    <w:p w14:paraId="4FB13B69" w14:textId="77777777" w:rsidR="00C969BC" w:rsidRPr="00C969BC" w:rsidRDefault="00C969BC" w:rsidP="00C969BC">
      <w:pPr>
        <w:numPr>
          <w:ilvl w:val="0"/>
          <w:numId w:val="4"/>
        </w:numPr>
      </w:pPr>
      <w:r w:rsidRPr="00C969BC">
        <w:t xml:space="preserve">Budget limitations for system development and implementation </w:t>
      </w:r>
    </w:p>
    <w:p w14:paraId="5D410D13" w14:textId="77777777" w:rsidR="00C969BC" w:rsidRPr="00C969BC" w:rsidRDefault="00C969BC" w:rsidP="00C969BC">
      <w:pPr>
        <w:numPr>
          <w:ilvl w:val="0"/>
          <w:numId w:val="4"/>
        </w:numPr>
      </w:pPr>
      <w:r w:rsidRPr="00C969BC">
        <w:t xml:space="preserve">Time constraints for project completion </w:t>
      </w:r>
    </w:p>
    <w:p w14:paraId="239F7B41" w14:textId="77777777" w:rsidR="00C969BC" w:rsidRPr="00C969BC" w:rsidRDefault="00C969BC" w:rsidP="00C969BC">
      <w:pPr>
        <w:numPr>
          <w:ilvl w:val="0"/>
          <w:numId w:val="4"/>
        </w:numPr>
      </w:pPr>
      <w:r w:rsidRPr="00C969BC">
        <w:t xml:space="preserve">Regulatory compliance requirements (e.g., HIPAA-like data privacy standards) </w:t>
      </w:r>
    </w:p>
    <w:p w14:paraId="38482EED" w14:textId="77777777" w:rsidR="00C969BC" w:rsidRPr="00C969BC" w:rsidRDefault="00C969BC" w:rsidP="00C969BC">
      <w:pPr>
        <w:numPr>
          <w:ilvl w:val="0"/>
          <w:numId w:val="4"/>
        </w:numPr>
      </w:pPr>
      <w:r w:rsidRPr="00C969BC">
        <w:t xml:space="preserve">Legacy system compatibility issues </w:t>
      </w:r>
    </w:p>
    <w:p w14:paraId="443D0A6C" w14:textId="77777777" w:rsidR="00C969BC" w:rsidRPr="00C969BC" w:rsidRDefault="00C969BC" w:rsidP="00C969BC">
      <w:pPr>
        <w:numPr>
          <w:ilvl w:val="0"/>
          <w:numId w:val="4"/>
        </w:numPr>
      </w:pPr>
      <w:r w:rsidRPr="00C969BC">
        <w:t xml:space="preserve">Network reliability limitations </w:t>
      </w:r>
    </w:p>
    <w:p w14:paraId="74C5A048" w14:textId="77777777" w:rsidR="00C969BC" w:rsidRPr="00C969BC" w:rsidRDefault="00C969BC" w:rsidP="00C969BC">
      <w:pPr>
        <w:numPr>
          <w:ilvl w:val="0"/>
          <w:numId w:val="4"/>
        </w:numPr>
      </w:pPr>
      <w:r w:rsidRPr="00C969BC">
        <w:t xml:space="preserve">Resistance to change from hospital staff </w:t>
      </w:r>
    </w:p>
    <w:p w14:paraId="1AAAA333" w14:textId="77777777" w:rsidR="00C969BC" w:rsidRPr="00C969BC" w:rsidRDefault="00C969BC" w:rsidP="00C969BC">
      <w:pPr>
        <w:rPr>
          <w:b/>
          <w:bCs/>
        </w:rPr>
      </w:pPr>
      <w:r w:rsidRPr="00C969BC">
        <w:rPr>
          <w:b/>
          <w:bCs/>
        </w:rPr>
        <w:t>Assumptions</w:t>
      </w:r>
    </w:p>
    <w:p w14:paraId="1F43AE07" w14:textId="77777777" w:rsidR="00C969BC" w:rsidRPr="00C969BC" w:rsidRDefault="00C969BC" w:rsidP="00C969BC">
      <w:r w:rsidRPr="00C969BC">
        <w:t>The project assumes that:</w:t>
      </w:r>
    </w:p>
    <w:p w14:paraId="0277F580" w14:textId="77777777" w:rsidR="00C969BC" w:rsidRPr="00C969BC" w:rsidRDefault="00C969BC" w:rsidP="00C969BC">
      <w:pPr>
        <w:numPr>
          <w:ilvl w:val="0"/>
          <w:numId w:val="5"/>
        </w:numPr>
      </w:pPr>
      <w:r w:rsidRPr="00C969BC">
        <w:t xml:space="preserve">Stakeholders will be available for regular reviews and feedback </w:t>
      </w:r>
    </w:p>
    <w:p w14:paraId="4F11D065" w14:textId="77777777" w:rsidR="00C969BC" w:rsidRPr="00C969BC" w:rsidRDefault="00C969BC" w:rsidP="00C969BC">
      <w:pPr>
        <w:numPr>
          <w:ilvl w:val="0"/>
          <w:numId w:val="5"/>
        </w:numPr>
      </w:pPr>
      <w:r w:rsidRPr="00C969BC">
        <w:t xml:space="preserve">Provided datasets are accurate, complete, and reliable </w:t>
      </w:r>
    </w:p>
    <w:p w14:paraId="79748290" w14:textId="77777777" w:rsidR="00C969BC" w:rsidRPr="00C969BC" w:rsidRDefault="00C969BC" w:rsidP="00C969BC">
      <w:pPr>
        <w:numPr>
          <w:ilvl w:val="0"/>
          <w:numId w:val="5"/>
        </w:numPr>
      </w:pPr>
      <w:r w:rsidRPr="00C969BC">
        <w:t xml:space="preserve">Users (patients and staff) will adopt the new system with minimal training </w:t>
      </w:r>
    </w:p>
    <w:p w14:paraId="05C1D749" w14:textId="77777777" w:rsidR="00C969BC" w:rsidRPr="00C969BC" w:rsidRDefault="00C969BC" w:rsidP="00C969BC">
      <w:pPr>
        <w:numPr>
          <w:ilvl w:val="0"/>
          <w:numId w:val="5"/>
        </w:numPr>
      </w:pPr>
      <w:r w:rsidRPr="00C969BC">
        <w:t xml:space="preserve">Existing IT infrastructure can support integration and upgrades </w:t>
      </w:r>
    </w:p>
    <w:p w14:paraId="786CC07E" w14:textId="77777777" w:rsidR="00C969BC" w:rsidRPr="00C969BC" w:rsidRDefault="00C969BC" w:rsidP="00C969BC">
      <w:pPr>
        <w:numPr>
          <w:ilvl w:val="0"/>
          <w:numId w:val="5"/>
        </w:numPr>
      </w:pPr>
      <w:r w:rsidRPr="00C969BC">
        <w:t xml:space="preserve">Management will support digital transformation initiatives </w:t>
      </w:r>
    </w:p>
    <w:p w14:paraId="3659A919" w14:textId="77777777" w:rsidR="00D46B5C" w:rsidRDefault="00D46B5C"/>
    <w:sectPr w:rsidR="00D46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C213D"/>
    <w:multiLevelType w:val="multilevel"/>
    <w:tmpl w:val="8FFE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F0C64"/>
    <w:multiLevelType w:val="multilevel"/>
    <w:tmpl w:val="0932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7124A"/>
    <w:multiLevelType w:val="multilevel"/>
    <w:tmpl w:val="CA6E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94009"/>
    <w:multiLevelType w:val="multilevel"/>
    <w:tmpl w:val="CC7C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0D6965"/>
    <w:multiLevelType w:val="multilevel"/>
    <w:tmpl w:val="1A3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283630">
    <w:abstractNumId w:val="4"/>
  </w:num>
  <w:num w:numId="2" w16cid:durableId="1208444502">
    <w:abstractNumId w:val="1"/>
  </w:num>
  <w:num w:numId="3" w16cid:durableId="1784764385">
    <w:abstractNumId w:val="3"/>
  </w:num>
  <w:num w:numId="4" w16cid:durableId="373888745">
    <w:abstractNumId w:val="0"/>
  </w:num>
  <w:num w:numId="5" w16cid:durableId="66072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9BC"/>
    <w:rsid w:val="004952EF"/>
    <w:rsid w:val="00AF11D8"/>
    <w:rsid w:val="00C969BC"/>
    <w:rsid w:val="00CF79C4"/>
    <w:rsid w:val="00D46B5C"/>
    <w:rsid w:val="00E11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48AB9"/>
  <w15:chartTrackingRefBased/>
  <w15:docId w15:val="{D2F4099F-3C6B-4B7B-A9EC-27EFBC234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9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9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Sharma</dc:creator>
  <cp:keywords/>
  <dc:description/>
  <cp:lastModifiedBy>Mohit Sharma</cp:lastModifiedBy>
  <cp:revision>1</cp:revision>
  <dcterms:created xsi:type="dcterms:W3CDTF">2026-04-30T17:07:00Z</dcterms:created>
  <dcterms:modified xsi:type="dcterms:W3CDTF">2026-04-30T17:09:00Z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e6fb7a5a-1c53-4c29-97c9-00bfcee81435</vt:lpwstr>
  </property>
</Properties>
</file>