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5F30" w14:textId="77777777" w:rsidR="00095E93" w:rsidRDefault="00095E93"/>
    <w:p w14:paraId="49E70F7E" w14:textId="1763ED41" w:rsidR="00095E93" w:rsidRDefault="00095E93">
      <w:r>
        <w:rPr>
          <w:noProof/>
        </w:rPr>
        <w:drawing>
          <wp:anchor distT="0" distB="0" distL="114300" distR="114300" simplePos="0" relativeHeight="251659264" behindDoc="0" locked="0" layoutInCell="1" allowOverlap="1" wp14:anchorId="76DAED5E" wp14:editId="637DBAA9">
            <wp:simplePos x="0" y="0"/>
            <wp:positionH relativeFrom="column">
              <wp:posOffset>-791210</wp:posOffset>
            </wp:positionH>
            <wp:positionV relativeFrom="paragraph">
              <wp:posOffset>288925</wp:posOffset>
            </wp:positionV>
            <wp:extent cx="7309485" cy="5349240"/>
            <wp:effectExtent l="0" t="0" r="5715" b="3810"/>
            <wp:wrapSquare wrapText="bothSides"/>
            <wp:docPr id="632734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34120" name="Picture 6327341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9485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2130A43" w14:textId="7BC2D840" w:rsidR="00D46B5C" w:rsidRDefault="00095E9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97228A0" wp14:editId="109D6A54">
            <wp:simplePos x="0" y="0"/>
            <wp:positionH relativeFrom="column">
              <wp:posOffset>-830580</wp:posOffset>
            </wp:positionH>
            <wp:positionV relativeFrom="paragraph">
              <wp:posOffset>807720</wp:posOffset>
            </wp:positionV>
            <wp:extent cx="7392670" cy="5410200"/>
            <wp:effectExtent l="0" t="0" r="0" b="0"/>
            <wp:wrapSquare wrapText="bothSides"/>
            <wp:docPr id="162589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8525" name="Picture 16258985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67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93"/>
    <w:rsid w:val="00095E93"/>
    <w:rsid w:val="002E54CA"/>
    <w:rsid w:val="004952EF"/>
    <w:rsid w:val="00CF79C4"/>
    <w:rsid w:val="00D46B5C"/>
    <w:rsid w:val="00E1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EBF0"/>
  <w15:chartTrackingRefBased/>
  <w15:docId w15:val="{A39B06E2-B0B5-4EE7-96B0-F0F09B58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1</cp:revision>
  <dcterms:created xsi:type="dcterms:W3CDTF">2026-05-01T08:31:00Z</dcterms:created>
  <dcterms:modified xsi:type="dcterms:W3CDTF">2026-05-01T08:32:00Z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9ef1e64b-76d6-4e14-91ce-d328caea031e</vt:lpwstr>
  </property>
</Properties>
</file>