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1.The hardest part of this project was figuring out the sqlite part and getting it to work.One part that gave me difficulty was a error i got as I was testing the database.It turned out I had a typo in the command that caused the error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2.The Inspiration of this app is one of the mobile games I play known as Fate grand order where gacha is the term for the mechanic to get new characters randomly.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3.From my original proposal I kept the core parts of it but removed a few things.The first being it only being characters instead of both characters and equipment.I also reduced the multi pull to 10 rather then 11.The biggest is removing the tracker but i felt that might be a bit too complex.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4.For this app if I were to work on this in the future I would add the tracker and equipment to the program also I would give it a gui instead of making it purely text based.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