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b w:val="0"/>
          <w:bCs w:val="0"/>
          <w:sz w:val="66"/>
          <w:szCs w:val="6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66"/>
          <w:szCs w:val="66"/>
          <w:lang w:val="en-US"/>
        </w:rPr>
        <w:t>Unit Testing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Service Layer Unit Testing:</w:t>
      </w:r>
    </w:p>
    <w:p>
      <w:pPr>
        <w:numPr>
          <w:ilvl w:val="0"/>
          <w:numId w:val="2"/>
        </w:numPr>
        <w:ind w:left="8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Save() method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59070" cy="2102485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From my perspective, I think we should check the validity of the data when register a new account. So I create another method checkValidUser():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603240" cy="1553210"/>
            <wp:effectExtent l="0" t="0" r="1016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So here are some steps for creating a unit test in this case:</w:t>
      </w:r>
    </w:p>
    <w:p>
      <w:pPr>
        <w:numPr>
          <w:ilvl w:val="0"/>
          <w:numId w:val="2"/>
        </w:numPr>
        <w:ind w:left="8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sample object with data</w:t>
      </w:r>
    </w:p>
    <w:p>
      <w:pPr>
        <w:numPr>
          <w:ilvl w:val="0"/>
          <w:numId w:val="2"/>
        </w:numPr>
        <w:ind w:left="8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Use Mockito to interrupt when the function call in the app service method (in this case the method in the service layer calls to the repository layer) </w:t>
      </w:r>
    </w:p>
    <w:p>
      <w:pPr>
        <w:numPr>
          <w:ilvl w:val="0"/>
          <w:numId w:val="2"/>
        </w:numPr>
        <w:ind w:left="8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After that we assert the result of for the test case.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39640" cy="2341245"/>
            <wp:effectExtent l="0" t="0" r="1016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Get() method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27245" cy="1391920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strategy is the same as above but the function call is different due to different feature of the method.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Controller Layer Unit Testing: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39790" cy="1898650"/>
            <wp:effectExtent l="0" t="0" r="825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758815" cy="451485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 think this is the most complicated section which consumes most of my time. I imagine in this case we have 2 identical object but I assign to 2 different variables. The first variable receive the data as an input and the second one as an expected output. My job in this method is to make sure that the 2 value matched when the mockMvc.perform() executed. So in the mockMvc.perform, we have:</w:t>
      </w:r>
    </w:p>
    <w:p>
      <w:pPr>
        <w:numPr>
          <w:ilvl w:val="0"/>
          <w:numId w:val="3"/>
        </w:numPr>
        <w:ind w:left="10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post,put,get or delete method of restful API</w:t>
      </w:r>
    </w:p>
    <w:p>
      <w:pPr>
        <w:numPr>
          <w:ilvl w:val="0"/>
          <w:numId w:val="3"/>
        </w:numPr>
        <w:ind w:left="10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content of the input json (jsonRequest)</w:t>
      </w:r>
    </w:p>
    <w:p>
      <w:pPr>
        <w:numPr>
          <w:ilvl w:val="0"/>
          <w:numId w:val="3"/>
        </w:numPr>
        <w:ind w:left="10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expected status response</w:t>
      </w:r>
    </w:p>
    <w:p>
      <w:pPr>
        <w:numPr>
          <w:ilvl w:val="0"/>
          <w:numId w:val="3"/>
        </w:numPr>
        <w:ind w:left="10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Check if the input pattern is also included in the expected output pattern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41627B"/>
    <w:multiLevelType w:val="singleLevel"/>
    <w:tmpl w:val="C84162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80" w:leftChars="0" w:hanging="420" w:firstLineChars="0"/>
      </w:pPr>
      <w:rPr>
        <w:rFonts w:hint="default" w:ascii="Wingdings" w:hAnsi="Wingdings"/>
      </w:rPr>
    </w:lvl>
  </w:abstractNum>
  <w:abstractNum w:abstractNumId="1">
    <w:nsid w:val="D76E074A"/>
    <w:multiLevelType w:val="singleLevel"/>
    <w:tmpl w:val="D76E074A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b w:val="0"/>
        <w:bCs w:val="0"/>
        <w:sz w:val="28"/>
        <w:szCs w:val="28"/>
      </w:rPr>
    </w:lvl>
  </w:abstractNum>
  <w:abstractNum w:abstractNumId="2">
    <w:nsid w:val="163D49F5"/>
    <w:multiLevelType w:val="singleLevel"/>
    <w:tmpl w:val="163D49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51"/>
    <w:rsid w:val="007A3951"/>
    <w:rsid w:val="00A54D7F"/>
    <w:rsid w:val="00A607F8"/>
    <w:rsid w:val="00B5614B"/>
    <w:rsid w:val="4DC3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HTML Preformatted Char"/>
    <w:basedOn w:val="4"/>
    <w:link w:val="7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cm-type"/>
    <w:basedOn w:val="4"/>
    <w:qFormat/>
    <w:uiPriority w:val="0"/>
  </w:style>
  <w:style w:type="character" w:customStyle="1" w:styleId="10">
    <w:name w:val="cm-variable"/>
    <w:basedOn w:val="4"/>
    <w:qFormat/>
    <w:uiPriority w:val="0"/>
  </w:style>
  <w:style w:type="character" w:customStyle="1" w:styleId="11">
    <w:name w:val="cm-operator"/>
    <w:basedOn w:val="4"/>
    <w:qFormat/>
    <w:uiPriority w:val="0"/>
  </w:style>
  <w:style w:type="character" w:customStyle="1" w:styleId="12">
    <w:name w:val="cm-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187</Words>
  <Characters>1067</Characters>
  <Lines>8</Lines>
  <Paragraphs>2</Paragraphs>
  <TotalTime>60</TotalTime>
  <ScaleCrop>false</ScaleCrop>
  <LinksUpToDate>false</LinksUpToDate>
  <CharactersWithSpaces>1252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2021-08-19T07:14:00Z</dcterms:created>
  <dc:creator>HUYNH ANH KIET</dc:creator>
  <cp:lastModifiedBy>Quang Tau</cp:lastModifiedBy>
  <dcterms:modified xsi:type="dcterms:W3CDTF">2021-08-20T10:45:42Z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801996917B4D44459C4159223CBE2F4C</vt:lpwstr>
  </property>
</Properties>
</file>