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react-dom.production.min.js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react-jsx-runtime.production.min.js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react.production.min.js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scheduler.production.min.js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 Router DOM v6.3.0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Remix Software Inc.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LICENSE.md file in the root directory of this source tree.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MIT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 Router v6.3.0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Remix Software Inc.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LICENSE.md file in the root directory of this source tree.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MIT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v16.13.1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react-is.production.min.js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