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5A02" w14:textId="77777777" w:rsidR="000E5E46" w:rsidRDefault="000E5E46">
      <w:r>
        <w:t>Candice Walls</w:t>
      </w:r>
    </w:p>
    <w:p w14:paraId="2BD95160" w14:textId="77777777" w:rsidR="000E5E46" w:rsidRDefault="000E5E46">
      <w:r>
        <w:t>CSD 310 – Module 7</w:t>
      </w:r>
    </w:p>
    <w:p w14:paraId="2DD15BF1" w14:textId="77777777" w:rsidR="000E5E46" w:rsidRDefault="000E5E46">
      <w:r>
        <w:t>November 28, 2021</w:t>
      </w:r>
    </w:p>
    <w:p w14:paraId="2BD4C1E5" w14:textId="77777777" w:rsidR="000E5E46" w:rsidRDefault="000E5E46"/>
    <w:p w14:paraId="711BE75E" w14:textId="5217BA92" w:rsidR="00A04E74" w:rsidRDefault="000E5E46">
      <w:r>
        <w:rPr>
          <w:noProof/>
        </w:rPr>
        <w:drawing>
          <wp:inline distT="0" distB="0" distL="0" distR="0" wp14:anchorId="3F81D0EB" wp14:editId="2495F7D2">
            <wp:extent cx="5094372" cy="32569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788" cy="32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8CA" w14:textId="5F2430D9" w:rsidR="00E506AD" w:rsidRDefault="00E506AD"/>
    <w:p w14:paraId="0A72CB3A" w14:textId="2E29B126" w:rsidR="00E506AD" w:rsidRDefault="00E506AD">
      <w:r>
        <w:rPr>
          <w:noProof/>
        </w:rPr>
        <w:drawing>
          <wp:inline distT="0" distB="0" distL="0" distR="0" wp14:anchorId="107DD965" wp14:editId="5AA4FA18">
            <wp:extent cx="5943600" cy="2068830"/>
            <wp:effectExtent l="0" t="0" r="0" b="762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46"/>
    <w:rsid w:val="000E5E46"/>
    <w:rsid w:val="00194F06"/>
    <w:rsid w:val="00576782"/>
    <w:rsid w:val="00CA1DB4"/>
    <w:rsid w:val="00D627F2"/>
    <w:rsid w:val="00E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9389"/>
  <w15:chartTrackingRefBased/>
  <w15:docId w15:val="{63C200BD-C1D2-432F-A6CA-D2C67DF3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2021-11-29T06:14:00Z</dcterms:created>
  <dcterms:modified xsi:type="dcterms:W3CDTF">2021-11-29T06:24:00Z</dcterms:modified>
</cp:coreProperties>
</file>