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7768C" w14:textId="33798077" w:rsidR="00A04E74" w:rsidRDefault="00C00F32">
      <w:r>
        <w:t>Candice Walls</w:t>
      </w:r>
    </w:p>
    <w:p w14:paraId="574229AC" w14:textId="33226701" w:rsidR="00C00F32" w:rsidRDefault="00C00F32">
      <w:r>
        <w:t>10/20/2021</w:t>
      </w:r>
    </w:p>
    <w:p w14:paraId="49D65240" w14:textId="16DB8F58" w:rsidR="00C00F32" w:rsidRDefault="00C00F32">
      <w:r>
        <w:t>CSD 310</w:t>
      </w:r>
    </w:p>
    <w:p w14:paraId="0016E2F6" w14:textId="090DAF7E" w:rsidR="00C00F32" w:rsidRDefault="00C00F32"/>
    <w:p w14:paraId="6D122A1F" w14:textId="0BB2F21B" w:rsidR="00C00F32" w:rsidRDefault="00C00F32">
      <w:hyperlink r:id="rId4" w:history="1">
        <w:r w:rsidRPr="00877184">
          <w:rPr>
            <w:rStyle w:val="Hyperlink"/>
          </w:rPr>
          <w:t>https://github.com/Panthrys/CSD-310.git</w:t>
        </w:r>
      </w:hyperlink>
    </w:p>
    <w:p w14:paraId="098D0F0D" w14:textId="6AFEA875" w:rsidR="00C00F32" w:rsidRDefault="00C00F32"/>
    <w:p w14:paraId="4691889D" w14:textId="77777777" w:rsidR="00C00F32" w:rsidRDefault="00C00F32"/>
    <w:sectPr w:rsidR="00C00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32"/>
    <w:rsid w:val="00194F06"/>
    <w:rsid w:val="00576782"/>
    <w:rsid w:val="00C00F32"/>
    <w:rsid w:val="00CA1DB4"/>
    <w:rsid w:val="00D6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B02E"/>
  <w15:chartTrackingRefBased/>
  <w15:docId w15:val="{8A7DAE77-95E2-430B-A713-A9E42D43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F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nthrys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 Lyon</dc:creator>
  <cp:keywords/>
  <dc:description/>
  <cp:lastModifiedBy>Lyon Lyon</cp:lastModifiedBy>
  <cp:revision>1</cp:revision>
  <dcterms:created xsi:type="dcterms:W3CDTF">2021-10-20T06:24:00Z</dcterms:created>
  <dcterms:modified xsi:type="dcterms:W3CDTF">2021-10-20T06:30:00Z</dcterms:modified>
</cp:coreProperties>
</file>