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6D77BC" w:rsidTr="001B19CB">
        <w:tc>
          <w:tcPr>
            <w:tcW w:w="9576" w:type="dxa"/>
            <w:gridSpan w:val="5"/>
          </w:tcPr>
          <w:p w:rsidR="006D77BC" w:rsidRDefault="006D77BC" w:rsidP="006D77BC">
            <w:pPr>
              <w:jc w:val="center"/>
            </w:pPr>
            <w:r>
              <w:t>Testul nr. 1</w:t>
            </w:r>
          </w:p>
        </w:tc>
      </w:tr>
      <w:tr w:rsidR="006D77BC" w:rsidTr="004A7561">
        <w:tc>
          <w:tcPr>
            <w:tcW w:w="1915" w:type="dxa"/>
          </w:tcPr>
          <w:p w:rsidR="006D77BC" w:rsidRDefault="006D77BC">
            <w:r>
              <w:t>Cerinta verificata</w:t>
            </w:r>
          </w:p>
        </w:tc>
        <w:tc>
          <w:tcPr>
            <w:tcW w:w="7661" w:type="dxa"/>
            <w:gridSpan w:val="4"/>
          </w:tcPr>
          <w:p w:rsidR="006D77BC" w:rsidRDefault="006D77BC">
            <w:r>
              <w:t>Cerinta 1. Autentificare utilizator pe baza de username si password</w:t>
            </w:r>
          </w:p>
        </w:tc>
      </w:tr>
      <w:tr w:rsidR="006D77BC" w:rsidTr="00557564">
        <w:tc>
          <w:tcPr>
            <w:tcW w:w="3830" w:type="dxa"/>
            <w:gridSpan w:val="2"/>
          </w:tcPr>
          <w:p w:rsidR="006D77BC" w:rsidRDefault="006D77BC">
            <w:r>
              <w:t>Documentul justificativ</w:t>
            </w:r>
          </w:p>
        </w:tc>
        <w:tc>
          <w:tcPr>
            <w:tcW w:w="5746" w:type="dxa"/>
            <w:gridSpan w:val="3"/>
          </w:tcPr>
          <w:p w:rsidR="006D77BC" w:rsidRDefault="006D77BC">
            <w:r>
              <w:t>DCS</w:t>
            </w:r>
          </w:p>
        </w:tc>
      </w:tr>
      <w:tr w:rsidR="006D77BC" w:rsidTr="006D77BC">
        <w:tc>
          <w:tcPr>
            <w:tcW w:w="1915" w:type="dxa"/>
          </w:tcPr>
          <w:p w:rsidR="006D77BC" w:rsidRDefault="006D77BC">
            <w:r>
              <w:t>Modalitate testare</w:t>
            </w:r>
          </w:p>
        </w:tc>
        <w:tc>
          <w:tcPr>
            <w:tcW w:w="1915" w:type="dxa"/>
          </w:tcPr>
          <w:p w:rsidR="006D77BC" w:rsidRDefault="006D77BC">
            <w:r>
              <w:t xml:space="preserve">Pasul 1: Se introduce username in campul </w:t>
            </w:r>
            <w:r w:rsidR="0064234B">
              <w:t>aferent.</w:t>
            </w:r>
          </w:p>
        </w:tc>
        <w:tc>
          <w:tcPr>
            <w:tcW w:w="1915" w:type="dxa"/>
          </w:tcPr>
          <w:p w:rsidR="006D77BC" w:rsidRDefault="006D77BC">
            <w:r>
              <w:t xml:space="preserve">Pasul 2: Se introduce password in campul </w:t>
            </w:r>
            <w:r w:rsidR="0064234B">
              <w:t>aferent.</w:t>
            </w:r>
          </w:p>
        </w:tc>
        <w:tc>
          <w:tcPr>
            <w:tcW w:w="1915" w:type="dxa"/>
          </w:tcPr>
          <w:p w:rsidR="006D77BC" w:rsidRDefault="006D77BC">
            <w:r>
              <w:t>Pasul 3. Se apasa butonul de Log in</w:t>
            </w:r>
            <w:r w:rsidR="0064234B">
              <w:t>.</w:t>
            </w:r>
          </w:p>
        </w:tc>
        <w:tc>
          <w:tcPr>
            <w:tcW w:w="1916" w:type="dxa"/>
          </w:tcPr>
          <w:p w:rsidR="006D77BC" w:rsidRDefault="006D77BC"/>
        </w:tc>
      </w:tr>
      <w:tr w:rsidR="006D77BC" w:rsidTr="006D77BC">
        <w:tc>
          <w:tcPr>
            <w:tcW w:w="1915" w:type="dxa"/>
          </w:tcPr>
          <w:p w:rsidR="006D77BC" w:rsidRDefault="006D77BC">
            <w:r>
              <w:t>Rezultate asteptate</w:t>
            </w:r>
          </w:p>
        </w:tc>
        <w:tc>
          <w:tcPr>
            <w:tcW w:w="1915" w:type="dxa"/>
          </w:tcPr>
          <w:p w:rsidR="006D77BC" w:rsidRDefault="00B17EE7">
            <w:r>
              <w:t>Se afiseaza un mesaj de “Autentificare cu succes” .</w:t>
            </w:r>
          </w:p>
        </w:tc>
        <w:tc>
          <w:tcPr>
            <w:tcW w:w="1915" w:type="dxa"/>
          </w:tcPr>
          <w:p w:rsidR="006D77BC" w:rsidRDefault="00B17EE7">
            <w:r>
              <w:t>Este generata interfata utilizatorului.</w:t>
            </w:r>
          </w:p>
        </w:tc>
        <w:tc>
          <w:tcPr>
            <w:tcW w:w="1915" w:type="dxa"/>
          </w:tcPr>
          <w:p w:rsidR="006D77BC" w:rsidRDefault="006D77BC"/>
        </w:tc>
        <w:tc>
          <w:tcPr>
            <w:tcW w:w="1916" w:type="dxa"/>
          </w:tcPr>
          <w:p w:rsidR="006D77BC" w:rsidRDefault="006D77BC"/>
        </w:tc>
      </w:tr>
      <w:tr w:rsidR="006D77BC" w:rsidTr="0048604E">
        <w:tc>
          <w:tcPr>
            <w:tcW w:w="1915" w:type="dxa"/>
          </w:tcPr>
          <w:p w:rsidR="006D77BC" w:rsidRDefault="006D77BC">
            <w:r>
              <w:t>Rezultate obtinute</w:t>
            </w:r>
          </w:p>
        </w:tc>
        <w:tc>
          <w:tcPr>
            <w:tcW w:w="7661" w:type="dxa"/>
            <w:gridSpan w:val="4"/>
          </w:tcPr>
          <w:p w:rsidR="006D77BC" w:rsidRDefault="006D77BC"/>
        </w:tc>
      </w:tr>
      <w:tr w:rsidR="006D77BC" w:rsidTr="006D77BC">
        <w:tc>
          <w:tcPr>
            <w:tcW w:w="1915" w:type="dxa"/>
          </w:tcPr>
          <w:p w:rsidR="006D77BC" w:rsidRDefault="006D77BC">
            <w:r>
              <w:t>Test trecut</w:t>
            </w:r>
          </w:p>
        </w:tc>
        <w:tc>
          <w:tcPr>
            <w:tcW w:w="1915" w:type="dxa"/>
          </w:tcPr>
          <w:p w:rsidR="006D77BC" w:rsidRDefault="006D77BC">
            <w:r>
              <w:t>DA</w:t>
            </w:r>
          </w:p>
        </w:tc>
        <w:tc>
          <w:tcPr>
            <w:tcW w:w="1915" w:type="dxa"/>
          </w:tcPr>
          <w:p w:rsidR="006D77BC" w:rsidRDefault="006D77BC">
            <w:r>
              <w:t>NU</w:t>
            </w:r>
          </w:p>
        </w:tc>
        <w:tc>
          <w:tcPr>
            <w:tcW w:w="1915" w:type="dxa"/>
          </w:tcPr>
          <w:p w:rsidR="006D77BC" w:rsidRDefault="006D77BC"/>
        </w:tc>
        <w:tc>
          <w:tcPr>
            <w:tcW w:w="1916" w:type="dxa"/>
          </w:tcPr>
          <w:p w:rsidR="006D77BC" w:rsidRDefault="006D77BC"/>
        </w:tc>
      </w:tr>
    </w:tbl>
    <w:p w:rsidR="00C0087E" w:rsidRDefault="00C0087E"/>
    <w:p w:rsidR="00212FD6" w:rsidRDefault="00212FD6"/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1884"/>
        <w:gridCol w:w="1891"/>
        <w:gridCol w:w="144"/>
        <w:gridCol w:w="1431"/>
        <w:gridCol w:w="788"/>
        <w:gridCol w:w="377"/>
        <w:gridCol w:w="1603"/>
        <w:gridCol w:w="1170"/>
        <w:gridCol w:w="1080"/>
      </w:tblGrid>
      <w:tr w:rsidR="00212FD6" w:rsidTr="00212FD6">
        <w:tc>
          <w:tcPr>
            <w:tcW w:w="10368" w:type="dxa"/>
            <w:gridSpan w:val="9"/>
          </w:tcPr>
          <w:p w:rsidR="00212FD6" w:rsidRDefault="00212FD6" w:rsidP="00B572E5">
            <w:pPr>
              <w:jc w:val="center"/>
            </w:pPr>
            <w:r>
              <w:t>Testul nr. 2</w:t>
            </w:r>
          </w:p>
        </w:tc>
      </w:tr>
      <w:tr w:rsidR="00212FD6" w:rsidTr="00B17EE7">
        <w:tc>
          <w:tcPr>
            <w:tcW w:w="1884" w:type="dxa"/>
          </w:tcPr>
          <w:p w:rsidR="00212FD6" w:rsidRDefault="00212FD6" w:rsidP="00B572E5">
            <w:r>
              <w:t>Cerinta verificata</w:t>
            </w:r>
          </w:p>
        </w:tc>
        <w:tc>
          <w:tcPr>
            <w:tcW w:w="8484" w:type="dxa"/>
            <w:gridSpan w:val="8"/>
          </w:tcPr>
          <w:p w:rsidR="00212FD6" w:rsidRDefault="00212FD6" w:rsidP="00B572E5">
            <w:r>
              <w:t>Cerinta 2. Inregistrare utilizator pe baza de nume,prenume,password,e-mail si numar de telefon</w:t>
            </w:r>
          </w:p>
        </w:tc>
      </w:tr>
      <w:tr w:rsidR="00212FD6" w:rsidTr="00B17EE7">
        <w:tc>
          <w:tcPr>
            <w:tcW w:w="3919" w:type="dxa"/>
            <w:gridSpan w:val="3"/>
          </w:tcPr>
          <w:p w:rsidR="00212FD6" w:rsidRDefault="00212FD6" w:rsidP="00B572E5">
            <w:r>
              <w:t>Documentul justificativ</w:t>
            </w:r>
          </w:p>
        </w:tc>
        <w:tc>
          <w:tcPr>
            <w:tcW w:w="6449" w:type="dxa"/>
            <w:gridSpan w:val="6"/>
          </w:tcPr>
          <w:p w:rsidR="00212FD6" w:rsidRDefault="00212FD6" w:rsidP="00B572E5">
            <w:r>
              <w:t>DCS</w:t>
            </w:r>
          </w:p>
        </w:tc>
      </w:tr>
      <w:tr w:rsidR="00B17EE7" w:rsidTr="00162A3F">
        <w:tc>
          <w:tcPr>
            <w:tcW w:w="1884" w:type="dxa"/>
            <w:shd w:val="clear" w:color="auto" w:fill="auto"/>
          </w:tcPr>
          <w:p w:rsidR="0086242A" w:rsidRDefault="00212FD6">
            <w:r>
              <w:t>Modalitate testare</w:t>
            </w:r>
          </w:p>
        </w:tc>
        <w:tc>
          <w:tcPr>
            <w:tcW w:w="2035" w:type="dxa"/>
            <w:gridSpan w:val="2"/>
            <w:shd w:val="clear" w:color="auto" w:fill="auto"/>
          </w:tcPr>
          <w:p w:rsidR="0086242A" w:rsidRDefault="00212FD6">
            <w:r>
              <w:t>Pasul 1: Se introduce numele in campul aferent.</w:t>
            </w:r>
          </w:p>
        </w:tc>
        <w:tc>
          <w:tcPr>
            <w:tcW w:w="1431" w:type="dxa"/>
            <w:shd w:val="clear" w:color="auto" w:fill="auto"/>
          </w:tcPr>
          <w:p w:rsidR="0086242A" w:rsidRDefault="00212FD6">
            <w:r>
              <w:t>Pasul 2: Se introduce prenumele in campul aferent.</w:t>
            </w:r>
          </w:p>
        </w:tc>
        <w:tc>
          <w:tcPr>
            <w:tcW w:w="1165" w:type="dxa"/>
            <w:gridSpan w:val="2"/>
            <w:shd w:val="clear" w:color="auto" w:fill="auto"/>
          </w:tcPr>
          <w:p w:rsidR="0086242A" w:rsidRDefault="00212FD6">
            <w:r>
              <w:t>Pasul  3: Se introduce password in campul aferent.</w:t>
            </w:r>
          </w:p>
        </w:tc>
        <w:tc>
          <w:tcPr>
            <w:tcW w:w="1603" w:type="dxa"/>
            <w:shd w:val="clear" w:color="auto" w:fill="auto"/>
          </w:tcPr>
          <w:p w:rsidR="0086242A" w:rsidRDefault="00212FD6">
            <w:r>
              <w:t>Pasul 4: Se introduce e-mail in campul aferent</w:t>
            </w:r>
          </w:p>
        </w:tc>
        <w:tc>
          <w:tcPr>
            <w:tcW w:w="1170" w:type="dxa"/>
            <w:shd w:val="clear" w:color="auto" w:fill="auto"/>
          </w:tcPr>
          <w:p w:rsidR="0086242A" w:rsidRDefault="00212FD6">
            <w:r>
              <w:t>Pasul 5: Se introduce numarul de telefon in campul afferent.</w:t>
            </w:r>
          </w:p>
        </w:tc>
        <w:tc>
          <w:tcPr>
            <w:tcW w:w="1080" w:type="dxa"/>
            <w:shd w:val="clear" w:color="auto" w:fill="auto"/>
          </w:tcPr>
          <w:p w:rsidR="0086242A" w:rsidRDefault="00212FD6">
            <w:r>
              <w:t>Pasul 6: Se apasa butonul de Register</w:t>
            </w:r>
          </w:p>
        </w:tc>
      </w:tr>
      <w:tr w:rsidR="00B17EE7" w:rsidTr="00162A3F">
        <w:trPr>
          <w:trHeight w:val="773"/>
        </w:trPr>
        <w:tc>
          <w:tcPr>
            <w:tcW w:w="1884" w:type="dxa"/>
          </w:tcPr>
          <w:p w:rsidR="0086242A" w:rsidRDefault="00212FD6">
            <w:r>
              <w:t>Rezultate asteptate</w:t>
            </w:r>
          </w:p>
        </w:tc>
        <w:tc>
          <w:tcPr>
            <w:tcW w:w="2035" w:type="dxa"/>
            <w:gridSpan w:val="2"/>
          </w:tcPr>
          <w:p w:rsidR="0086242A" w:rsidRDefault="00212FD6">
            <w:r>
              <w:t>Se afiseaza un mesaj de “Inregistrare efectuata cu success”</w:t>
            </w:r>
            <w:r w:rsidR="00B17EE7">
              <w:t>.</w:t>
            </w:r>
          </w:p>
        </w:tc>
        <w:tc>
          <w:tcPr>
            <w:tcW w:w="1431" w:type="dxa"/>
          </w:tcPr>
          <w:p w:rsidR="0086242A" w:rsidRDefault="00212FD6">
            <w:r>
              <w:t>Este generate interfata principala a aplicatiei.</w:t>
            </w:r>
          </w:p>
        </w:tc>
        <w:tc>
          <w:tcPr>
            <w:tcW w:w="1165" w:type="dxa"/>
            <w:gridSpan w:val="2"/>
          </w:tcPr>
          <w:p w:rsidR="0086242A" w:rsidRDefault="0086242A"/>
        </w:tc>
        <w:tc>
          <w:tcPr>
            <w:tcW w:w="1603" w:type="dxa"/>
          </w:tcPr>
          <w:p w:rsidR="0086242A" w:rsidRDefault="0086242A"/>
        </w:tc>
        <w:tc>
          <w:tcPr>
            <w:tcW w:w="1170" w:type="dxa"/>
          </w:tcPr>
          <w:p w:rsidR="0086242A" w:rsidRDefault="0086242A"/>
        </w:tc>
        <w:tc>
          <w:tcPr>
            <w:tcW w:w="1080" w:type="dxa"/>
          </w:tcPr>
          <w:p w:rsidR="0086242A" w:rsidRDefault="0086242A"/>
        </w:tc>
      </w:tr>
      <w:tr w:rsidR="00212FD6" w:rsidTr="00B17EE7">
        <w:tc>
          <w:tcPr>
            <w:tcW w:w="1884" w:type="dxa"/>
          </w:tcPr>
          <w:p w:rsidR="00212FD6" w:rsidRDefault="00212FD6" w:rsidP="00B572E5">
            <w:r>
              <w:t>Rezultate obtinute</w:t>
            </w:r>
          </w:p>
        </w:tc>
        <w:tc>
          <w:tcPr>
            <w:tcW w:w="8484" w:type="dxa"/>
            <w:gridSpan w:val="8"/>
          </w:tcPr>
          <w:p w:rsidR="00212FD6" w:rsidRDefault="00212FD6" w:rsidP="00B572E5"/>
        </w:tc>
      </w:tr>
      <w:tr w:rsidR="00B17EE7" w:rsidTr="00B17EE7">
        <w:tc>
          <w:tcPr>
            <w:tcW w:w="1884" w:type="dxa"/>
          </w:tcPr>
          <w:p w:rsidR="00B17EE7" w:rsidRDefault="00B17EE7" w:rsidP="00B17EE7">
            <w:r>
              <w:t>Test trecut</w:t>
            </w:r>
          </w:p>
        </w:tc>
        <w:tc>
          <w:tcPr>
            <w:tcW w:w="1891" w:type="dxa"/>
          </w:tcPr>
          <w:p w:rsidR="00B17EE7" w:rsidRDefault="00B17EE7" w:rsidP="00B17EE7">
            <w:r>
              <w:t>DA</w:t>
            </w:r>
          </w:p>
        </w:tc>
        <w:tc>
          <w:tcPr>
            <w:tcW w:w="2363" w:type="dxa"/>
            <w:gridSpan w:val="3"/>
          </w:tcPr>
          <w:p w:rsidR="00B17EE7" w:rsidRDefault="00B17EE7" w:rsidP="00B17EE7">
            <w:r>
              <w:t>NU</w:t>
            </w:r>
          </w:p>
        </w:tc>
        <w:tc>
          <w:tcPr>
            <w:tcW w:w="1980" w:type="dxa"/>
            <w:gridSpan w:val="2"/>
          </w:tcPr>
          <w:p w:rsidR="00B17EE7" w:rsidRDefault="00B17EE7" w:rsidP="00B17EE7"/>
        </w:tc>
        <w:tc>
          <w:tcPr>
            <w:tcW w:w="2250" w:type="dxa"/>
            <w:gridSpan w:val="2"/>
          </w:tcPr>
          <w:p w:rsidR="00B17EE7" w:rsidRDefault="00B17EE7" w:rsidP="00B17EE7"/>
        </w:tc>
      </w:tr>
    </w:tbl>
    <w:p w:rsidR="00212FD6" w:rsidRDefault="00212FD6" w:rsidP="00212FD6"/>
    <w:p w:rsidR="0064234B" w:rsidRDefault="0064234B"/>
    <w:p w:rsidR="0064234B" w:rsidRDefault="0064234B"/>
    <w:p w:rsidR="0064234B" w:rsidRDefault="0064234B"/>
    <w:p w:rsidR="0064234B" w:rsidRDefault="0064234B"/>
    <w:p w:rsidR="0064234B" w:rsidRDefault="0064234B"/>
    <w:p w:rsidR="0064234B" w:rsidRDefault="006423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2063"/>
        <w:gridCol w:w="1767"/>
        <w:gridCol w:w="1915"/>
        <w:gridCol w:w="1916"/>
      </w:tblGrid>
      <w:tr w:rsidR="0064234B" w:rsidTr="00B572E5">
        <w:tc>
          <w:tcPr>
            <w:tcW w:w="9576" w:type="dxa"/>
            <w:gridSpan w:val="5"/>
          </w:tcPr>
          <w:p w:rsidR="0064234B" w:rsidRDefault="0064234B" w:rsidP="00B572E5">
            <w:pPr>
              <w:jc w:val="center"/>
            </w:pPr>
            <w:r>
              <w:lastRenderedPageBreak/>
              <w:t>Testul nr. 3</w:t>
            </w:r>
          </w:p>
        </w:tc>
      </w:tr>
      <w:tr w:rsidR="0064234B" w:rsidTr="00B572E5">
        <w:tc>
          <w:tcPr>
            <w:tcW w:w="1915" w:type="dxa"/>
          </w:tcPr>
          <w:p w:rsidR="0064234B" w:rsidRDefault="0064234B" w:rsidP="00B572E5">
            <w:r>
              <w:t>Cerinta verificata</w:t>
            </w:r>
          </w:p>
        </w:tc>
        <w:tc>
          <w:tcPr>
            <w:tcW w:w="7661" w:type="dxa"/>
            <w:gridSpan w:val="4"/>
          </w:tcPr>
          <w:p w:rsidR="0064234B" w:rsidRDefault="0064234B" w:rsidP="00B572E5">
            <w:r>
              <w:t xml:space="preserve">Cerinta 3. </w:t>
            </w:r>
            <w:r w:rsidR="00B17EE7">
              <w:t>Verificare diferenta dintre client si bancher/admin.</w:t>
            </w:r>
          </w:p>
        </w:tc>
      </w:tr>
      <w:tr w:rsidR="0064234B" w:rsidTr="00162A3F">
        <w:tc>
          <w:tcPr>
            <w:tcW w:w="3978" w:type="dxa"/>
            <w:gridSpan w:val="2"/>
          </w:tcPr>
          <w:p w:rsidR="0064234B" w:rsidRDefault="0064234B" w:rsidP="00B572E5">
            <w:r>
              <w:t>Documentul justificativ</w:t>
            </w:r>
          </w:p>
        </w:tc>
        <w:tc>
          <w:tcPr>
            <w:tcW w:w="5598" w:type="dxa"/>
            <w:gridSpan w:val="3"/>
          </w:tcPr>
          <w:p w:rsidR="0064234B" w:rsidRDefault="0064234B" w:rsidP="00B572E5">
            <w:r>
              <w:t>DCS</w:t>
            </w:r>
          </w:p>
        </w:tc>
      </w:tr>
      <w:tr w:rsidR="0064234B" w:rsidTr="00162A3F">
        <w:tc>
          <w:tcPr>
            <w:tcW w:w="1915" w:type="dxa"/>
          </w:tcPr>
          <w:p w:rsidR="0064234B" w:rsidRDefault="0064234B" w:rsidP="00B572E5">
            <w:r>
              <w:t>Modalitate testare</w:t>
            </w:r>
          </w:p>
        </w:tc>
        <w:tc>
          <w:tcPr>
            <w:tcW w:w="2063" w:type="dxa"/>
          </w:tcPr>
          <w:p w:rsidR="0064234B" w:rsidRDefault="00B17EE7" w:rsidP="00B572E5">
            <w:r>
              <w:t xml:space="preserve">Pasul 1: </w:t>
            </w:r>
            <w:r w:rsidR="00223BAC">
              <w:t>Utilizatorul se autentifica cu success.</w:t>
            </w:r>
          </w:p>
        </w:tc>
        <w:tc>
          <w:tcPr>
            <w:tcW w:w="1767" w:type="dxa"/>
          </w:tcPr>
          <w:p w:rsidR="0064234B" w:rsidRDefault="0064234B" w:rsidP="00B572E5"/>
        </w:tc>
        <w:tc>
          <w:tcPr>
            <w:tcW w:w="1915" w:type="dxa"/>
          </w:tcPr>
          <w:p w:rsidR="0064234B" w:rsidRDefault="0064234B" w:rsidP="00B572E5"/>
        </w:tc>
        <w:tc>
          <w:tcPr>
            <w:tcW w:w="1916" w:type="dxa"/>
          </w:tcPr>
          <w:p w:rsidR="0064234B" w:rsidRDefault="0064234B" w:rsidP="00B572E5"/>
        </w:tc>
      </w:tr>
      <w:tr w:rsidR="0064234B" w:rsidTr="00162A3F">
        <w:tc>
          <w:tcPr>
            <w:tcW w:w="1915" w:type="dxa"/>
          </w:tcPr>
          <w:p w:rsidR="0064234B" w:rsidRDefault="0064234B" w:rsidP="00B572E5">
            <w:r>
              <w:t>Rezultate asteptate</w:t>
            </w:r>
          </w:p>
        </w:tc>
        <w:tc>
          <w:tcPr>
            <w:tcW w:w="2063" w:type="dxa"/>
          </w:tcPr>
          <w:p w:rsidR="0064234B" w:rsidRDefault="00162A3F" w:rsidP="00B572E5">
            <w:r>
              <w:t>Este generata interfata utilizatorului in functie de ce tip este .</w:t>
            </w:r>
          </w:p>
        </w:tc>
        <w:tc>
          <w:tcPr>
            <w:tcW w:w="1767" w:type="dxa"/>
          </w:tcPr>
          <w:p w:rsidR="0064234B" w:rsidRDefault="0064234B" w:rsidP="00B572E5"/>
        </w:tc>
        <w:tc>
          <w:tcPr>
            <w:tcW w:w="1915" w:type="dxa"/>
          </w:tcPr>
          <w:p w:rsidR="0064234B" w:rsidRDefault="0064234B" w:rsidP="00B572E5"/>
        </w:tc>
        <w:tc>
          <w:tcPr>
            <w:tcW w:w="1916" w:type="dxa"/>
          </w:tcPr>
          <w:p w:rsidR="0064234B" w:rsidRDefault="0064234B" w:rsidP="00B572E5"/>
        </w:tc>
      </w:tr>
      <w:tr w:rsidR="0064234B" w:rsidTr="00B572E5">
        <w:tc>
          <w:tcPr>
            <w:tcW w:w="1915" w:type="dxa"/>
          </w:tcPr>
          <w:p w:rsidR="0064234B" w:rsidRDefault="0064234B" w:rsidP="00B572E5">
            <w:r>
              <w:t>Rezultate obtinute</w:t>
            </w:r>
          </w:p>
        </w:tc>
        <w:tc>
          <w:tcPr>
            <w:tcW w:w="7661" w:type="dxa"/>
            <w:gridSpan w:val="4"/>
          </w:tcPr>
          <w:p w:rsidR="0064234B" w:rsidRDefault="0064234B" w:rsidP="00B572E5"/>
        </w:tc>
      </w:tr>
      <w:tr w:rsidR="0064234B" w:rsidTr="00162A3F">
        <w:tc>
          <w:tcPr>
            <w:tcW w:w="1915" w:type="dxa"/>
          </w:tcPr>
          <w:p w:rsidR="0064234B" w:rsidRDefault="0064234B" w:rsidP="00B572E5">
            <w:r>
              <w:t>Test trecut</w:t>
            </w:r>
          </w:p>
        </w:tc>
        <w:tc>
          <w:tcPr>
            <w:tcW w:w="2063" w:type="dxa"/>
          </w:tcPr>
          <w:p w:rsidR="0064234B" w:rsidRDefault="0064234B" w:rsidP="00B572E5">
            <w:r>
              <w:t>DA</w:t>
            </w:r>
          </w:p>
        </w:tc>
        <w:tc>
          <w:tcPr>
            <w:tcW w:w="1767" w:type="dxa"/>
          </w:tcPr>
          <w:p w:rsidR="0064234B" w:rsidRDefault="0064234B" w:rsidP="00B572E5">
            <w:r>
              <w:t>NU</w:t>
            </w:r>
          </w:p>
        </w:tc>
        <w:tc>
          <w:tcPr>
            <w:tcW w:w="1915" w:type="dxa"/>
          </w:tcPr>
          <w:p w:rsidR="0064234B" w:rsidRDefault="0064234B" w:rsidP="00B572E5"/>
        </w:tc>
        <w:tc>
          <w:tcPr>
            <w:tcW w:w="1916" w:type="dxa"/>
          </w:tcPr>
          <w:p w:rsidR="0064234B" w:rsidRDefault="0064234B" w:rsidP="00B572E5"/>
        </w:tc>
      </w:tr>
    </w:tbl>
    <w:p w:rsidR="0064234B" w:rsidRDefault="006423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2063"/>
        <w:gridCol w:w="1767"/>
        <w:gridCol w:w="1915"/>
        <w:gridCol w:w="1916"/>
      </w:tblGrid>
      <w:tr w:rsidR="00162A3F" w:rsidTr="00B572E5">
        <w:tc>
          <w:tcPr>
            <w:tcW w:w="9576" w:type="dxa"/>
            <w:gridSpan w:val="5"/>
          </w:tcPr>
          <w:p w:rsidR="00162A3F" w:rsidRDefault="00162A3F" w:rsidP="00B572E5">
            <w:pPr>
              <w:jc w:val="center"/>
            </w:pPr>
            <w:r>
              <w:t>Testul nr. 4</w:t>
            </w:r>
          </w:p>
        </w:tc>
      </w:tr>
      <w:tr w:rsidR="00162A3F" w:rsidTr="00B572E5">
        <w:tc>
          <w:tcPr>
            <w:tcW w:w="1915" w:type="dxa"/>
          </w:tcPr>
          <w:p w:rsidR="00162A3F" w:rsidRDefault="00162A3F" w:rsidP="00B572E5">
            <w:r>
              <w:t>Cerinta verificata</w:t>
            </w:r>
          </w:p>
        </w:tc>
        <w:tc>
          <w:tcPr>
            <w:tcW w:w="7661" w:type="dxa"/>
            <w:gridSpan w:val="4"/>
          </w:tcPr>
          <w:p w:rsidR="00162A3F" w:rsidRDefault="00162A3F" w:rsidP="00B572E5">
            <w:r>
              <w:t>Cerinta 4.</w:t>
            </w:r>
            <w:r w:rsidR="00223BAC">
              <w:t xml:space="preserve"> Generarea</w:t>
            </w:r>
            <w:r>
              <w:t xml:space="preserve"> IBAN-ului unic la crearea contului.</w:t>
            </w:r>
          </w:p>
        </w:tc>
      </w:tr>
      <w:tr w:rsidR="00162A3F" w:rsidTr="00B572E5">
        <w:tc>
          <w:tcPr>
            <w:tcW w:w="3978" w:type="dxa"/>
            <w:gridSpan w:val="2"/>
          </w:tcPr>
          <w:p w:rsidR="00162A3F" w:rsidRDefault="00162A3F" w:rsidP="00B572E5">
            <w:r>
              <w:t>Documentul justificativ</w:t>
            </w:r>
          </w:p>
        </w:tc>
        <w:tc>
          <w:tcPr>
            <w:tcW w:w="5598" w:type="dxa"/>
            <w:gridSpan w:val="3"/>
          </w:tcPr>
          <w:p w:rsidR="00162A3F" w:rsidRDefault="00162A3F" w:rsidP="00B572E5">
            <w:r>
              <w:t>DCS</w:t>
            </w:r>
          </w:p>
        </w:tc>
      </w:tr>
      <w:tr w:rsidR="00162A3F" w:rsidTr="00B572E5">
        <w:tc>
          <w:tcPr>
            <w:tcW w:w="1915" w:type="dxa"/>
          </w:tcPr>
          <w:p w:rsidR="00162A3F" w:rsidRDefault="00162A3F" w:rsidP="00B572E5">
            <w:r>
              <w:t>Modalitate testare</w:t>
            </w:r>
          </w:p>
        </w:tc>
        <w:tc>
          <w:tcPr>
            <w:tcW w:w="2063" w:type="dxa"/>
          </w:tcPr>
          <w:p w:rsidR="00162A3F" w:rsidRDefault="00162A3F" w:rsidP="00B572E5">
            <w:r>
              <w:t xml:space="preserve">Pasul 1: </w:t>
            </w:r>
            <w:r w:rsidR="00223BAC">
              <w:t>Utilizatorul se inregistreaza cu success.</w:t>
            </w:r>
          </w:p>
        </w:tc>
        <w:tc>
          <w:tcPr>
            <w:tcW w:w="1767" w:type="dxa"/>
          </w:tcPr>
          <w:p w:rsidR="00162A3F" w:rsidRDefault="00162A3F" w:rsidP="00B572E5"/>
        </w:tc>
        <w:tc>
          <w:tcPr>
            <w:tcW w:w="1915" w:type="dxa"/>
          </w:tcPr>
          <w:p w:rsidR="00162A3F" w:rsidRDefault="00162A3F" w:rsidP="00B572E5"/>
        </w:tc>
        <w:tc>
          <w:tcPr>
            <w:tcW w:w="1916" w:type="dxa"/>
          </w:tcPr>
          <w:p w:rsidR="00162A3F" w:rsidRDefault="00162A3F" w:rsidP="00B572E5"/>
        </w:tc>
      </w:tr>
      <w:tr w:rsidR="00162A3F" w:rsidTr="00B572E5">
        <w:tc>
          <w:tcPr>
            <w:tcW w:w="1915" w:type="dxa"/>
          </w:tcPr>
          <w:p w:rsidR="00162A3F" w:rsidRDefault="00162A3F" w:rsidP="00B572E5">
            <w:r>
              <w:t>Rezultate asteptate</w:t>
            </w:r>
          </w:p>
        </w:tc>
        <w:tc>
          <w:tcPr>
            <w:tcW w:w="2063" w:type="dxa"/>
          </w:tcPr>
          <w:p w:rsidR="00162A3F" w:rsidRDefault="00162A3F" w:rsidP="00B572E5">
            <w:r>
              <w:t>Este generat automat un IBAN</w:t>
            </w:r>
            <w:r w:rsidR="00223BAC">
              <w:t>, unic la nivelul aplicatiei,</w:t>
            </w:r>
            <w:r>
              <w:t xml:space="preserve"> pentru client</w:t>
            </w:r>
            <w:r w:rsidR="00223BAC">
              <w:t>.</w:t>
            </w:r>
          </w:p>
        </w:tc>
        <w:tc>
          <w:tcPr>
            <w:tcW w:w="1767" w:type="dxa"/>
          </w:tcPr>
          <w:p w:rsidR="00162A3F" w:rsidRDefault="00162A3F" w:rsidP="00B572E5"/>
        </w:tc>
        <w:tc>
          <w:tcPr>
            <w:tcW w:w="1915" w:type="dxa"/>
          </w:tcPr>
          <w:p w:rsidR="00162A3F" w:rsidRDefault="00162A3F" w:rsidP="00B572E5"/>
        </w:tc>
        <w:tc>
          <w:tcPr>
            <w:tcW w:w="1916" w:type="dxa"/>
          </w:tcPr>
          <w:p w:rsidR="00162A3F" w:rsidRDefault="00162A3F" w:rsidP="00B572E5"/>
        </w:tc>
      </w:tr>
      <w:tr w:rsidR="00162A3F" w:rsidTr="00B572E5">
        <w:tc>
          <w:tcPr>
            <w:tcW w:w="1915" w:type="dxa"/>
          </w:tcPr>
          <w:p w:rsidR="00162A3F" w:rsidRDefault="00162A3F" w:rsidP="00B572E5">
            <w:r>
              <w:t>Rezultate obtinute</w:t>
            </w:r>
          </w:p>
        </w:tc>
        <w:tc>
          <w:tcPr>
            <w:tcW w:w="7661" w:type="dxa"/>
            <w:gridSpan w:val="4"/>
          </w:tcPr>
          <w:p w:rsidR="00162A3F" w:rsidRDefault="00162A3F" w:rsidP="00B572E5"/>
        </w:tc>
      </w:tr>
      <w:tr w:rsidR="00162A3F" w:rsidTr="00B572E5">
        <w:tc>
          <w:tcPr>
            <w:tcW w:w="1915" w:type="dxa"/>
          </w:tcPr>
          <w:p w:rsidR="00162A3F" w:rsidRDefault="00162A3F" w:rsidP="00B572E5">
            <w:r>
              <w:t>Test trecut</w:t>
            </w:r>
          </w:p>
        </w:tc>
        <w:tc>
          <w:tcPr>
            <w:tcW w:w="2063" w:type="dxa"/>
          </w:tcPr>
          <w:p w:rsidR="00162A3F" w:rsidRDefault="00162A3F" w:rsidP="00B572E5">
            <w:r>
              <w:t>DA</w:t>
            </w:r>
          </w:p>
        </w:tc>
        <w:tc>
          <w:tcPr>
            <w:tcW w:w="1767" w:type="dxa"/>
          </w:tcPr>
          <w:p w:rsidR="00162A3F" w:rsidRDefault="00162A3F" w:rsidP="00B572E5">
            <w:r>
              <w:t>NU</w:t>
            </w:r>
          </w:p>
        </w:tc>
        <w:tc>
          <w:tcPr>
            <w:tcW w:w="1915" w:type="dxa"/>
          </w:tcPr>
          <w:p w:rsidR="00162A3F" w:rsidRDefault="00162A3F" w:rsidP="00B572E5"/>
        </w:tc>
        <w:tc>
          <w:tcPr>
            <w:tcW w:w="1916" w:type="dxa"/>
          </w:tcPr>
          <w:p w:rsidR="00162A3F" w:rsidRDefault="00162A3F" w:rsidP="00B572E5"/>
        </w:tc>
      </w:tr>
    </w:tbl>
    <w:p w:rsidR="00162A3F" w:rsidRDefault="00162A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2063"/>
        <w:gridCol w:w="1767"/>
        <w:gridCol w:w="1915"/>
        <w:gridCol w:w="1916"/>
      </w:tblGrid>
      <w:tr w:rsidR="00223BAC" w:rsidTr="00B572E5">
        <w:tc>
          <w:tcPr>
            <w:tcW w:w="9576" w:type="dxa"/>
            <w:gridSpan w:val="5"/>
          </w:tcPr>
          <w:p w:rsidR="00223BAC" w:rsidRDefault="00223BAC" w:rsidP="00B572E5">
            <w:pPr>
              <w:jc w:val="center"/>
            </w:pPr>
            <w:r>
              <w:t>Testul nr. 5</w:t>
            </w:r>
          </w:p>
        </w:tc>
      </w:tr>
      <w:tr w:rsidR="00223BAC" w:rsidTr="00B572E5">
        <w:tc>
          <w:tcPr>
            <w:tcW w:w="1915" w:type="dxa"/>
          </w:tcPr>
          <w:p w:rsidR="00223BAC" w:rsidRDefault="00223BAC" w:rsidP="00B572E5">
            <w:r>
              <w:t>Cerinta verificata</w:t>
            </w:r>
          </w:p>
        </w:tc>
        <w:tc>
          <w:tcPr>
            <w:tcW w:w="7661" w:type="dxa"/>
            <w:gridSpan w:val="4"/>
          </w:tcPr>
          <w:p w:rsidR="00223BAC" w:rsidRDefault="00223BAC" w:rsidP="00B572E5">
            <w:r>
              <w:t>Cerinta 5. Tranzactiile intre client-banca/client-client/client-politie.</w:t>
            </w:r>
          </w:p>
        </w:tc>
      </w:tr>
      <w:tr w:rsidR="00223BAC" w:rsidTr="00B572E5">
        <w:tc>
          <w:tcPr>
            <w:tcW w:w="3978" w:type="dxa"/>
            <w:gridSpan w:val="2"/>
          </w:tcPr>
          <w:p w:rsidR="00223BAC" w:rsidRDefault="00223BAC" w:rsidP="00B572E5">
            <w:r>
              <w:t>Documentul justificativ</w:t>
            </w:r>
          </w:p>
        </w:tc>
        <w:tc>
          <w:tcPr>
            <w:tcW w:w="5598" w:type="dxa"/>
            <w:gridSpan w:val="3"/>
          </w:tcPr>
          <w:p w:rsidR="00223BAC" w:rsidRDefault="00223BAC" w:rsidP="00B572E5">
            <w:r>
              <w:t>DCS</w:t>
            </w:r>
          </w:p>
        </w:tc>
      </w:tr>
      <w:tr w:rsidR="00223BAC" w:rsidTr="00AA6C2C">
        <w:trPr>
          <w:trHeight w:val="890"/>
        </w:trPr>
        <w:tc>
          <w:tcPr>
            <w:tcW w:w="1915" w:type="dxa"/>
          </w:tcPr>
          <w:p w:rsidR="00223BAC" w:rsidRDefault="00223BAC" w:rsidP="00B572E5">
            <w:r>
              <w:t>Modalitate testare</w:t>
            </w:r>
          </w:p>
        </w:tc>
        <w:tc>
          <w:tcPr>
            <w:tcW w:w="2063" w:type="dxa"/>
          </w:tcPr>
          <w:p w:rsidR="00223BAC" w:rsidRDefault="00223BAC" w:rsidP="00B572E5">
            <w:r>
              <w:t>Pasul 1: Clientul isi introduce suma respective.</w:t>
            </w:r>
          </w:p>
        </w:tc>
        <w:tc>
          <w:tcPr>
            <w:tcW w:w="1767" w:type="dxa"/>
          </w:tcPr>
          <w:p w:rsidR="00223BAC" w:rsidRDefault="00223BAC" w:rsidP="00B572E5">
            <w:r>
              <w:t>Pasul 2: Se apasa butonul de “Confirma”</w:t>
            </w:r>
          </w:p>
        </w:tc>
        <w:tc>
          <w:tcPr>
            <w:tcW w:w="1915" w:type="dxa"/>
          </w:tcPr>
          <w:p w:rsidR="00223BAC" w:rsidRDefault="00223BAC" w:rsidP="00B572E5"/>
        </w:tc>
        <w:tc>
          <w:tcPr>
            <w:tcW w:w="1916" w:type="dxa"/>
          </w:tcPr>
          <w:p w:rsidR="00223BAC" w:rsidRDefault="00223BAC" w:rsidP="00B572E5"/>
        </w:tc>
      </w:tr>
      <w:tr w:rsidR="00223BAC" w:rsidTr="00B572E5">
        <w:tc>
          <w:tcPr>
            <w:tcW w:w="1915" w:type="dxa"/>
          </w:tcPr>
          <w:p w:rsidR="00223BAC" w:rsidRDefault="00223BAC" w:rsidP="00B572E5">
            <w:r>
              <w:t>Rezultate asteptate</w:t>
            </w:r>
          </w:p>
        </w:tc>
        <w:tc>
          <w:tcPr>
            <w:tcW w:w="2063" w:type="dxa"/>
          </w:tcPr>
          <w:p w:rsidR="00223BAC" w:rsidRDefault="00223BAC" w:rsidP="00B572E5">
            <w:r>
              <w:t>Se verifica soldul clientului, acesta trebuie sa fie mai mare decat suma introdusa.</w:t>
            </w:r>
          </w:p>
        </w:tc>
        <w:tc>
          <w:tcPr>
            <w:tcW w:w="1767" w:type="dxa"/>
          </w:tcPr>
          <w:p w:rsidR="00223BAC" w:rsidRDefault="00AA6C2C" w:rsidP="00B572E5">
            <w:r>
              <w:t>Se scad banii din soldul celui care trimite si se aduna aceasta suma trimisa cu soldul celui care ii primeste.</w:t>
            </w:r>
          </w:p>
        </w:tc>
        <w:tc>
          <w:tcPr>
            <w:tcW w:w="1915" w:type="dxa"/>
          </w:tcPr>
          <w:p w:rsidR="00223BAC" w:rsidRDefault="00AA6C2C" w:rsidP="00B572E5">
            <w:r>
              <w:t>Este generat un mesaj de “Tranzactie efectuata cu success”</w:t>
            </w:r>
          </w:p>
        </w:tc>
        <w:tc>
          <w:tcPr>
            <w:tcW w:w="1916" w:type="dxa"/>
          </w:tcPr>
          <w:p w:rsidR="00223BAC" w:rsidRDefault="00223BAC" w:rsidP="00B572E5"/>
        </w:tc>
      </w:tr>
      <w:tr w:rsidR="00223BAC" w:rsidTr="00B572E5">
        <w:tc>
          <w:tcPr>
            <w:tcW w:w="1915" w:type="dxa"/>
          </w:tcPr>
          <w:p w:rsidR="00223BAC" w:rsidRDefault="00223BAC" w:rsidP="00B572E5">
            <w:r>
              <w:t>Rezultate obtinute</w:t>
            </w:r>
          </w:p>
        </w:tc>
        <w:tc>
          <w:tcPr>
            <w:tcW w:w="7661" w:type="dxa"/>
            <w:gridSpan w:val="4"/>
          </w:tcPr>
          <w:p w:rsidR="00223BAC" w:rsidRDefault="00223BAC" w:rsidP="00B572E5"/>
        </w:tc>
      </w:tr>
      <w:tr w:rsidR="00223BAC" w:rsidTr="00B572E5">
        <w:tc>
          <w:tcPr>
            <w:tcW w:w="1915" w:type="dxa"/>
          </w:tcPr>
          <w:p w:rsidR="00223BAC" w:rsidRDefault="00223BAC" w:rsidP="00B572E5">
            <w:r>
              <w:t>Test trecut</w:t>
            </w:r>
          </w:p>
        </w:tc>
        <w:tc>
          <w:tcPr>
            <w:tcW w:w="2063" w:type="dxa"/>
          </w:tcPr>
          <w:p w:rsidR="00223BAC" w:rsidRDefault="00223BAC" w:rsidP="00B572E5">
            <w:r>
              <w:t>DA</w:t>
            </w:r>
          </w:p>
        </w:tc>
        <w:tc>
          <w:tcPr>
            <w:tcW w:w="1767" w:type="dxa"/>
          </w:tcPr>
          <w:p w:rsidR="00223BAC" w:rsidRDefault="00223BAC" w:rsidP="00B572E5">
            <w:r>
              <w:t>NU</w:t>
            </w:r>
          </w:p>
        </w:tc>
        <w:tc>
          <w:tcPr>
            <w:tcW w:w="1915" w:type="dxa"/>
          </w:tcPr>
          <w:p w:rsidR="00223BAC" w:rsidRDefault="00223BAC" w:rsidP="00B572E5"/>
        </w:tc>
        <w:tc>
          <w:tcPr>
            <w:tcW w:w="1916" w:type="dxa"/>
          </w:tcPr>
          <w:p w:rsidR="00223BAC" w:rsidRDefault="00223BAC" w:rsidP="00B572E5"/>
        </w:tc>
      </w:tr>
    </w:tbl>
    <w:p w:rsidR="00223BAC" w:rsidRDefault="00223B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2063"/>
        <w:gridCol w:w="1767"/>
        <w:gridCol w:w="1915"/>
        <w:gridCol w:w="1916"/>
      </w:tblGrid>
      <w:tr w:rsidR="00E50CD6" w:rsidTr="00B572E5">
        <w:tc>
          <w:tcPr>
            <w:tcW w:w="9576" w:type="dxa"/>
            <w:gridSpan w:val="5"/>
          </w:tcPr>
          <w:p w:rsidR="00E50CD6" w:rsidRDefault="00E50CD6" w:rsidP="00B572E5">
            <w:pPr>
              <w:jc w:val="center"/>
            </w:pPr>
            <w:r>
              <w:lastRenderedPageBreak/>
              <w:t>Testul nr. 6</w:t>
            </w:r>
          </w:p>
        </w:tc>
      </w:tr>
      <w:tr w:rsidR="00E50CD6" w:rsidTr="00B572E5">
        <w:tc>
          <w:tcPr>
            <w:tcW w:w="1915" w:type="dxa"/>
          </w:tcPr>
          <w:p w:rsidR="00E50CD6" w:rsidRDefault="00E50CD6" w:rsidP="00B572E5">
            <w:r>
              <w:t>Cerinta verificata</w:t>
            </w:r>
          </w:p>
        </w:tc>
        <w:tc>
          <w:tcPr>
            <w:tcW w:w="7661" w:type="dxa"/>
            <w:gridSpan w:val="4"/>
          </w:tcPr>
          <w:p w:rsidR="00E50CD6" w:rsidRDefault="00E50CD6" w:rsidP="00B572E5">
            <w:r>
              <w:t>Cerinta 6. Utilizatorul poate vedea istoricul tranzactiilor.</w:t>
            </w:r>
          </w:p>
        </w:tc>
      </w:tr>
      <w:tr w:rsidR="00E50CD6" w:rsidTr="00B572E5">
        <w:tc>
          <w:tcPr>
            <w:tcW w:w="3978" w:type="dxa"/>
            <w:gridSpan w:val="2"/>
          </w:tcPr>
          <w:p w:rsidR="00E50CD6" w:rsidRDefault="00E50CD6" w:rsidP="00B572E5">
            <w:r>
              <w:t>Documentul justificativ</w:t>
            </w:r>
          </w:p>
        </w:tc>
        <w:tc>
          <w:tcPr>
            <w:tcW w:w="5598" w:type="dxa"/>
            <w:gridSpan w:val="3"/>
          </w:tcPr>
          <w:p w:rsidR="00E50CD6" w:rsidRDefault="00E50CD6" w:rsidP="00B572E5">
            <w:r>
              <w:t>DCS</w:t>
            </w:r>
          </w:p>
        </w:tc>
      </w:tr>
      <w:tr w:rsidR="00E50CD6" w:rsidTr="00B572E5">
        <w:trPr>
          <w:trHeight w:val="890"/>
        </w:trPr>
        <w:tc>
          <w:tcPr>
            <w:tcW w:w="1915" w:type="dxa"/>
          </w:tcPr>
          <w:p w:rsidR="00E50CD6" w:rsidRDefault="00E50CD6" w:rsidP="00B572E5">
            <w:r>
              <w:t>Modalitate testare</w:t>
            </w:r>
          </w:p>
        </w:tc>
        <w:tc>
          <w:tcPr>
            <w:tcW w:w="2063" w:type="dxa"/>
          </w:tcPr>
          <w:p w:rsidR="00E50CD6" w:rsidRDefault="00E50CD6" w:rsidP="00B572E5">
            <w:r>
              <w:t>Pasul 1: Se apasa butonul de “Vizualizare tranzactii”</w:t>
            </w:r>
          </w:p>
        </w:tc>
        <w:tc>
          <w:tcPr>
            <w:tcW w:w="1767" w:type="dxa"/>
          </w:tcPr>
          <w:p w:rsidR="00E50CD6" w:rsidRDefault="00E50CD6" w:rsidP="00B572E5"/>
        </w:tc>
        <w:tc>
          <w:tcPr>
            <w:tcW w:w="1915" w:type="dxa"/>
          </w:tcPr>
          <w:p w:rsidR="00E50CD6" w:rsidRDefault="00E50CD6" w:rsidP="00B572E5"/>
        </w:tc>
        <w:tc>
          <w:tcPr>
            <w:tcW w:w="1916" w:type="dxa"/>
          </w:tcPr>
          <w:p w:rsidR="00E50CD6" w:rsidRDefault="00E50CD6" w:rsidP="00B572E5"/>
        </w:tc>
      </w:tr>
      <w:tr w:rsidR="00E50CD6" w:rsidTr="00B572E5">
        <w:tc>
          <w:tcPr>
            <w:tcW w:w="1915" w:type="dxa"/>
          </w:tcPr>
          <w:p w:rsidR="00E50CD6" w:rsidRDefault="00E50CD6" w:rsidP="00B572E5">
            <w:r>
              <w:t>Rezultate asteptate</w:t>
            </w:r>
          </w:p>
        </w:tc>
        <w:tc>
          <w:tcPr>
            <w:tcW w:w="2063" w:type="dxa"/>
          </w:tcPr>
          <w:p w:rsidR="00E50CD6" w:rsidRDefault="009D7FB8" w:rsidP="00B572E5">
            <w:r>
              <w:t>Este generat un mesaj ce cuprinde toate tranzactiile effectuate de clientul care face cererea.</w:t>
            </w:r>
          </w:p>
        </w:tc>
        <w:tc>
          <w:tcPr>
            <w:tcW w:w="1767" w:type="dxa"/>
          </w:tcPr>
          <w:p w:rsidR="00E50CD6" w:rsidRDefault="00E50CD6" w:rsidP="00B572E5"/>
        </w:tc>
        <w:tc>
          <w:tcPr>
            <w:tcW w:w="1915" w:type="dxa"/>
          </w:tcPr>
          <w:p w:rsidR="00E50CD6" w:rsidRDefault="00E50CD6" w:rsidP="00B572E5"/>
        </w:tc>
        <w:tc>
          <w:tcPr>
            <w:tcW w:w="1916" w:type="dxa"/>
          </w:tcPr>
          <w:p w:rsidR="00E50CD6" w:rsidRDefault="00E50CD6" w:rsidP="00B572E5"/>
        </w:tc>
      </w:tr>
      <w:tr w:rsidR="00E50CD6" w:rsidTr="00B572E5">
        <w:tc>
          <w:tcPr>
            <w:tcW w:w="1915" w:type="dxa"/>
          </w:tcPr>
          <w:p w:rsidR="00E50CD6" w:rsidRDefault="00E50CD6" w:rsidP="00B572E5">
            <w:r>
              <w:t>Rezultate obtinute</w:t>
            </w:r>
          </w:p>
        </w:tc>
        <w:tc>
          <w:tcPr>
            <w:tcW w:w="7661" w:type="dxa"/>
            <w:gridSpan w:val="4"/>
          </w:tcPr>
          <w:p w:rsidR="00E50CD6" w:rsidRDefault="00E50CD6" w:rsidP="00B572E5"/>
        </w:tc>
      </w:tr>
      <w:tr w:rsidR="00E50CD6" w:rsidTr="00B572E5">
        <w:tc>
          <w:tcPr>
            <w:tcW w:w="1915" w:type="dxa"/>
          </w:tcPr>
          <w:p w:rsidR="00E50CD6" w:rsidRDefault="00E50CD6" w:rsidP="00B572E5">
            <w:r>
              <w:t>Test trecut</w:t>
            </w:r>
          </w:p>
        </w:tc>
        <w:tc>
          <w:tcPr>
            <w:tcW w:w="2063" w:type="dxa"/>
          </w:tcPr>
          <w:p w:rsidR="00E50CD6" w:rsidRDefault="00E50CD6" w:rsidP="00B572E5">
            <w:r>
              <w:t>DA</w:t>
            </w:r>
          </w:p>
        </w:tc>
        <w:tc>
          <w:tcPr>
            <w:tcW w:w="1767" w:type="dxa"/>
          </w:tcPr>
          <w:p w:rsidR="00E50CD6" w:rsidRDefault="00E50CD6" w:rsidP="00B572E5">
            <w:r>
              <w:t>NU</w:t>
            </w:r>
          </w:p>
        </w:tc>
        <w:tc>
          <w:tcPr>
            <w:tcW w:w="1915" w:type="dxa"/>
          </w:tcPr>
          <w:p w:rsidR="00E50CD6" w:rsidRDefault="00E50CD6" w:rsidP="00B572E5"/>
        </w:tc>
        <w:tc>
          <w:tcPr>
            <w:tcW w:w="1916" w:type="dxa"/>
          </w:tcPr>
          <w:p w:rsidR="00E50CD6" w:rsidRDefault="00E50CD6" w:rsidP="00B572E5"/>
        </w:tc>
      </w:tr>
    </w:tbl>
    <w:p w:rsidR="00E50CD6" w:rsidRDefault="00E50CD6"/>
    <w:p w:rsidR="00D22BD9" w:rsidRDefault="00D22BD9"/>
    <w:p w:rsidR="001F788D" w:rsidRDefault="001F788D"/>
    <w:p w:rsidR="001F788D" w:rsidRDefault="001F788D"/>
    <w:p w:rsidR="001F788D" w:rsidRDefault="001F788D"/>
    <w:p w:rsidR="001F788D" w:rsidRDefault="001F788D"/>
    <w:p w:rsidR="001F788D" w:rsidRDefault="001F788D"/>
    <w:p w:rsidR="001F788D" w:rsidRDefault="001F78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2063"/>
        <w:gridCol w:w="1767"/>
        <w:gridCol w:w="1915"/>
        <w:gridCol w:w="1916"/>
      </w:tblGrid>
      <w:tr w:rsidR="001F788D" w:rsidTr="00177477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88D" w:rsidRDefault="001F788D" w:rsidP="00177477">
            <w:pPr>
              <w:jc w:val="center"/>
            </w:pPr>
            <w:r>
              <w:t xml:space="preserve">Testul nr. </w:t>
            </w:r>
            <w:r w:rsidR="001C1A15">
              <w:t>7</w:t>
            </w:r>
          </w:p>
        </w:tc>
      </w:tr>
      <w:tr w:rsidR="001F788D" w:rsidTr="00177477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88D" w:rsidRDefault="001F788D" w:rsidP="00177477">
            <w:r>
              <w:t>Cerinta verificata</w:t>
            </w:r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88D" w:rsidRPr="001F788D" w:rsidRDefault="001F788D" w:rsidP="001F788D">
            <w:pPr>
              <w:pStyle w:val="ListParagraph"/>
              <w:numPr>
                <w:ilvl w:val="0"/>
                <w:numId w:val="1"/>
              </w:numPr>
              <w:ind w:left="180" w:hanging="450"/>
            </w:pPr>
            <w:r>
              <w:t xml:space="preserve">Cerinta </w:t>
            </w:r>
            <w:r w:rsidR="001C1A15">
              <w:t>7</w:t>
            </w:r>
            <w:r>
              <w:t>.</w:t>
            </w:r>
            <w:r w:rsidR="001C1A15">
              <w:t>Efectuare unui virement bancar client-client</w:t>
            </w:r>
          </w:p>
          <w:p w:rsidR="001F788D" w:rsidRDefault="001F788D" w:rsidP="001F788D">
            <w:pPr>
              <w:pStyle w:val="ListParagraph"/>
              <w:numPr>
                <w:ilvl w:val="0"/>
                <w:numId w:val="1"/>
              </w:numPr>
              <w:ind w:left="180" w:hanging="450"/>
              <w:jc w:val="both"/>
            </w:pPr>
          </w:p>
        </w:tc>
      </w:tr>
      <w:tr w:rsidR="001F788D" w:rsidTr="00177477">
        <w:tc>
          <w:tcPr>
            <w:tcW w:w="3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88D" w:rsidRDefault="001F788D" w:rsidP="00177477">
            <w:r>
              <w:t>Documentul justificativ</w:t>
            </w:r>
          </w:p>
        </w:tc>
        <w:tc>
          <w:tcPr>
            <w:tcW w:w="5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88D" w:rsidRDefault="001F788D" w:rsidP="00177477">
            <w:r>
              <w:t>DCS</w:t>
            </w:r>
          </w:p>
        </w:tc>
      </w:tr>
      <w:tr w:rsidR="001F788D" w:rsidTr="00177477">
        <w:trPr>
          <w:trHeight w:val="890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88D" w:rsidRDefault="001F788D" w:rsidP="00177477">
            <w:r>
              <w:t>Modalitate testare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88D" w:rsidRPr="00D22BD9" w:rsidRDefault="001F788D" w:rsidP="00177477">
            <w:pPr>
              <w:rPr>
                <w:lang w:val="ro-RO"/>
              </w:rPr>
            </w:pPr>
            <w:r>
              <w:t>Pasul 1: Se apasa butonul de tranzac</w:t>
            </w:r>
            <w:r>
              <w:rPr>
                <w:lang w:val="ro-RO"/>
              </w:rPr>
              <w:t>ții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88D" w:rsidRPr="001F788D" w:rsidRDefault="001F788D" w:rsidP="001C1A15">
            <w:pPr>
              <w:rPr>
                <w:lang w:val="ro-RO"/>
              </w:rPr>
            </w:pPr>
            <w:r>
              <w:t>Pasul 2:</w:t>
            </w:r>
            <w:r w:rsidR="001C1A15">
              <w:rPr>
                <w:lang w:val="ro-RO"/>
              </w:rPr>
              <w:t>Se introduc datele specifice clientului care primeste banii.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88D" w:rsidRDefault="001F788D" w:rsidP="00177477">
            <w:r>
              <w:t>Pasul 3:</w:t>
            </w:r>
            <w:r>
              <w:rPr>
                <w:lang w:val="ro-RO"/>
              </w:rPr>
              <w:t>Se apasă butonul   de finalizare</w:t>
            </w:r>
          </w:p>
          <w:p w:rsidR="001F788D" w:rsidRDefault="001F788D" w:rsidP="00177477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88D" w:rsidRDefault="001F788D" w:rsidP="00177477"/>
        </w:tc>
      </w:tr>
      <w:tr w:rsidR="001F788D" w:rsidTr="00177477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88D" w:rsidRDefault="001F788D" w:rsidP="00177477">
            <w:r>
              <w:t>Rezultate asteptate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88D" w:rsidRDefault="001F788D" w:rsidP="00177477">
            <w:r>
              <w:t>Se deschide o interfață specifică</w:t>
            </w:r>
            <w:r w:rsidR="001C1A15">
              <w:t xml:space="preserve"> cu mesajul “Tranzactie efectuata cu success”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88D" w:rsidRDefault="001F788D" w:rsidP="00177477"/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88D" w:rsidRDefault="001F788D" w:rsidP="00177477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88D" w:rsidRDefault="001F788D" w:rsidP="00177477"/>
        </w:tc>
      </w:tr>
      <w:tr w:rsidR="001F788D" w:rsidTr="00177477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88D" w:rsidRDefault="001F788D" w:rsidP="00177477">
            <w:r>
              <w:t>Rezultate obtinute</w:t>
            </w:r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88D" w:rsidRDefault="001F788D" w:rsidP="00177477"/>
        </w:tc>
      </w:tr>
      <w:tr w:rsidR="001F788D" w:rsidTr="00177477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88D" w:rsidRDefault="001F788D" w:rsidP="00177477">
            <w:r>
              <w:lastRenderedPageBreak/>
              <w:t>Test trecut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88D" w:rsidRDefault="001F788D" w:rsidP="00177477">
            <w:r>
              <w:t>DA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88D" w:rsidRDefault="001F788D" w:rsidP="00177477">
            <w:r>
              <w:t>NU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88D" w:rsidRDefault="001F788D" w:rsidP="00177477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88D" w:rsidRDefault="001F788D" w:rsidP="00177477"/>
        </w:tc>
      </w:tr>
    </w:tbl>
    <w:p w:rsidR="001F788D" w:rsidRDefault="001F78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2063"/>
        <w:gridCol w:w="1767"/>
        <w:gridCol w:w="1915"/>
        <w:gridCol w:w="1916"/>
      </w:tblGrid>
      <w:tr w:rsidR="001F788D" w:rsidTr="00177477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88D" w:rsidRDefault="003A61CB" w:rsidP="00177477">
            <w:pPr>
              <w:jc w:val="center"/>
            </w:pPr>
            <w:r>
              <w:t xml:space="preserve">Testul nr. </w:t>
            </w:r>
            <w:r w:rsidR="001C1A15">
              <w:t>8</w:t>
            </w:r>
          </w:p>
        </w:tc>
      </w:tr>
      <w:tr w:rsidR="001F788D" w:rsidTr="00177477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88D" w:rsidRDefault="001F788D" w:rsidP="00177477">
            <w:r>
              <w:t>Cerinta verificata</w:t>
            </w:r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88D" w:rsidRPr="00FC4497" w:rsidRDefault="001F788D" w:rsidP="00FC4497">
            <w:pPr>
              <w:pStyle w:val="ListParagraph"/>
              <w:numPr>
                <w:ilvl w:val="0"/>
                <w:numId w:val="1"/>
              </w:numPr>
              <w:ind w:left="180" w:hanging="450"/>
              <w:jc w:val="both"/>
              <w:rPr>
                <w:sz w:val="28"/>
                <w:szCs w:val="28"/>
                <w:lang w:val="ro-RO"/>
              </w:rPr>
            </w:pPr>
            <w:r>
              <w:t>Cerinta</w:t>
            </w:r>
            <w:r w:rsidR="001C1A15">
              <w:t xml:space="preserve"> 8</w:t>
            </w:r>
            <w:r>
              <w:t>.</w:t>
            </w:r>
            <w:r w:rsidR="003A61CB">
              <w:rPr>
                <w:sz w:val="28"/>
                <w:szCs w:val="28"/>
                <w:lang w:val="ro-RO"/>
              </w:rPr>
              <w:t xml:space="preserve"> </w:t>
            </w:r>
            <w:r w:rsidR="00FC4497" w:rsidRPr="00FC4497">
              <w:t>După efectuare unui set de 10 tranzacții, banca le salvează într-o construcție de tip blockchain</w:t>
            </w:r>
            <w:r w:rsidR="00FC4497">
              <w:rPr>
                <w:rFonts w:cstheme="minorHAnsi"/>
                <w:sz w:val="28"/>
                <w:szCs w:val="28"/>
                <w:lang w:val="ro-RO"/>
              </w:rPr>
              <w:t>.</w:t>
            </w:r>
          </w:p>
        </w:tc>
      </w:tr>
      <w:tr w:rsidR="001F788D" w:rsidTr="00177477">
        <w:tc>
          <w:tcPr>
            <w:tcW w:w="3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88D" w:rsidRDefault="001F788D" w:rsidP="00177477">
            <w:r>
              <w:t>Documentul justificativ</w:t>
            </w:r>
          </w:p>
        </w:tc>
        <w:tc>
          <w:tcPr>
            <w:tcW w:w="5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88D" w:rsidRDefault="001F788D" w:rsidP="00177477">
            <w:r>
              <w:t>DCS</w:t>
            </w:r>
          </w:p>
        </w:tc>
      </w:tr>
      <w:tr w:rsidR="001F788D" w:rsidTr="00177477">
        <w:trPr>
          <w:trHeight w:val="890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88D" w:rsidRDefault="001F788D" w:rsidP="00177477">
            <w:r>
              <w:t>Modalitate testare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497" w:rsidRPr="00D22BD9" w:rsidRDefault="001F788D" w:rsidP="00FC4497">
            <w:pPr>
              <w:rPr>
                <w:lang w:val="ro-RO"/>
              </w:rPr>
            </w:pPr>
            <w:r>
              <w:t xml:space="preserve">Pasul 1: </w:t>
            </w:r>
            <w:r w:rsidR="00FC4497">
              <w:t>Se apasă butonul de vizualizare a istoricului tranzacțiilor</w:t>
            </w:r>
          </w:p>
          <w:p w:rsidR="003A61CB" w:rsidRPr="00D22BD9" w:rsidRDefault="003A61CB" w:rsidP="003A61CB">
            <w:pPr>
              <w:rPr>
                <w:lang w:val="ro-RO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88D" w:rsidRPr="001F788D" w:rsidRDefault="001F788D" w:rsidP="00FC4497">
            <w:pPr>
              <w:rPr>
                <w:lang w:val="ro-RO"/>
              </w:rPr>
            </w:pPr>
            <w:r>
              <w:t>Pasul 2:</w:t>
            </w:r>
            <w:r>
              <w:rPr>
                <w:lang w:val="ro-RO"/>
              </w:rPr>
              <w:t xml:space="preserve">Se </w:t>
            </w:r>
            <w:r w:rsidR="00FC4497">
              <w:rPr>
                <w:lang w:val="ro-RO"/>
              </w:rPr>
              <w:t>observă  ultimile 10 tranzacții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88D" w:rsidRDefault="001F788D" w:rsidP="00177477">
            <w:r>
              <w:t>Pasul 3:</w:t>
            </w:r>
            <w:r>
              <w:rPr>
                <w:lang w:val="ro-RO"/>
              </w:rPr>
              <w:t>Se apasă butonul   de finalizare</w:t>
            </w:r>
          </w:p>
          <w:p w:rsidR="001F788D" w:rsidRDefault="001F788D" w:rsidP="00177477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88D" w:rsidRDefault="001F788D" w:rsidP="00177477"/>
        </w:tc>
      </w:tr>
      <w:tr w:rsidR="001F788D" w:rsidTr="00177477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88D" w:rsidRDefault="001F788D" w:rsidP="00177477">
            <w:r>
              <w:t>Rezultate asteptate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88D" w:rsidRDefault="001F788D" w:rsidP="00177477">
            <w:r>
              <w:t>Se deschide o interfață specifică.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1CB" w:rsidRDefault="00FC4497" w:rsidP="00177477">
            <w:r>
              <w:t>Sunt afișate 10 tranzacții trecute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88D" w:rsidRDefault="001F788D" w:rsidP="00177477">
            <w:r>
              <w:t>Se inchide interfata și se realizează tranzacția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88D" w:rsidRDefault="001F788D" w:rsidP="00177477"/>
        </w:tc>
      </w:tr>
      <w:tr w:rsidR="001F788D" w:rsidTr="00177477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88D" w:rsidRDefault="001F788D" w:rsidP="00177477">
            <w:r>
              <w:t>Rezultate obtinute</w:t>
            </w:r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88D" w:rsidRDefault="001F788D" w:rsidP="00177477"/>
        </w:tc>
      </w:tr>
      <w:tr w:rsidR="001F788D" w:rsidTr="00177477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88D" w:rsidRDefault="001F788D" w:rsidP="00177477">
            <w:r>
              <w:t>Test trecut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88D" w:rsidRDefault="001F788D" w:rsidP="00177477">
            <w:r>
              <w:t>DA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88D" w:rsidRDefault="001F788D" w:rsidP="00177477">
            <w:r>
              <w:t>NU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88D" w:rsidRDefault="001F788D" w:rsidP="00177477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88D" w:rsidRDefault="001F788D" w:rsidP="00177477"/>
        </w:tc>
      </w:tr>
    </w:tbl>
    <w:p w:rsidR="00FC4497" w:rsidRDefault="00FC4497" w:rsidP="00FC4497"/>
    <w:p w:rsidR="00FC4497" w:rsidRDefault="00FC4497" w:rsidP="00FC4497"/>
    <w:p w:rsidR="00FC4497" w:rsidRDefault="00FC4497" w:rsidP="00FC4497"/>
    <w:p w:rsidR="00FC4497" w:rsidRDefault="00FC4497" w:rsidP="00FC4497"/>
    <w:p w:rsidR="00FC4497" w:rsidRDefault="00FC4497" w:rsidP="00FC4497"/>
    <w:p w:rsidR="00FC4497" w:rsidRDefault="00FC4497" w:rsidP="00FC4497"/>
    <w:p w:rsidR="00FC4497" w:rsidRDefault="00FC4497" w:rsidP="00FC44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2063"/>
        <w:gridCol w:w="1767"/>
        <w:gridCol w:w="1915"/>
        <w:gridCol w:w="1916"/>
      </w:tblGrid>
      <w:tr w:rsidR="00FC4497" w:rsidTr="00177477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497" w:rsidRDefault="00FC4497" w:rsidP="00177477">
            <w:pPr>
              <w:jc w:val="center"/>
            </w:pPr>
            <w:r>
              <w:t xml:space="preserve">Testul nr. </w:t>
            </w:r>
            <w:r w:rsidR="001C1A15">
              <w:t>9</w:t>
            </w:r>
          </w:p>
        </w:tc>
      </w:tr>
      <w:tr w:rsidR="00FC4497" w:rsidTr="00177477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497" w:rsidRDefault="00FC4497" w:rsidP="00177477">
            <w:r>
              <w:t>Cerinta verificata</w:t>
            </w:r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497" w:rsidRDefault="00FC4497" w:rsidP="00FC4497">
            <w:pPr>
              <w:pStyle w:val="ListParagraph"/>
              <w:numPr>
                <w:ilvl w:val="0"/>
                <w:numId w:val="1"/>
              </w:numPr>
              <w:ind w:left="180" w:hanging="450"/>
              <w:jc w:val="both"/>
              <w:rPr>
                <w:sz w:val="28"/>
                <w:szCs w:val="28"/>
                <w:lang w:val="ro-RO"/>
              </w:rPr>
            </w:pPr>
            <w:r>
              <w:t xml:space="preserve">Cerinta </w:t>
            </w:r>
            <w:r w:rsidR="001C1A15">
              <w:t>9</w:t>
            </w:r>
            <w:r>
              <w:t>.</w:t>
            </w:r>
            <w:r>
              <w:rPr>
                <w:sz w:val="28"/>
                <w:szCs w:val="28"/>
                <w:lang w:val="ro-RO"/>
              </w:rPr>
              <w:t xml:space="preserve"> </w:t>
            </w:r>
            <w:r w:rsidRPr="00FC4497">
              <w:t>Toate tranzacțiile sunt criptate cu o cheie unică per client, la care au acces banca şi clientul.</w:t>
            </w:r>
            <w:r>
              <w:rPr>
                <w:sz w:val="28"/>
                <w:szCs w:val="28"/>
                <w:lang w:val="ro-RO"/>
              </w:rPr>
              <w:t xml:space="preserve"> </w:t>
            </w:r>
          </w:p>
          <w:p w:rsidR="00FC4497" w:rsidRPr="00FC4497" w:rsidRDefault="00FC4497" w:rsidP="00FC4497">
            <w:pPr>
              <w:ind w:left="-270"/>
              <w:jc w:val="both"/>
              <w:rPr>
                <w:sz w:val="28"/>
                <w:szCs w:val="28"/>
                <w:lang w:val="ro-RO"/>
              </w:rPr>
            </w:pPr>
          </w:p>
        </w:tc>
      </w:tr>
      <w:tr w:rsidR="00FC4497" w:rsidTr="00177477">
        <w:tc>
          <w:tcPr>
            <w:tcW w:w="3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497" w:rsidRDefault="00FC4497" w:rsidP="00177477">
            <w:r>
              <w:t>Documentul justificativ</w:t>
            </w:r>
          </w:p>
        </w:tc>
        <w:tc>
          <w:tcPr>
            <w:tcW w:w="5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497" w:rsidRDefault="00FC4497" w:rsidP="00177477">
            <w:r>
              <w:t>DCS</w:t>
            </w:r>
          </w:p>
        </w:tc>
      </w:tr>
      <w:tr w:rsidR="00FC4497" w:rsidTr="00177477">
        <w:trPr>
          <w:trHeight w:val="890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497" w:rsidRDefault="00FC4497" w:rsidP="00177477">
            <w:r>
              <w:t>Modalitate testare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497" w:rsidRPr="00D22BD9" w:rsidRDefault="00FC4497" w:rsidP="00177477">
            <w:pPr>
              <w:rPr>
                <w:lang w:val="ro-RO"/>
              </w:rPr>
            </w:pPr>
            <w:r>
              <w:t>Pasul 1: Se apasă butonul de vizualizare a istoricului tranzacțiilor</w:t>
            </w:r>
          </w:p>
          <w:p w:rsidR="00FC4497" w:rsidRPr="00D22BD9" w:rsidRDefault="00FC4497" w:rsidP="00177477">
            <w:pPr>
              <w:rPr>
                <w:lang w:val="ro-RO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497" w:rsidRPr="001F788D" w:rsidRDefault="00FC4497" w:rsidP="00177477">
            <w:pPr>
              <w:rPr>
                <w:lang w:val="ro-RO"/>
              </w:rPr>
            </w:pPr>
            <w:r>
              <w:t>Pasul 2:</w:t>
            </w:r>
            <w:r>
              <w:rPr>
                <w:lang w:val="ro-RO"/>
              </w:rPr>
              <w:t>Se alege ultimile 10 tranzacții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497" w:rsidRDefault="00FC4497" w:rsidP="00177477">
            <w:r>
              <w:t>Pasul 3:</w:t>
            </w:r>
            <w:r>
              <w:rPr>
                <w:lang w:val="ro-RO"/>
              </w:rPr>
              <w:t xml:space="preserve">Se apasă </w:t>
            </w:r>
            <w:r w:rsidR="001C1A15">
              <w:rPr>
                <w:lang w:val="ro-RO"/>
              </w:rPr>
              <w:t>butonul   de finalizare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497" w:rsidRDefault="00FC4497" w:rsidP="001C1A15"/>
        </w:tc>
      </w:tr>
      <w:tr w:rsidR="00FC4497" w:rsidTr="00177477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497" w:rsidRDefault="00FC4497" w:rsidP="00177477">
            <w:r>
              <w:t>Rezultate asteptate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497" w:rsidRDefault="00FC4497" w:rsidP="00177477">
            <w:r>
              <w:t>Se deschide o interfață specifică.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497" w:rsidRDefault="00FC4497" w:rsidP="00177477">
            <w:r>
              <w:t>Sunt afișate 10 tranzacții trecute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497" w:rsidRDefault="001C7D32" w:rsidP="001C7D32">
            <w:r>
              <w:t>Sunt afișate 10 tranzacții si 10 chei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497" w:rsidRDefault="001C7D32" w:rsidP="00177477">
            <w:r>
              <w:t>Se inchide interfata</w:t>
            </w:r>
            <w:r w:rsidR="001C1A15">
              <w:t>.</w:t>
            </w:r>
          </w:p>
        </w:tc>
      </w:tr>
      <w:tr w:rsidR="00FC4497" w:rsidTr="00177477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497" w:rsidRDefault="00FC4497" w:rsidP="00177477">
            <w:r>
              <w:t>Rezultate obtinute</w:t>
            </w:r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497" w:rsidRDefault="00FC4497" w:rsidP="00177477"/>
        </w:tc>
      </w:tr>
      <w:tr w:rsidR="00FC4497" w:rsidTr="00177477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497" w:rsidRDefault="00FC4497" w:rsidP="00177477">
            <w:r>
              <w:t>Test trecut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497" w:rsidRDefault="00FC4497" w:rsidP="00177477">
            <w:r>
              <w:t>DA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497" w:rsidRDefault="00FC4497" w:rsidP="00177477">
            <w:r>
              <w:t>NU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497" w:rsidRDefault="00FC4497" w:rsidP="00177477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497" w:rsidRDefault="00FC4497" w:rsidP="00177477"/>
        </w:tc>
      </w:tr>
    </w:tbl>
    <w:p w:rsidR="00FC4497" w:rsidRDefault="00FC4497"/>
    <w:p w:rsidR="001C1A15" w:rsidRDefault="001C1A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2063"/>
        <w:gridCol w:w="1767"/>
        <w:gridCol w:w="1915"/>
        <w:gridCol w:w="1916"/>
      </w:tblGrid>
      <w:tr w:rsidR="001C1A15" w:rsidTr="00A202E0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A15" w:rsidRDefault="001C1A15" w:rsidP="00A202E0">
            <w:pPr>
              <w:jc w:val="center"/>
            </w:pPr>
            <w:r>
              <w:t>Testul nr. 1</w:t>
            </w:r>
            <w:r>
              <w:t>0</w:t>
            </w:r>
          </w:p>
        </w:tc>
      </w:tr>
      <w:tr w:rsidR="001C1A15" w:rsidRPr="00FC4497" w:rsidTr="00A202E0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A15" w:rsidRDefault="001C1A15" w:rsidP="00A202E0">
            <w:r>
              <w:t>Cerinta verificata</w:t>
            </w:r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A15" w:rsidRDefault="001C1A15" w:rsidP="00A202E0">
            <w:pPr>
              <w:pStyle w:val="ListParagraph"/>
              <w:numPr>
                <w:ilvl w:val="0"/>
                <w:numId w:val="1"/>
              </w:numPr>
              <w:ind w:left="180" w:hanging="450"/>
              <w:jc w:val="both"/>
              <w:rPr>
                <w:sz w:val="28"/>
                <w:szCs w:val="28"/>
                <w:lang w:val="ro-RO"/>
              </w:rPr>
            </w:pPr>
            <w:r>
              <w:t>Cerinta 1</w:t>
            </w:r>
            <w:r>
              <w:t>0</w:t>
            </w:r>
            <w:r>
              <w:t>.</w:t>
            </w:r>
            <w:r>
              <w:rPr>
                <w:sz w:val="28"/>
                <w:szCs w:val="28"/>
                <w:lang w:val="ro-RO"/>
              </w:rPr>
              <w:t xml:space="preserve"> </w:t>
            </w:r>
            <w:r>
              <w:t>Efectuarea viramentelor bancare, de catre client, pentru plata facturilor/amenziilor</w:t>
            </w:r>
            <w:r>
              <w:rPr>
                <w:sz w:val="28"/>
                <w:szCs w:val="28"/>
                <w:lang w:val="ro-RO"/>
              </w:rPr>
              <w:t xml:space="preserve"> </w:t>
            </w:r>
          </w:p>
          <w:p w:rsidR="001C1A15" w:rsidRPr="00FC4497" w:rsidRDefault="001C1A15" w:rsidP="00A202E0">
            <w:pPr>
              <w:ind w:left="-270"/>
              <w:jc w:val="both"/>
              <w:rPr>
                <w:sz w:val="28"/>
                <w:szCs w:val="28"/>
                <w:lang w:val="ro-RO"/>
              </w:rPr>
            </w:pPr>
          </w:p>
        </w:tc>
      </w:tr>
      <w:tr w:rsidR="001C1A15" w:rsidTr="00A202E0">
        <w:tc>
          <w:tcPr>
            <w:tcW w:w="3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A15" w:rsidRDefault="001C1A15" w:rsidP="00A202E0">
            <w:r>
              <w:t>Documentul justificativ</w:t>
            </w:r>
          </w:p>
        </w:tc>
        <w:tc>
          <w:tcPr>
            <w:tcW w:w="5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A15" w:rsidRDefault="001C1A15" w:rsidP="00A202E0">
            <w:r>
              <w:t>DCS</w:t>
            </w:r>
          </w:p>
        </w:tc>
      </w:tr>
      <w:tr w:rsidR="001C1A15" w:rsidTr="00A202E0">
        <w:trPr>
          <w:trHeight w:val="890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A15" w:rsidRDefault="001C1A15" w:rsidP="00A202E0">
            <w:r>
              <w:t>Modalitate testare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A15" w:rsidRPr="00D22BD9" w:rsidRDefault="001C1A15" w:rsidP="00A202E0">
            <w:pPr>
              <w:rPr>
                <w:lang w:val="ro-RO"/>
              </w:rPr>
            </w:pPr>
            <w:r>
              <w:t xml:space="preserve">Pasul 1: Se apasă butonul de </w:t>
            </w:r>
            <w:r>
              <w:t>“Plata facturi/amenzi”.</w:t>
            </w:r>
          </w:p>
          <w:p w:rsidR="001C1A15" w:rsidRPr="00D22BD9" w:rsidRDefault="001C1A15" w:rsidP="00A202E0">
            <w:pPr>
              <w:rPr>
                <w:lang w:val="ro-RO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A15" w:rsidRPr="001F788D" w:rsidRDefault="001C1A15" w:rsidP="00A202E0">
            <w:pPr>
              <w:rPr>
                <w:lang w:val="ro-RO"/>
              </w:rPr>
            </w:pPr>
            <w:r>
              <w:t>Pasul 2:</w:t>
            </w:r>
            <w:r>
              <w:rPr>
                <w:lang w:val="ro-RO"/>
              </w:rPr>
              <w:t>Se alege instutia publica si se introduce suma.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A15" w:rsidRDefault="001C1A15" w:rsidP="00A202E0">
            <w:r>
              <w:t>Pasul 3:</w:t>
            </w:r>
            <w:r>
              <w:rPr>
                <w:lang w:val="ro-RO"/>
              </w:rPr>
              <w:t>Se apasă butonul   de finalizare</w:t>
            </w:r>
            <w:r>
              <w:rPr>
                <w:lang w:val="ro-RO"/>
              </w:rPr>
              <w:t>.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A15" w:rsidRDefault="001C1A15" w:rsidP="00A202E0"/>
        </w:tc>
      </w:tr>
      <w:tr w:rsidR="001C1A15" w:rsidTr="00A202E0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A15" w:rsidRDefault="001C1A15" w:rsidP="00A202E0">
            <w:r>
              <w:t>Rezultate asteptate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A15" w:rsidRDefault="001C1A15" w:rsidP="00A202E0">
            <w:r>
              <w:t>Se deschide o interfață specifică cu mesajul “Tranzactie efectuata cu success”.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A15" w:rsidRDefault="001C1A15" w:rsidP="00A202E0"/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A15" w:rsidRDefault="001C1A15" w:rsidP="00A202E0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A15" w:rsidRDefault="001C1A15" w:rsidP="00A202E0"/>
        </w:tc>
      </w:tr>
      <w:tr w:rsidR="001C1A15" w:rsidTr="00A202E0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A15" w:rsidRDefault="001C1A15" w:rsidP="00A202E0">
            <w:r>
              <w:t>Rezultate obtinute</w:t>
            </w:r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A15" w:rsidRDefault="001C1A15" w:rsidP="00A202E0"/>
        </w:tc>
      </w:tr>
      <w:tr w:rsidR="001C1A15" w:rsidTr="00A202E0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A15" w:rsidRDefault="001C1A15" w:rsidP="00A202E0">
            <w:r>
              <w:t>Test trecut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A15" w:rsidRDefault="001C1A15" w:rsidP="00A202E0">
            <w:r>
              <w:t>DA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A15" w:rsidRDefault="001C1A15" w:rsidP="00A202E0">
            <w:r>
              <w:t>NU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A15" w:rsidRDefault="001C1A15" w:rsidP="00A202E0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A15" w:rsidRDefault="001C1A15" w:rsidP="00A202E0"/>
        </w:tc>
      </w:tr>
    </w:tbl>
    <w:p w:rsidR="001C1A15" w:rsidRDefault="001C1A15" w:rsidP="001C1A15"/>
    <w:sectPr w:rsidR="001C1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B6876"/>
    <w:multiLevelType w:val="hybridMultilevel"/>
    <w:tmpl w:val="9D02F01E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6704772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77BC"/>
    <w:rsid w:val="00162A3F"/>
    <w:rsid w:val="001C1A15"/>
    <w:rsid w:val="001C7D32"/>
    <w:rsid w:val="001F788D"/>
    <w:rsid w:val="00212FD6"/>
    <w:rsid w:val="00223BAC"/>
    <w:rsid w:val="003A61CB"/>
    <w:rsid w:val="0064234B"/>
    <w:rsid w:val="006D77BC"/>
    <w:rsid w:val="0086242A"/>
    <w:rsid w:val="009D7FB8"/>
    <w:rsid w:val="00AA6C2C"/>
    <w:rsid w:val="00B17EE7"/>
    <w:rsid w:val="00C0087E"/>
    <w:rsid w:val="00D22BD9"/>
    <w:rsid w:val="00E50CD6"/>
    <w:rsid w:val="00FC4497"/>
    <w:rsid w:val="00FE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AE6B"/>
  <w15:docId w15:val="{34F1990B-94DF-4755-B9D6-E2A8B8AF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2BD9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ATM</Company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Stefan A.</dc:creator>
  <cp:lastModifiedBy>Florela Buliga</cp:lastModifiedBy>
  <cp:revision>4</cp:revision>
  <dcterms:created xsi:type="dcterms:W3CDTF">2023-03-29T06:43:00Z</dcterms:created>
  <dcterms:modified xsi:type="dcterms:W3CDTF">2023-04-11T19:16:00Z</dcterms:modified>
</cp:coreProperties>
</file>