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55124F6B" w14:textId="2D8FF968"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4</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MODE_S_PREAMBLE and MODE_S_SW_CRC were removed. AT+R1090_GAIN AUTO is automatic gain control in DF17 and gain step 13 in MODE_S.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r>
        <w:lastRenderedPageBreak/>
        <w:t>Overview</w:t>
      </w:r>
      <w:bookmarkEnd w:id="4"/>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r>
        <w:t>Enable or Disable the Bootloader Pin</w:t>
      </w:r>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r>
        <w:t>Query the Bootloader Pin</w:t>
      </w:r>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 xml:space="preserve">DF17 triggers on the second preamble half plus the DF17 header bits and receives DF17 (ADS-B) frames only. Defaults to MODE_S. </w:t>
      </w:r>
      <w:r>
        <w:t>Settings saved by earlier firmware with a mode that no longer exists load as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+PROTOCOL_OUT=CONSOLE,MAVLINK2</w:t>
      </w:r>
    </w:p>
    <w:p w14:paraId="6DA5A983" w14:textId="77777777" w:rsidR="00BD193E" w:rsidRDefault="00755138">
      <w:pPr>
        <w:pStyle w:val="code"/>
      </w:pPr>
      <w:r>
        <w:t>+R1090_GAIN=10</w:t>
      </w:r>
    </w:p>
    <w:p w14:paraId="0764F03E" w14:textId="77777777" w:rsidR="00BD193E" w:rsidRDefault="00755138">
      <w:pPr>
        <w:pStyle w:val="code"/>
      </w:pPr>
      <w:r>
        <w:t>+RX_ENABLE=1,1,1</w:t>
      </w:r>
    </w:p>
    <w:p w14:paraId="46613258" w14:textId="77777777" w:rsidR="00BD193E" w:rsidRDefault="00755138">
      <w:pPr>
        <w:pStyle w:val="code"/>
      </w:pPr>
      <w:r>
        <w:t>+SUBG_MODE=UAT_RX</w:t>
      </w:r>
    </w:p>
    <w:p w14:paraId="19D5402C" w14:textId="77777777" w:rsidR="00BD193E" w:rsidRDefault="00755138">
      <w:pPr>
        <w:pStyle w:val="code"/>
      </w:pPr>
      <w:r>
        <w:t>+WATCHDOG=0</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006</w:t>
    </w:r>
    <w:r w:rsidR="00291F53" w:rsidRPr="00EA076D">
      <w:rPr>
        <w:color w:val="FFFFFF" w:themeColor="background1"/>
      </w:rPr>
      <w:tab/>
      <w:t>Firmware Version: 0.</w:t>
    </w:r>
    <w:r w:rsidR="00A613CF">
      <w:rPr>
        <w:color w:val="FFFFFF" w:themeColor="background1"/>
      </w:rPr>
      <w:t>3.</w:t>
    </w:r>
    <w:r w:rsidR="00427FE8">
      <w:rPr>
        <w:color w:val="FFFFFF" w:themeColor="background1"/>
      </w:rPr>
      <w:t>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