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90dBm</w:t>
            </w:r>
          </w:p>
          <w:p w14:paraId="51CBF90F" w14:textId="77777777" w:rsidR="00A613CF" w:rsidRDefault="00A613CF" w:rsidP="00516292">
            <w:r>
              <w:t>UAT: 87dBm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55124F6B" w14:textId="2D8FF968"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4</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12</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13</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13</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13</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14</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14</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14</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15</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15</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15</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15</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15</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15</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16</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16</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16</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17</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17</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17</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18</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19</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19</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19</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20</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20</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20</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22</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23</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23</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23</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23</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23</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23</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24</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24</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24</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25</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25</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25</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25</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26</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27</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27</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28</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35</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37</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38</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39</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39</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39</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40</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40</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41</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41</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41</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42</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42</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42</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43</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44</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44</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45</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pPr>
      <w:r>
        <w:br w:type="page"/>
      </w:r>
    </w:p>
    <w:p w14:paraId="65A5A1D2" w14:textId="77FB4D3F" w:rsidR="00170045" w:rsidRDefault="00170045" w:rsidP="00742ED4">
      <w:pPr>
        <w:pStyle w:val="Heading1"/>
      </w:pPr>
      <w:r>
        <w:lastRenderedPageBreak/>
        <w:t>Overview</w:t>
      </w:r>
      <w:bookmarkEnd w:id="4"/>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(0.3.11-rc4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r>
        <w:t>Enable or Disable the Bootloader Pin</w:t>
      </w:r>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r>
        <w:t>Query the Bootloader Pin</w:t>
      </w:r>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+PROTOCOL_OUT=CONSOLE,MAVLINK2</w:t>
      </w:r>
    </w:p>
    <w:p w14:paraId="6DA5A983" w14:textId="77777777" w:rsidR="00BD193E" w:rsidRDefault="00755138">
      <w:pPr>
        <w:pStyle w:val="code"/>
      </w:pPr>
      <w:r>
        <w:t>+R1090_GAIN=10</w:t>
      </w:r>
    </w:p>
    <w:p w14:paraId="0764F03E" w14:textId="77777777" w:rsidR="00BD193E" w:rsidRDefault="00755138">
      <w:pPr>
        <w:pStyle w:val="code"/>
      </w:pPr>
      <w:r>
        <w:t>+RX_ENABLE=1,1,1</w:t>
      </w:r>
    </w:p>
    <w:p w14:paraId="46613258" w14:textId="77777777" w:rsidR="00BD193E" w:rsidRDefault="00755138">
      <w:pPr>
        <w:pStyle w:val="code"/>
      </w:pPr>
      <w:r>
        <w:t>+SUBG_MODE=UAT_RX</w:t>
      </w:r>
    </w:p>
    <w:p w14:paraId="19D5402C" w14:textId="77777777" w:rsidR="00BD193E" w:rsidRDefault="00755138">
      <w:pPr>
        <w:pStyle w:val="code"/>
      </w:pPr>
      <w:r>
        <w:t>+WATCHDOG=0</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006</w:t>
    </w:r>
    <w:r w:rsidR="00291F53" w:rsidRPr="00EA076D">
      <w:rPr>
        <w:color w:val="FFFFFF" w:themeColor="background1"/>
      </w:rPr>
      <w:tab/>
      <w:t>Firmware Version: 0.</w:t>
    </w:r>
    <w:r w:rsidR="00A613CF">
      <w:rPr>
        <w:color w:val="FFFFFF" w:themeColor="background1"/>
      </w:rPr>
      <w:t>3.</w:t>
    </w:r>
    <w:r w:rsidR="00427FE8">
      <w:rPr>
        <w:color w:val="FFFFFF" w:themeColor="background1"/>
      </w:rPr>
      <w:t>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