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592CC" w14:textId="3F51B0CB" w:rsidR="00726159" w:rsidRPr="006D7B97" w:rsidRDefault="00726159" w:rsidP="00726159">
      <w:pPr>
        <w:jc w:val="center"/>
        <w:rPr>
          <w:b/>
          <w:sz w:val="48"/>
          <w:szCs w:val="48"/>
          <w:u w:val="single"/>
          <w:lang w:val="es-ES"/>
        </w:rPr>
      </w:pPr>
      <w:r w:rsidRPr="006D7B97">
        <w:rPr>
          <w:b/>
          <w:noProof/>
          <w:sz w:val="32"/>
          <w:szCs w:val="32"/>
          <w:u w:val="single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6A42783F" wp14:editId="130BFD41">
            <wp:simplePos x="0" y="0"/>
            <wp:positionH relativeFrom="margin">
              <wp:posOffset>-114300</wp:posOffset>
            </wp:positionH>
            <wp:positionV relativeFrom="margin">
              <wp:posOffset>-457200</wp:posOffset>
            </wp:positionV>
            <wp:extent cx="5384800" cy="2099945"/>
            <wp:effectExtent l="0" t="0" r="0" b="8255"/>
            <wp:wrapTight wrapText="bothSides">
              <wp:wrapPolygon edited="0">
                <wp:start x="0" y="0"/>
                <wp:lineTo x="0" y="21424"/>
                <wp:lineTo x="21498" y="21424"/>
                <wp:lineTo x="21498" y="0"/>
                <wp:lineTo x="0" y="0"/>
              </wp:wrapPolygon>
            </wp:wrapTight>
            <wp:docPr id="10" name="Imagen 10" descr="Macintosh HD:private:var:folders:p1:vgwl3yp501v6gx83dgxsrqqw0000gn:T:TemporaryItems:logo_ite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p1:vgwl3yp501v6gx83dgxsrqqw0000gn:T:TemporaryItems:logo_ites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C7F">
        <w:rPr>
          <w:b/>
          <w:sz w:val="48"/>
          <w:szCs w:val="48"/>
          <w:u w:val="single"/>
          <w:lang w:val="es-ES"/>
        </w:rPr>
        <w:t>Tarea 6</w:t>
      </w:r>
    </w:p>
    <w:p w14:paraId="43CD549B" w14:textId="4184C890" w:rsidR="00726159" w:rsidRPr="006D7B97" w:rsidRDefault="008A1C7F" w:rsidP="00726159">
      <w:pPr>
        <w:jc w:val="center"/>
        <w:rPr>
          <w:b/>
          <w:sz w:val="48"/>
          <w:szCs w:val="48"/>
          <w:u w:val="single"/>
          <w:vertAlign w:val="subscript"/>
          <w:lang w:val="es-ES"/>
        </w:rPr>
      </w:pPr>
      <w:r>
        <w:rPr>
          <w:b/>
          <w:sz w:val="48"/>
          <w:szCs w:val="48"/>
          <w:u w:val="single"/>
          <w:lang w:val="es-ES"/>
        </w:rPr>
        <w:t>Pacman con disparos</w:t>
      </w:r>
    </w:p>
    <w:p w14:paraId="37339680" w14:textId="77777777" w:rsidR="00726159" w:rsidRPr="006D7B97" w:rsidRDefault="00726159" w:rsidP="00726159">
      <w:pPr>
        <w:tabs>
          <w:tab w:val="left" w:pos="3126"/>
        </w:tabs>
        <w:rPr>
          <w:sz w:val="48"/>
          <w:szCs w:val="48"/>
          <w:lang w:val="es-ES"/>
        </w:rPr>
      </w:pPr>
      <w:r w:rsidRPr="006D7B97">
        <w:rPr>
          <w:sz w:val="48"/>
          <w:szCs w:val="48"/>
          <w:lang w:val="es-ES"/>
        </w:rPr>
        <w:tab/>
      </w:r>
    </w:p>
    <w:p w14:paraId="51217E52" w14:textId="77777777" w:rsidR="00726159" w:rsidRPr="006D7B97" w:rsidRDefault="00726159" w:rsidP="00726159">
      <w:pPr>
        <w:rPr>
          <w:lang w:val="es-ES"/>
        </w:rPr>
      </w:pPr>
    </w:p>
    <w:p w14:paraId="0CF7F71E" w14:textId="77777777" w:rsidR="00726159" w:rsidRPr="006D7B97" w:rsidRDefault="00726159" w:rsidP="00726159">
      <w:pPr>
        <w:rPr>
          <w:lang w:val="es-ES"/>
        </w:rPr>
      </w:pPr>
    </w:p>
    <w:p w14:paraId="1FCFFFE2" w14:textId="77777777" w:rsidR="00726159" w:rsidRPr="006D7B97" w:rsidRDefault="00726159" w:rsidP="00726159">
      <w:pPr>
        <w:rPr>
          <w:sz w:val="36"/>
          <w:szCs w:val="36"/>
          <w:lang w:val="es-ES"/>
        </w:rPr>
      </w:pPr>
      <w:r w:rsidRPr="006D7B97">
        <w:rPr>
          <w:b/>
          <w:sz w:val="36"/>
          <w:szCs w:val="36"/>
          <w:lang w:val="es-ES"/>
        </w:rPr>
        <w:t>Alumno:</w:t>
      </w:r>
      <w:r w:rsidRPr="006D7B97">
        <w:rPr>
          <w:sz w:val="36"/>
          <w:szCs w:val="36"/>
          <w:lang w:val="es-ES"/>
        </w:rPr>
        <w:t xml:space="preserve"> Salvador Orozco Villalever </w:t>
      </w:r>
    </w:p>
    <w:p w14:paraId="09984D9B" w14:textId="77777777" w:rsidR="00726159" w:rsidRPr="006D7B97" w:rsidRDefault="00726159" w:rsidP="00726159">
      <w:pPr>
        <w:rPr>
          <w:sz w:val="36"/>
          <w:szCs w:val="36"/>
          <w:lang w:val="es-ES"/>
        </w:rPr>
      </w:pPr>
    </w:p>
    <w:p w14:paraId="32E5F83E" w14:textId="77777777" w:rsidR="00726159" w:rsidRPr="006D7B97" w:rsidRDefault="00726159" w:rsidP="00726159">
      <w:pPr>
        <w:rPr>
          <w:sz w:val="36"/>
          <w:szCs w:val="36"/>
          <w:lang w:val="es-ES"/>
        </w:rPr>
      </w:pPr>
      <w:r w:rsidRPr="006D7B97">
        <w:rPr>
          <w:b/>
          <w:sz w:val="36"/>
          <w:szCs w:val="36"/>
          <w:lang w:val="es-ES"/>
        </w:rPr>
        <w:t>Matrícula:</w:t>
      </w:r>
      <w:r w:rsidRPr="006D7B97">
        <w:rPr>
          <w:sz w:val="36"/>
          <w:szCs w:val="36"/>
          <w:lang w:val="es-ES"/>
        </w:rPr>
        <w:t xml:space="preserve"> A07104218</w:t>
      </w:r>
    </w:p>
    <w:p w14:paraId="3B71408F" w14:textId="77777777" w:rsidR="00726159" w:rsidRPr="006D7B97" w:rsidRDefault="00726159" w:rsidP="00726159">
      <w:pPr>
        <w:rPr>
          <w:sz w:val="36"/>
          <w:szCs w:val="36"/>
          <w:lang w:val="es-ES"/>
        </w:rPr>
      </w:pPr>
    </w:p>
    <w:p w14:paraId="02C68638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  <w:r w:rsidRPr="006D7B97">
        <w:rPr>
          <w:b/>
          <w:sz w:val="36"/>
          <w:szCs w:val="36"/>
          <w:lang w:val="es-ES"/>
        </w:rPr>
        <w:t>Profesor:</w:t>
      </w:r>
      <w:r w:rsidRPr="006D7B97">
        <w:rPr>
          <w:sz w:val="36"/>
          <w:szCs w:val="36"/>
          <w:lang w:val="es-ES"/>
        </w:rPr>
        <w:t xml:space="preserve"> </w:t>
      </w:r>
      <w:r w:rsidRPr="006D7B97">
        <w:rPr>
          <w:rFonts w:eastAsia="Times New Roman"/>
          <w:color w:val="000000"/>
          <w:sz w:val="36"/>
          <w:szCs w:val="36"/>
          <w:lang w:val="es-ES"/>
        </w:rPr>
        <w:t>Dr. Iván Olmos Pineda</w:t>
      </w:r>
    </w:p>
    <w:p w14:paraId="1517C4C6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4BE49CC6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  <w:r w:rsidRPr="006D7B97">
        <w:rPr>
          <w:rFonts w:eastAsia="Times New Roman"/>
          <w:b/>
          <w:color w:val="000000"/>
          <w:sz w:val="36"/>
          <w:szCs w:val="36"/>
          <w:lang w:val="es-ES"/>
        </w:rPr>
        <w:t>Materia:</w:t>
      </w:r>
      <w:r w:rsidRPr="006D7B97">
        <w:rPr>
          <w:rFonts w:eastAsia="Times New Roman"/>
          <w:color w:val="000000"/>
          <w:sz w:val="36"/>
          <w:szCs w:val="36"/>
          <w:lang w:val="es-ES"/>
        </w:rPr>
        <w:t xml:space="preserve"> Proyecto de desarrollo de videojuegos</w:t>
      </w:r>
    </w:p>
    <w:p w14:paraId="1C5F354B" w14:textId="65218A24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  <w:r w:rsidRPr="006D7B97">
        <w:rPr>
          <w:rFonts w:eastAsia="Times New Roman"/>
          <w:color w:val="000000"/>
          <w:sz w:val="36"/>
          <w:szCs w:val="36"/>
          <w:lang w:val="es-ES"/>
        </w:rPr>
        <w:br/>
      </w:r>
      <w:r w:rsidRPr="006D7B97">
        <w:rPr>
          <w:rFonts w:eastAsia="Times New Roman"/>
          <w:b/>
          <w:color w:val="000000"/>
          <w:sz w:val="36"/>
          <w:szCs w:val="36"/>
          <w:lang w:val="es-ES"/>
        </w:rPr>
        <w:t>Fecha:</w:t>
      </w:r>
      <w:r w:rsidRPr="006D7B97">
        <w:rPr>
          <w:rFonts w:eastAsia="Times New Roman"/>
          <w:color w:val="000000"/>
          <w:sz w:val="36"/>
          <w:szCs w:val="36"/>
          <w:lang w:val="es-ES"/>
        </w:rPr>
        <w:t xml:space="preserve"> </w:t>
      </w:r>
      <w:r w:rsidR="008B0A7E">
        <w:rPr>
          <w:rFonts w:eastAsia="Times New Roman"/>
          <w:color w:val="000000"/>
          <w:sz w:val="36"/>
          <w:szCs w:val="36"/>
          <w:lang w:val="es-ES"/>
        </w:rPr>
        <w:t>25 de septiembre</w:t>
      </w:r>
      <w:r w:rsidRPr="006D7B97">
        <w:rPr>
          <w:rFonts w:eastAsia="Times New Roman"/>
          <w:color w:val="000000"/>
          <w:sz w:val="36"/>
          <w:szCs w:val="36"/>
          <w:lang w:val="es-ES"/>
        </w:rPr>
        <w:t xml:space="preserve"> de 2016</w:t>
      </w:r>
    </w:p>
    <w:p w14:paraId="0B8C3E2A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1E39826A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1F4CD5FB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61B9BDDF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2DB5FCFD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39B73BBE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457BCCF4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397279D1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77B82435" w14:textId="77777777" w:rsidR="00726159" w:rsidRPr="006D7B97" w:rsidRDefault="00726159" w:rsidP="00726159">
      <w:pPr>
        <w:rPr>
          <w:rFonts w:eastAsia="Times New Roman"/>
          <w:color w:val="000000"/>
          <w:sz w:val="36"/>
          <w:szCs w:val="36"/>
          <w:lang w:val="es-ES"/>
        </w:rPr>
      </w:pPr>
    </w:p>
    <w:p w14:paraId="6E520AEC" w14:textId="360DC30B" w:rsidR="00726159" w:rsidRPr="006D7B97" w:rsidRDefault="00726159" w:rsidP="00726159">
      <w:pPr>
        <w:jc w:val="center"/>
        <w:rPr>
          <w:b/>
          <w:sz w:val="48"/>
          <w:szCs w:val="48"/>
          <w:u w:val="single"/>
          <w:lang w:val="es-ES"/>
        </w:rPr>
      </w:pPr>
      <w:r w:rsidRPr="006D7B97">
        <w:rPr>
          <w:b/>
          <w:sz w:val="48"/>
          <w:szCs w:val="48"/>
          <w:u w:val="single"/>
          <w:lang w:val="es-ES"/>
        </w:rPr>
        <w:lastRenderedPageBreak/>
        <w:t>T</w:t>
      </w:r>
      <w:r w:rsidR="00271886">
        <w:rPr>
          <w:b/>
          <w:sz w:val="48"/>
          <w:szCs w:val="48"/>
          <w:u w:val="single"/>
          <w:lang w:val="es-ES"/>
        </w:rPr>
        <w:t>area 6</w:t>
      </w:r>
    </w:p>
    <w:p w14:paraId="5C7A01BC" w14:textId="3C2C0863" w:rsidR="00726159" w:rsidRPr="006D7B97" w:rsidRDefault="00271886" w:rsidP="00726159">
      <w:pPr>
        <w:jc w:val="center"/>
        <w:rPr>
          <w:b/>
          <w:sz w:val="48"/>
          <w:szCs w:val="48"/>
          <w:u w:val="single"/>
          <w:vertAlign w:val="subscript"/>
          <w:lang w:val="es-ES"/>
        </w:rPr>
      </w:pPr>
      <w:r>
        <w:rPr>
          <w:b/>
          <w:sz w:val="48"/>
          <w:szCs w:val="48"/>
          <w:u w:val="single"/>
          <w:lang w:val="es-ES"/>
        </w:rPr>
        <w:t>Pacman con disparos</w:t>
      </w:r>
    </w:p>
    <w:p w14:paraId="4FA168D4" w14:textId="77777777" w:rsidR="00726159" w:rsidRDefault="00726159" w:rsidP="00726159">
      <w:pPr>
        <w:ind w:left="2880" w:firstLine="720"/>
        <w:rPr>
          <w:rFonts w:eastAsia="Times New Roman"/>
          <w:b/>
          <w:sz w:val="36"/>
          <w:szCs w:val="36"/>
          <w:u w:val="single"/>
          <w:lang w:val="es-ES"/>
        </w:rPr>
      </w:pPr>
    </w:p>
    <w:p w14:paraId="7E3F7D8E" w14:textId="77777777" w:rsidR="00726159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 w:rsidRPr="006D7B97">
        <w:rPr>
          <w:rFonts w:eastAsia="Times New Roman"/>
          <w:b/>
          <w:sz w:val="36"/>
          <w:szCs w:val="36"/>
          <w:u w:val="single"/>
          <w:lang w:val="es-ES"/>
        </w:rPr>
        <w:t>Antecedentes</w:t>
      </w:r>
    </w:p>
    <w:p w14:paraId="45B89D7B" w14:textId="573B8689" w:rsidR="00E50361" w:rsidRDefault="00E50361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21A50D96" w14:textId="0426F845" w:rsidR="00317F1E" w:rsidRPr="009E4B51" w:rsidRDefault="00F94404" w:rsidP="00726159">
      <w:pPr>
        <w:jc w:val="both"/>
        <w:rPr>
          <w:rFonts w:eastAsia="Times New Roman"/>
          <w:lang w:val="es-ES"/>
        </w:rPr>
      </w:pPr>
      <w:r>
        <w:rPr>
          <w:rFonts w:eastAsia="Times New Roman"/>
          <w:lang w:val="es-ES"/>
        </w:rPr>
        <w:t xml:space="preserve">La idea de este proyecto era tomar </w:t>
      </w:r>
      <w:r w:rsidR="00C77D4A">
        <w:rPr>
          <w:rFonts w:eastAsia="Times New Roman"/>
          <w:lang w:val="es-ES"/>
        </w:rPr>
        <w:t>el proyecto desarrollado para la entrega de la primera evaluación parcial</w:t>
      </w:r>
      <w:r w:rsidR="008D69D7">
        <w:rPr>
          <w:rFonts w:eastAsia="Times New Roman"/>
          <w:lang w:val="es-ES"/>
        </w:rPr>
        <w:t xml:space="preserve"> y hacer algunos ajustes: </w:t>
      </w:r>
      <w:r w:rsidR="001152B3">
        <w:rPr>
          <w:rFonts w:eastAsia="Times New Roman"/>
          <w:lang w:val="es-ES"/>
        </w:rPr>
        <w:t xml:space="preserve">utilizar </w:t>
      </w:r>
      <w:r w:rsidR="00AF2E1E">
        <w:rPr>
          <w:rFonts w:eastAsia="Times New Roman"/>
          <w:lang w:val="es-ES"/>
        </w:rPr>
        <w:t>programación orientada a objetos</w:t>
      </w:r>
      <w:r w:rsidR="006463F9">
        <w:rPr>
          <w:rFonts w:eastAsia="Times New Roman"/>
          <w:lang w:val="es-ES"/>
        </w:rPr>
        <w:t xml:space="preserve">, </w:t>
      </w:r>
      <w:r w:rsidR="001E2952">
        <w:rPr>
          <w:rFonts w:eastAsia="Times New Roman"/>
          <w:lang w:val="es-ES"/>
        </w:rPr>
        <w:t>de forma que se caracterizara el concepto de agente</w:t>
      </w:r>
      <w:r w:rsidR="00072422">
        <w:rPr>
          <w:rFonts w:eastAsia="Times New Roman"/>
          <w:lang w:val="es-ES"/>
        </w:rPr>
        <w:t xml:space="preserve"> de juego</w:t>
      </w:r>
      <w:r w:rsidR="0035189D">
        <w:rPr>
          <w:rFonts w:eastAsia="Times New Roman"/>
          <w:lang w:val="es-ES"/>
        </w:rPr>
        <w:t>; utilizar los colisionadores</w:t>
      </w:r>
      <w:r w:rsidR="002A3975">
        <w:rPr>
          <w:rFonts w:eastAsia="Times New Roman"/>
          <w:lang w:val="es-ES"/>
        </w:rPr>
        <w:t xml:space="preserve"> que nos proporciona GTGE</w:t>
      </w:r>
      <w:r w:rsidR="00C3405A">
        <w:rPr>
          <w:rFonts w:eastAsia="Times New Roman"/>
          <w:lang w:val="es-ES"/>
        </w:rPr>
        <w:t>, en lugar de calcular colisiones “a mano”</w:t>
      </w:r>
      <w:r w:rsidR="00FC2F71">
        <w:rPr>
          <w:rFonts w:eastAsia="Times New Roman"/>
          <w:lang w:val="es-ES"/>
        </w:rPr>
        <w:t>, es decir, sin métodos ya predeterminados</w:t>
      </w:r>
      <w:r w:rsidR="00AE6AA0">
        <w:rPr>
          <w:rFonts w:eastAsia="Times New Roman"/>
          <w:lang w:val="es-ES"/>
        </w:rPr>
        <w:t xml:space="preserve">; agregarle un “arma” a nuestro personaje principal en forma de disparos con los que pudiera </w:t>
      </w:r>
      <w:r w:rsidR="009D2664">
        <w:rPr>
          <w:rFonts w:eastAsia="Times New Roman"/>
          <w:lang w:val="es-ES"/>
        </w:rPr>
        <w:t>eliminar a los agentes oponentes.</w:t>
      </w:r>
    </w:p>
    <w:p w14:paraId="6742ABC5" w14:textId="77777777" w:rsidR="00317F1E" w:rsidRPr="00317F1E" w:rsidRDefault="00317F1E" w:rsidP="00726159">
      <w:pPr>
        <w:jc w:val="both"/>
        <w:rPr>
          <w:rFonts w:eastAsia="Times New Roman"/>
          <w:b/>
          <w:u w:val="single"/>
          <w:lang w:val="es-ES"/>
        </w:rPr>
      </w:pPr>
    </w:p>
    <w:p w14:paraId="4BFEB730" w14:textId="77777777" w:rsidR="00726159" w:rsidRPr="006D7B97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 w:rsidRPr="006D7B97">
        <w:rPr>
          <w:rFonts w:eastAsia="Times New Roman"/>
          <w:b/>
          <w:sz w:val="36"/>
          <w:szCs w:val="36"/>
          <w:u w:val="single"/>
          <w:lang w:val="es-ES"/>
        </w:rPr>
        <w:t>Desarrollo</w:t>
      </w:r>
    </w:p>
    <w:p w14:paraId="05C6829C" w14:textId="7AE6B84C" w:rsidR="00726159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003943C2" w14:textId="1016ABA9" w:rsidR="00CC7D52" w:rsidRDefault="00BB1E12" w:rsidP="00726159">
      <w:pPr>
        <w:jc w:val="both"/>
        <w:rPr>
          <w:rFonts w:eastAsia="Times New Roman"/>
          <w:lang w:val="es-ES"/>
        </w:rPr>
      </w:pPr>
      <w:r>
        <w:rPr>
          <w:rFonts w:eastAsia="Times New Roman"/>
          <w:lang w:val="es-ES"/>
        </w:rPr>
        <w:t xml:space="preserve">Al principio fue </w:t>
      </w:r>
      <w:r w:rsidR="004978E6">
        <w:rPr>
          <w:rFonts w:eastAsia="Times New Roman"/>
          <w:lang w:val="es-ES"/>
        </w:rPr>
        <w:t xml:space="preserve">un poco complicado porque </w:t>
      </w:r>
      <w:r w:rsidR="00EA0BDC">
        <w:rPr>
          <w:rFonts w:eastAsia="Times New Roman"/>
          <w:lang w:val="es-ES"/>
        </w:rPr>
        <w:t xml:space="preserve">debía </w:t>
      </w:r>
      <w:r w:rsidR="0062049D">
        <w:rPr>
          <w:rFonts w:eastAsia="Times New Roman"/>
          <w:lang w:val="es-ES"/>
        </w:rPr>
        <w:t>realizar una traducción entre mis métodos que “a mano” hacían cálculos</w:t>
      </w:r>
      <w:r w:rsidR="00BA5A54">
        <w:rPr>
          <w:rFonts w:eastAsia="Times New Roman"/>
          <w:lang w:val="es-ES"/>
        </w:rPr>
        <w:t xml:space="preserve"> y los métodos ya existentes en GTGE</w:t>
      </w:r>
      <w:r w:rsidR="00467B8A">
        <w:rPr>
          <w:rFonts w:eastAsia="Times New Roman"/>
          <w:lang w:val="es-ES"/>
        </w:rPr>
        <w:t>. Por lo tanto, el primer paso fue revisar</w:t>
      </w:r>
      <w:r w:rsidR="00783573">
        <w:rPr>
          <w:rFonts w:eastAsia="Times New Roman"/>
          <w:lang w:val="es-ES"/>
        </w:rPr>
        <w:t xml:space="preserve"> cómo estaba escrita la implementación del ejemplo con disparos que se nos presentó.</w:t>
      </w:r>
      <w:r w:rsidR="005B7F55">
        <w:rPr>
          <w:rFonts w:eastAsia="Times New Roman"/>
          <w:lang w:val="es-ES"/>
        </w:rPr>
        <w:t xml:space="preserve"> Posteriormente, </w:t>
      </w:r>
      <w:r w:rsidR="005A1ED5">
        <w:rPr>
          <w:rFonts w:eastAsia="Times New Roman"/>
          <w:lang w:val="es-ES"/>
        </w:rPr>
        <w:t>procedí a realizar la traducción de métodos</w:t>
      </w:r>
      <w:r w:rsidR="008F79E6">
        <w:rPr>
          <w:rFonts w:eastAsia="Times New Roman"/>
          <w:lang w:val="es-ES"/>
        </w:rPr>
        <w:t xml:space="preserve"> y la implementación </w:t>
      </w:r>
      <w:r w:rsidR="009B721C">
        <w:rPr>
          <w:rFonts w:eastAsia="Times New Roman"/>
          <w:lang w:val="es-ES"/>
        </w:rPr>
        <w:t>de agentes</w:t>
      </w:r>
      <w:r w:rsidR="00B90215">
        <w:rPr>
          <w:rFonts w:eastAsia="Times New Roman"/>
          <w:lang w:val="es-ES"/>
        </w:rPr>
        <w:t>, un concepto muy interesante</w:t>
      </w:r>
      <w:r w:rsidR="007939A7">
        <w:rPr>
          <w:rFonts w:eastAsia="Times New Roman"/>
          <w:lang w:val="es-ES"/>
        </w:rPr>
        <w:t xml:space="preserve"> que nos permite </w:t>
      </w:r>
      <w:r w:rsidR="009F430E">
        <w:rPr>
          <w:rFonts w:eastAsia="Times New Roman"/>
          <w:lang w:val="es-ES"/>
        </w:rPr>
        <w:t>caracterizar a aquellos personajes cuyas acciones definen el estado de un juego.</w:t>
      </w:r>
      <w:r w:rsidR="00B9329E">
        <w:rPr>
          <w:rFonts w:eastAsia="Times New Roman"/>
          <w:lang w:val="es-ES"/>
        </w:rPr>
        <w:t xml:space="preserve"> De esta forma, </w:t>
      </w:r>
      <w:r w:rsidR="00D42024">
        <w:rPr>
          <w:rFonts w:eastAsia="Times New Roman"/>
          <w:lang w:val="es-ES"/>
        </w:rPr>
        <w:t>incluí las colisiones</w:t>
      </w:r>
      <w:r w:rsidR="00C9451E">
        <w:rPr>
          <w:rFonts w:eastAsia="Times New Roman"/>
          <w:lang w:val="es-ES"/>
        </w:rPr>
        <w:t xml:space="preserve"> y los disparos.</w:t>
      </w:r>
      <w:r w:rsidR="001F58E3">
        <w:rPr>
          <w:rFonts w:eastAsia="Times New Roman"/>
          <w:lang w:val="es-ES"/>
        </w:rPr>
        <w:t xml:space="preserve"> En el caso de los dispar</w:t>
      </w:r>
      <w:r w:rsidR="00DC2E50">
        <w:rPr>
          <w:rFonts w:eastAsia="Times New Roman"/>
          <w:lang w:val="es-ES"/>
        </w:rPr>
        <w:t>os, tomé la decisión de fijar la cantidad de balas disponibles en función de la cantidad de enemigos presentes en el mapa</w:t>
      </w:r>
      <w:r w:rsidR="005200BD">
        <w:rPr>
          <w:rFonts w:eastAsia="Times New Roman"/>
          <w:lang w:val="es-ES"/>
        </w:rPr>
        <w:t>, de manera que las balas no fueran ilimitadas y que por ende</w:t>
      </w:r>
      <w:r w:rsidR="00774161">
        <w:rPr>
          <w:rFonts w:eastAsia="Times New Roman"/>
          <w:lang w:val="es-ES"/>
        </w:rPr>
        <w:t xml:space="preserve"> el juego no fuera tan sencillo</w:t>
      </w:r>
      <w:r w:rsidR="008C679D">
        <w:rPr>
          <w:rFonts w:eastAsia="Times New Roman"/>
          <w:lang w:val="es-ES"/>
        </w:rPr>
        <w:t>, pues una vez que un enemigo es golpeado por una bala, éste desaparece.</w:t>
      </w:r>
    </w:p>
    <w:p w14:paraId="2AFFE3CE" w14:textId="6C277AAB" w:rsidR="007044D9" w:rsidRPr="0025205F" w:rsidRDefault="0075092A" w:rsidP="00726159">
      <w:pPr>
        <w:jc w:val="both"/>
        <w:rPr>
          <w:rFonts w:eastAsia="Times New Roman"/>
          <w:lang w:val="es-ES"/>
        </w:rPr>
      </w:pPr>
      <w:r>
        <w:rPr>
          <w:rFonts w:eastAsia="Times New Roman"/>
          <w:lang w:val="es-ES"/>
        </w:rPr>
        <w:t>De esta manera, si el jugador utiliza todas las balas, ya no podrá disparar de nuevo sino hasta que pase al siguiente nivel.</w:t>
      </w:r>
    </w:p>
    <w:p w14:paraId="665520FA" w14:textId="6C3EF6D9" w:rsidR="00726159" w:rsidRPr="00220CFF" w:rsidRDefault="00C87B1B" w:rsidP="00726159">
      <w:pPr>
        <w:jc w:val="both"/>
        <w:rPr>
          <w:rFonts w:eastAsia="Times New Roman"/>
          <w:lang w:val="es-ES"/>
        </w:rPr>
      </w:pPr>
      <w:r>
        <w:rPr>
          <w:noProof/>
        </w:rPr>
        <w:pict w14:anchorId="774676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06.7pt;margin-top:11.5pt;width:363.85pt;height:204.75pt;z-index:-251655168;mso-position-horizontal-relative:text;mso-position-vertical-relative:text;mso-width-relative:page;mso-height-relative:page" wrapcoords="-35 0 -35 21538 21600 21538 21600 0 -35 0">
            <v:imagedata r:id="rId7" o:title="Screenshot 2016-09-26 00.56.03"/>
            <w10:wrap type="tight"/>
          </v:shape>
        </w:pict>
      </w:r>
    </w:p>
    <w:p w14:paraId="6ADEF90D" w14:textId="58F5E42A" w:rsidR="00726159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 w:rsidRPr="006D7B97">
        <w:rPr>
          <w:rFonts w:eastAsia="Times New Roman"/>
          <w:b/>
          <w:sz w:val="36"/>
          <w:szCs w:val="36"/>
          <w:u w:val="single"/>
          <w:lang w:val="es-ES"/>
        </w:rPr>
        <w:t>Resultados</w:t>
      </w:r>
    </w:p>
    <w:p w14:paraId="07054696" w14:textId="6240B8F3" w:rsidR="00726159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70719A77" w14:textId="6E766D72" w:rsidR="00726159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13FCD5A" w14:textId="427A9A4F" w:rsidR="00726159" w:rsidRPr="00590035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C8D2374" w14:textId="2F39D4AD" w:rsidR="00B26C9D" w:rsidRDefault="00B26C9D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2D95EDA9" w14:textId="52AB2E25" w:rsidR="00B26C9D" w:rsidRDefault="00B26C9D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6BCB4209" w14:textId="637FA70D" w:rsidR="00B26C9D" w:rsidRDefault="00B26C9D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4AAEB895" w14:textId="46F2AE5B" w:rsidR="0037459D" w:rsidRDefault="0037459D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6717A63C" w14:textId="11512916" w:rsidR="00C87B1B" w:rsidRDefault="00C87B1B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71A1E9EF" w14:textId="0E8D0CC7" w:rsidR="00C87B1B" w:rsidRDefault="005355A2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>
        <w:rPr>
          <w:rFonts w:eastAsia="Times New Roman"/>
          <w:b/>
          <w:noProof/>
          <w:sz w:val="36"/>
          <w:szCs w:val="36"/>
          <w:u w:val="single"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2FED75" wp14:editId="0EB369CB">
                <wp:simplePos x="0" y="0"/>
                <wp:positionH relativeFrom="column">
                  <wp:posOffset>1838848</wp:posOffset>
                </wp:positionH>
                <wp:positionV relativeFrom="paragraph">
                  <wp:posOffset>317828</wp:posOffset>
                </wp:positionV>
                <wp:extent cx="3195376" cy="452176"/>
                <wp:effectExtent l="0" t="0" r="24130" b="241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376" cy="452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EC87E" w14:textId="630BEB33" w:rsidR="005355A2" w:rsidRPr="005355A2" w:rsidRDefault="005355A2" w:rsidP="005355A2">
                            <w:pPr>
                              <w:jc w:val="center"/>
                              <w:rPr>
                                <w:b/>
                                <w:i/>
                                <w:lang w:val="es-ES"/>
                              </w:rPr>
                            </w:pPr>
                            <w:r w:rsidRPr="005355A2">
                              <w:rPr>
                                <w:b/>
                                <w:i/>
                                <w:lang w:val="es-ES"/>
                              </w:rPr>
                              <w:t>Imagen 1.1: Pantalla inicial del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2FED7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4.8pt;margin-top:25.05pt;width:251.6pt;height:3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" fillcolor="white [3201]" strokeweight=".5pt">
                <v:textbox>
                  <w:txbxContent>
                    <w:p w14:paraId="46FEC87E" w14:textId="630BEB33" w:rsidR="005355A2" w:rsidRPr="005355A2" w:rsidRDefault="005355A2" w:rsidP="005355A2">
                      <w:pPr>
                        <w:jc w:val="center"/>
                        <w:rPr>
                          <w:b/>
                          <w:i/>
                          <w:lang w:val="es-ES"/>
                        </w:rPr>
                      </w:pPr>
                      <w:r w:rsidRPr="005355A2">
                        <w:rPr>
                          <w:b/>
                          <w:i/>
                          <w:lang w:val="es-ES"/>
                        </w:rPr>
                        <w:t>Imagen 1.1: Pantalla inicial del juego</w:t>
                      </w:r>
                    </w:p>
                  </w:txbxContent>
                </v:textbox>
              </v:shape>
            </w:pict>
          </mc:Fallback>
        </mc:AlternateContent>
      </w:r>
    </w:p>
    <w:p w14:paraId="5339B92F" w14:textId="1E56B0D6" w:rsidR="00C87B1B" w:rsidRPr="0035572C" w:rsidRDefault="0035572C" w:rsidP="00726159">
      <w:pPr>
        <w:jc w:val="both"/>
        <w:rPr>
          <w:rFonts w:eastAsia="Times New Roman"/>
          <w:sz w:val="36"/>
          <w:szCs w:val="36"/>
          <w:lang w:val="es-ES"/>
        </w:rPr>
      </w:pPr>
      <w:r>
        <w:rPr>
          <w:noProof/>
        </w:rPr>
        <w:lastRenderedPageBreak/>
        <w:pict w14:anchorId="306E9BAB">
          <v:shape id="_x0000_s1029" type="#_x0000_t75" style="position:absolute;left:0;text-align:left;margin-left:64.85pt;margin-top:.2pt;width:337.9pt;height:190.15pt;z-index:-251653120;mso-position-horizontal-relative:text;mso-position-vertical-relative:text;mso-width-relative:page;mso-height-relative:page" wrapcoords="-35 0 -35 21538 21600 21538 21600 0 -35 0">
            <v:imagedata r:id="rId8" o:title="Screenshot 2016-09-26 00.56.06"/>
            <w10:wrap type="tight"/>
          </v:shape>
        </w:pict>
      </w:r>
    </w:p>
    <w:p w14:paraId="6592D05D" w14:textId="434EC33B" w:rsidR="00C87B1B" w:rsidRDefault="00C87B1B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3FA47730" w14:textId="237D5497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A22EAC4" w14:textId="489526BD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CFBE9B8" w14:textId="0741EF25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078013DE" w14:textId="5786F2AE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6F18DE8A" w14:textId="281E5277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2E4E5C4C" w14:textId="0F37AAE0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65A30FFD" w14:textId="454E7405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6B1856B2" w14:textId="189F1631" w:rsidR="0035572C" w:rsidRDefault="008B1B81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231411" wp14:editId="3234A436">
                <wp:simplePos x="0" y="0"/>
                <wp:positionH relativeFrom="margin">
                  <wp:align>center</wp:align>
                </wp:positionH>
                <wp:positionV relativeFrom="paragraph">
                  <wp:posOffset>45085</wp:posOffset>
                </wp:positionV>
                <wp:extent cx="3214915" cy="311499"/>
                <wp:effectExtent l="0" t="0" r="2413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4915" cy="311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4D0E1" w14:textId="246DD339" w:rsidR="008B1B81" w:rsidRPr="008B1B81" w:rsidRDefault="008B1B81" w:rsidP="008B1B81">
                            <w:pPr>
                              <w:jc w:val="center"/>
                              <w:rPr>
                                <w:b/>
                                <w:i/>
                                <w:lang w:val="es-ES"/>
                              </w:rPr>
                            </w:pPr>
                            <w:r w:rsidRPr="008B1B81">
                              <w:rPr>
                                <w:b/>
                                <w:i/>
                                <w:lang w:val="es-ES"/>
                              </w:rPr>
                              <w:t>Imagen 1.2: Pantalla de inicio del nivel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31411" id="Text Box 4" o:spid="_x0000_s1027" type="#_x0000_t202" style="position:absolute;left:0;text-align:left;margin-left:0;margin-top:3.55pt;width:253.15pt;height:24.5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" fillcolor="white [3201]" strokeweight=".5pt">
                <v:textbox>
                  <w:txbxContent>
                    <w:p w14:paraId="1FC4D0E1" w14:textId="246DD339" w:rsidR="008B1B81" w:rsidRPr="008B1B81" w:rsidRDefault="008B1B81" w:rsidP="008B1B81">
                      <w:pPr>
                        <w:jc w:val="center"/>
                        <w:rPr>
                          <w:b/>
                          <w:i/>
                          <w:lang w:val="es-ES"/>
                        </w:rPr>
                      </w:pPr>
                      <w:r w:rsidRPr="008B1B81">
                        <w:rPr>
                          <w:b/>
                          <w:i/>
                          <w:lang w:val="es-ES"/>
                        </w:rPr>
                        <w:t>Imagen 1.2: Pantalla de inicio del nivel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4D29">
        <w:rPr>
          <w:noProof/>
        </w:rPr>
        <w:pict w14:anchorId="6E55A3E5">
          <v:shape id="_x0000_s1030" type="#_x0000_t75" style="position:absolute;left:0;text-align:left;margin-left:65.65pt;margin-top:21.3pt;width:337.1pt;height:189.7pt;z-index:-251651072;mso-position-horizontal-relative:text;mso-position-vertical-relative:text;mso-width-relative:page;mso-height-relative:page" wrapcoords="-35 0 -35 21538 21600 21538 21600 0 -35 0">
            <v:imagedata r:id="rId9" o:title="Screenshot 2016-09-26 00.56.11"/>
            <w10:wrap type="tight"/>
          </v:shape>
        </w:pict>
      </w:r>
    </w:p>
    <w:p w14:paraId="13153FD8" w14:textId="7766C00B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A023A29" w14:textId="227E0C51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8AB3599" w14:textId="11BE1346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813F34F" w14:textId="50BFA337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4C921792" w14:textId="1B9F217F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42D4B65D" w14:textId="7564F495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3D08006D" w14:textId="356C5152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98FD4AD" w14:textId="3DDEBD33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250D2AE4" w14:textId="05332CBF" w:rsidR="0035572C" w:rsidRDefault="0035572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7484C8B" w14:textId="36763915" w:rsidR="0035572C" w:rsidRDefault="007F4187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944CDC" wp14:editId="3163210D">
                <wp:simplePos x="0" y="0"/>
                <wp:positionH relativeFrom="column">
                  <wp:posOffset>1557495</wp:posOffset>
                </wp:positionH>
                <wp:positionV relativeFrom="paragraph">
                  <wp:posOffset>70094</wp:posOffset>
                </wp:positionV>
                <wp:extent cx="3044650" cy="291402"/>
                <wp:effectExtent l="0" t="0" r="22860" b="139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650" cy="29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754522" w14:textId="52D79800" w:rsidR="007F4187" w:rsidRPr="007F4187" w:rsidRDefault="007F4187" w:rsidP="007F4187">
                            <w:pPr>
                              <w:jc w:val="center"/>
                              <w:rPr>
                                <w:b/>
                                <w:i/>
                                <w:lang w:val="es-ES"/>
                              </w:rPr>
                            </w:pPr>
                            <w:r w:rsidRPr="007F4187">
                              <w:rPr>
                                <w:b/>
                                <w:i/>
                                <w:lang w:val="es-ES"/>
                              </w:rPr>
                              <w:t>Imagen 1.3: Inicio del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44CDC" id="Text Box 6" o:spid="_x0000_s1028" type="#_x0000_t202" style="position:absolute;left:0;text-align:left;margin-left:122.65pt;margin-top:5.5pt;width:239.75pt;height:22.9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" fillcolor="white [3201]" strokeweight=".5pt">
                <v:textbox>
                  <w:txbxContent>
                    <w:p w14:paraId="7A754522" w14:textId="52D79800" w:rsidR="007F4187" w:rsidRPr="007F4187" w:rsidRDefault="007F4187" w:rsidP="007F4187">
                      <w:pPr>
                        <w:jc w:val="center"/>
                        <w:rPr>
                          <w:b/>
                          <w:i/>
                          <w:lang w:val="es-ES"/>
                        </w:rPr>
                      </w:pPr>
                      <w:r w:rsidRPr="007F4187">
                        <w:rPr>
                          <w:b/>
                          <w:i/>
                          <w:lang w:val="es-ES"/>
                        </w:rPr>
                        <w:t>Imagen 1.3: Inicio del juego</w:t>
                      </w:r>
                    </w:p>
                  </w:txbxContent>
                </v:textbox>
              </v:shape>
            </w:pict>
          </mc:Fallback>
        </mc:AlternateContent>
      </w:r>
    </w:p>
    <w:p w14:paraId="4D2FCEC8" w14:textId="7078A46E" w:rsidR="0035572C" w:rsidRDefault="0005119F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>
        <w:rPr>
          <w:noProof/>
        </w:rPr>
        <w:pict w14:anchorId="66E5437F">
          <v:shape id="_x0000_s1031" type="#_x0000_t75" style="position:absolute;left:0;text-align:left;margin-left:64.85pt;margin-top:1.25pt;width:337.8pt;height:190.1pt;z-index:251667456;mso-position-horizontal-relative:text;mso-position-vertical-relative:text;mso-width-relative:page;mso-height-relative:page">
            <v:imagedata r:id="rId10" o:title="Screenshot 2016-09-26 00.57.56"/>
            <w10:wrap type="square"/>
          </v:shape>
        </w:pict>
      </w:r>
    </w:p>
    <w:p w14:paraId="2AC9C8E6" w14:textId="0DC03F4D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464978D3" w14:textId="76BC8607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0BBD0829" w14:textId="77777777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7D3118D7" w14:textId="77777777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24A0C6DC" w14:textId="77777777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73B7AA9B" w14:textId="77777777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2284D4CA" w14:textId="77777777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330EE295" w14:textId="77777777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625319B4" w14:textId="3DE49706" w:rsidR="008F3346" w:rsidRDefault="00B73BB8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>
        <w:rPr>
          <w:rFonts w:eastAsia="Times New Roman"/>
          <w:b/>
          <w:noProof/>
          <w:sz w:val="36"/>
          <w:szCs w:val="36"/>
          <w:u w:val="single"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829CBF" wp14:editId="4E19ED5F">
                <wp:simplePos x="0" y="0"/>
                <wp:positionH relativeFrom="margin">
                  <wp:align>center</wp:align>
                </wp:positionH>
                <wp:positionV relativeFrom="paragraph">
                  <wp:posOffset>184115</wp:posOffset>
                </wp:positionV>
                <wp:extent cx="2803490" cy="271306"/>
                <wp:effectExtent l="0" t="0" r="16510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3490" cy="271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05F5C" w14:textId="4FF4709D" w:rsidR="00B73BB8" w:rsidRPr="00B73BB8" w:rsidRDefault="00B73BB8" w:rsidP="00B73BB8">
                            <w:pPr>
                              <w:jc w:val="center"/>
                              <w:rPr>
                                <w:b/>
                                <w:i/>
                                <w:lang w:val="es-ES"/>
                              </w:rPr>
                            </w:pPr>
                            <w:r w:rsidRPr="00B73BB8">
                              <w:rPr>
                                <w:b/>
                                <w:i/>
                                <w:lang w:val="es-ES"/>
                              </w:rPr>
                              <w:t>Imagen 1.4: Disparo efectuado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829CBF" id="Text Box 7" o:spid="_x0000_s1029" type="#_x0000_t202" style="position:absolute;left:0;text-align:left;margin-left:0;margin-top:14.5pt;width:220.75pt;height:21.3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" fillcolor="white [3201]" strokeweight=".5pt">
                <v:textbox>
                  <w:txbxContent>
                    <w:p w14:paraId="47D05F5C" w14:textId="4FF4709D" w:rsidR="00B73BB8" w:rsidRPr="00B73BB8" w:rsidRDefault="00B73BB8" w:rsidP="00B73BB8">
                      <w:pPr>
                        <w:jc w:val="center"/>
                        <w:rPr>
                          <w:b/>
                          <w:i/>
                          <w:lang w:val="es-ES"/>
                        </w:rPr>
                      </w:pPr>
                      <w:r w:rsidRPr="00B73BB8">
                        <w:rPr>
                          <w:b/>
                          <w:i/>
                          <w:lang w:val="es-ES"/>
                        </w:rPr>
                        <w:t>Imagen 1.4: Disparo efectuado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5F07ED" w14:textId="77777777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7AC1B27" w14:textId="396EB62D" w:rsidR="008F3346" w:rsidRDefault="007C4D2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>
        <w:rPr>
          <w:noProof/>
        </w:rPr>
        <w:lastRenderedPageBreak/>
        <w:pict w14:anchorId="0E44FEDF">
          <v:shape id="_x0000_s1032" type="#_x0000_t75" style="position:absolute;left:0;text-align:left;margin-left:57.8pt;margin-top:9.5pt;width:352.2pt;height:197.8pt;z-index:-251646976;mso-position-horizontal-relative:text;mso-position-vertical-relative:text;mso-width-relative:page;mso-height-relative:page" wrapcoords="-41 0 -41 21526 21600 21526 21600 0 -41 0">
            <v:imagedata r:id="rId11" o:title="Screenshot 2016-09-26 00.58.10"/>
            <w10:wrap type="tight"/>
          </v:shape>
        </w:pict>
      </w:r>
    </w:p>
    <w:p w14:paraId="7D3DD5FB" w14:textId="2910C82E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649764C9" w14:textId="77777777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378A773D" w14:textId="4F1D791A" w:rsidR="008F3346" w:rsidRDefault="008F3346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E71BE75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A048C7C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EE120DC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93D2E47" w14:textId="42780896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36DFA8B9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D441539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0170A5B3" w14:textId="0A00B2AC" w:rsidR="0056313A" w:rsidRDefault="007C7493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>
        <w:rPr>
          <w:rFonts w:eastAsia="Times New Roman"/>
          <w:b/>
          <w:noProof/>
          <w:sz w:val="36"/>
          <w:szCs w:val="36"/>
          <w:u w:val="single"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D31F77" wp14:editId="7C3CEEA2">
                <wp:simplePos x="0" y="0"/>
                <wp:positionH relativeFrom="margin">
                  <wp:align>center</wp:align>
                </wp:positionH>
                <wp:positionV relativeFrom="paragraph">
                  <wp:posOffset>104105</wp:posOffset>
                </wp:positionV>
                <wp:extent cx="3969099" cy="281353"/>
                <wp:effectExtent l="0" t="0" r="12700" b="234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099" cy="2813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44533D" w14:textId="7D5B8928" w:rsidR="007C7493" w:rsidRPr="007C7493" w:rsidRDefault="007C7493" w:rsidP="007C7493">
                            <w:pPr>
                              <w:jc w:val="center"/>
                              <w:rPr>
                                <w:b/>
                                <w:i/>
                                <w:lang w:val="es-ES"/>
                              </w:rPr>
                            </w:pPr>
                            <w:r w:rsidRPr="007C7493">
                              <w:rPr>
                                <w:b/>
                                <w:i/>
                                <w:lang w:val="es-ES"/>
                              </w:rPr>
                              <w:t>Imagen</w:t>
                            </w:r>
                            <w:r>
                              <w:rPr>
                                <w:b/>
                                <w:i/>
                                <w:lang w:val="es-ES"/>
                              </w:rPr>
                              <w:t xml:space="preserve"> </w:t>
                            </w:r>
                            <w:r w:rsidRPr="007C7493">
                              <w:rPr>
                                <w:b/>
                                <w:i/>
                                <w:lang w:val="es-ES"/>
                              </w:rPr>
                              <w:t>1.5: Mapa sin enemigos tras los disparos efectuados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1F77" id="Text Box 8" o:spid="_x0000_s1030" type="#_x0000_t202" style="position:absolute;left:0;text-align:left;margin-left:0;margin-top:8.2pt;width:312.55pt;height:22.1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" fillcolor="white [3201]" strokeweight=".5pt">
                <v:textbox>
                  <w:txbxContent>
                    <w:p w14:paraId="6744533D" w14:textId="7D5B8928" w:rsidR="007C7493" w:rsidRPr="007C7493" w:rsidRDefault="007C7493" w:rsidP="007C7493">
                      <w:pPr>
                        <w:jc w:val="center"/>
                        <w:rPr>
                          <w:b/>
                          <w:i/>
                          <w:lang w:val="es-ES"/>
                        </w:rPr>
                      </w:pPr>
                      <w:r w:rsidRPr="007C7493">
                        <w:rPr>
                          <w:b/>
                          <w:i/>
                          <w:lang w:val="es-ES"/>
                        </w:rPr>
                        <w:t>Imagen</w:t>
                      </w:r>
                      <w:r>
                        <w:rPr>
                          <w:b/>
                          <w:i/>
                          <w:lang w:val="es-ES"/>
                        </w:rPr>
                        <w:t xml:space="preserve"> </w:t>
                      </w:r>
                      <w:r w:rsidRPr="007C7493">
                        <w:rPr>
                          <w:b/>
                          <w:i/>
                          <w:lang w:val="es-ES"/>
                        </w:rPr>
                        <w:t>1.5: Mapa sin enemigos tras los disparos efectuados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3AE631" w14:textId="64390D5B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1B0DE08" w14:textId="6C8371CF" w:rsidR="0056313A" w:rsidRDefault="00942AA1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>
        <w:rPr>
          <w:noProof/>
        </w:rPr>
        <w:pict w14:anchorId="59E924FE">
          <v:shape id="_x0000_s1033" type="#_x0000_t75" style="position:absolute;left:0;text-align:left;margin-left:48.2pt;margin-top:4.05pt;width:371.2pt;height:208.9pt;z-index:-251644928;mso-position-horizontal-relative:text;mso-position-vertical-relative:text;mso-width-relative:page;mso-height-relative:page" wrapcoords="-35 0 -35 21538 21600 21538 21600 0 -35 0">
            <v:imagedata r:id="rId12" o:title="Screenshot 2016-09-26 00.58.13"/>
            <w10:wrap type="tight"/>
          </v:shape>
        </w:pict>
      </w:r>
    </w:p>
    <w:p w14:paraId="61B2D9D2" w14:textId="2B68BF66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37297571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6DADEC9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3EE640CB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0358BD3E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AD1553E" w14:textId="77777777" w:rsidR="0056313A" w:rsidRDefault="0056313A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016E421" w14:textId="77777777" w:rsidR="00942AA1" w:rsidRDefault="00942AA1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35DF1E8C" w14:textId="77777777" w:rsidR="00942AA1" w:rsidRDefault="00942AA1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60F6B0F3" w14:textId="77777777" w:rsidR="00942AA1" w:rsidRDefault="00942AA1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62411FEF" w14:textId="69292F24" w:rsidR="00942AA1" w:rsidRDefault="00942AA1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0A11296" w14:textId="6C026B2A" w:rsidR="00942AA1" w:rsidRDefault="0005119F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>
        <w:rPr>
          <w:rFonts w:eastAsia="Times New Roman"/>
          <w:b/>
          <w:noProof/>
          <w:sz w:val="36"/>
          <w:szCs w:val="36"/>
          <w:u w:val="single"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110212" wp14:editId="33D62A76">
                <wp:simplePos x="0" y="0"/>
                <wp:positionH relativeFrom="margin">
                  <wp:align>center</wp:align>
                </wp:positionH>
                <wp:positionV relativeFrom="paragraph">
                  <wp:posOffset>12776</wp:posOffset>
                </wp:positionV>
                <wp:extent cx="2763297" cy="311499"/>
                <wp:effectExtent l="0" t="0" r="18415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297" cy="311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7D5ED" w14:textId="05FC4A7E" w:rsidR="0005119F" w:rsidRPr="0005119F" w:rsidRDefault="0005119F" w:rsidP="0005119F">
                            <w:pPr>
                              <w:jc w:val="center"/>
                              <w:rPr>
                                <w:b/>
                                <w:i/>
                                <w:lang w:val="es-ES"/>
                              </w:rPr>
                            </w:pPr>
                            <w:r w:rsidRPr="0005119F">
                              <w:rPr>
                                <w:b/>
                                <w:i/>
                                <w:lang w:val="es-ES"/>
                              </w:rPr>
                              <w:t>Imagen 1.6: Pantalla de juego ganado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10212" id="Text Box 9" o:spid="_x0000_s1031" type="#_x0000_t202" style="position:absolute;left:0;text-align:left;margin-left:0;margin-top:1pt;width:217.6pt;height:24.5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" fillcolor="white [3201]" strokeweight=".5pt">
                <v:textbox>
                  <w:txbxContent>
                    <w:p w14:paraId="2C37D5ED" w14:textId="05FC4A7E" w:rsidR="0005119F" w:rsidRPr="0005119F" w:rsidRDefault="0005119F" w:rsidP="0005119F">
                      <w:pPr>
                        <w:jc w:val="center"/>
                        <w:rPr>
                          <w:b/>
                          <w:i/>
                          <w:lang w:val="es-ES"/>
                        </w:rPr>
                      </w:pPr>
                      <w:r w:rsidRPr="0005119F">
                        <w:rPr>
                          <w:b/>
                          <w:i/>
                          <w:lang w:val="es-ES"/>
                        </w:rPr>
                        <w:t>Imagen 1.6: Pantalla de juego ganado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59EBE8" w14:textId="5A20F44A" w:rsidR="00942AA1" w:rsidRDefault="00942AA1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5275F95B" w14:textId="14D00441" w:rsidR="002659FF" w:rsidRPr="000B4E58" w:rsidRDefault="006274AC" w:rsidP="00726159">
      <w:pPr>
        <w:jc w:val="both"/>
        <w:rPr>
          <w:rFonts w:eastAsia="Times New Roman"/>
        </w:rPr>
      </w:pPr>
      <w:r>
        <w:rPr>
          <w:rFonts w:eastAsia="Times New Roman"/>
          <w:lang w:val="es-ES"/>
        </w:rPr>
        <w:t>Es evidente que se consiguieron todos los resultados deseados.</w:t>
      </w:r>
    </w:p>
    <w:p w14:paraId="1A03546D" w14:textId="77777777" w:rsidR="002659FF" w:rsidRDefault="002659FF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16B52908" w14:textId="0E52BE44" w:rsidR="00726159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 w:rsidRPr="006D7B97">
        <w:rPr>
          <w:rFonts w:eastAsia="Times New Roman"/>
          <w:b/>
          <w:sz w:val="36"/>
          <w:szCs w:val="36"/>
          <w:u w:val="single"/>
          <w:lang w:val="es-ES"/>
        </w:rPr>
        <w:t>Conclusiones</w:t>
      </w:r>
    </w:p>
    <w:p w14:paraId="4CACFADB" w14:textId="5E7ABF76" w:rsidR="00726159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260FFD17" w14:textId="165EB5A0" w:rsidR="00995C9A" w:rsidRPr="00CC7E71" w:rsidRDefault="00CC7E71" w:rsidP="00726159">
      <w:pPr>
        <w:jc w:val="both"/>
        <w:rPr>
          <w:rFonts w:eastAsia="Times New Roman"/>
          <w:lang w:val="es-ES"/>
        </w:rPr>
      </w:pPr>
      <w:r>
        <w:rPr>
          <w:rFonts w:eastAsia="Times New Roman"/>
          <w:lang w:val="es-ES"/>
        </w:rPr>
        <w:t xml:space="preserve">Creo que es importante concluir que este proyecto me enseñó </w:t>
      </w:r>
      <w:r w:rsidR="00334ED7">
        <w:rPr>
          <w:rFonts w:eastAsia="Times New Roman"/>
          <w:lang w:val="es-ES"/>
        </w:rPr>
        <w:t>que</w:t>
      </w:r>
      <w:r w:rsidR="00C66BE5">
        <w:rPr>
          <w:rFonts w:eastAsia="Times New Roman"/>
          <w:lang w:val="es-ES"/>
        </w:rPr>
        <w:t>,</w:t>
      </w:r>
      <w:r w:rsidR="00334ED7">
        <w:rPr>
          <w:rFonts w:eastAsia="Times New Roman"/>
          <w:lang w:val="es-ES"/>
        </w:rPr>
        <w:t xml:space="preserve"> si bien es posible crear un videojuego en el que todo funciona a mano, en el que no se utilizan funciones propias de alguna librería para </w:t>
      </w:r>
      <w:r w:rsidR="008209E1">
        <w:rPr>
          <w:rFonts w:eastAsia="Times New Roman"/>
          <w:lang w:val="es-ES"/>
        </w:rPr>
        <w:t>manejar aspectos lógicos</w:t>
      </w:r>
      <w:r w:rsidR="00C66BE5">
        <w:rPr>
          <w:rFonts w:eastAsia="Times New Roman"/>
          <w:lang w:val="es-ES"/>
        </w:rPr>
        <w:t>, es importante saber util</w:t>
      </w:r>
      <w:r w:rsidR="00B567C2">
        <w:rPr>
          <w:rFonts w:eastAsia="Times New Roman"/>
          <w:lang w:val="es-ES"/>
        </w:rPr>
        <w:t xml:space="preserve">izar estos recursos cuando nuestra </w:t>
      </w:r>
      <w:r w:rsidR="00B567C2">
        <w:rPr>
          <w:rFonts w:eastAsia="Times New Roman"/>
          <w:lang w:val="es-ES"/>
        </w:rPr>
        <w:lastRenderedPageBreak/>
        <w:t>intención sea crear videojuegos más complejos</w:t>
      </w:r>
      <w:r w:rsidR="007C203F">
        <w:rPr>
          <w:rFonts w:eastAsia="Times New Roman"/>
          <w:lang w:val="es-ES"/>
        </w:rPr>
        <w:t>, que tengan más agentes, más acciones, más estados, etc.</w:t>
      </w:r>
      <w:r w:rsidR="00B4334C">
        <w:rPr>
          <w:rFonts w:eastAsia="Times New Roman"/>
          <w:lang w:val="es-ES"/>
        </w:rPr>
        <w:t xml:space="preserve"> Además, el uso de la programación orientada a objetos sin duda alguna es de gran ayuda en el desarrollo de videojuegos, permitiéndonos tener código más elegante y más</w:t>
      </w:r>
      <w:r w:rsidR="00AF6696">
        <w:rPr>
          <w:rFonts w:eastAsia="Times New Roman"/>
          <w:lang w:val="es-ES"/>
        </w:rPr>
        <w:t xml:space="preserve"> pequeño, pero con grandes capacidades a nivel de</w:t>
      </w:r>
      <w:r w:rsidR="009B4D58">
        <w:rPr>
          <w:rFonts w:eastAsia="Times New Roman"/>
          <w:lang w:val="es-ES"/>
        </w:rPr>
        <w:t xml:space="preserve"> </w:t>
      </w:r>
      <w:r w:rsidR="000B4E58">
        <w:rPr>
          <w:rFonts w:eastAsia="Times New Roman"/>
          <w:lang w:val="es-ES"/>
        </w:rPr>
        <w:t>juego.</w:t>
      </w:r>
      <w:bookmarkStart w:id="0" w:name="_GoBack"/>
      <w:bookmarkEnd w:id="0"/>
    </w:p>
    <w:p w14:paraId="4E23569D" w14:textId="51F7383C" w:rsidR="00D9044C" w:rsidRPr="009C6F4C" w:rsidRDefault="00D9044C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</w:p>
    <w:p w14:paraId="2320821F" w14:textId="77777777" w:rsidR="00726159" w:rsidRDefault="00726159" w:rsidP="00726159">
      <w:pPr>
        <w:jc w:val="both"/>
        <w:rPr>
          <w:rFonts w:eastAsia="Times New Roman"/>
          <w:b/>
          <w:sz w:val="36"/>
          <w:szCs w:val="36"/>
          <w:u w:val="single"/>
          <w:lang w:val="es-ES"/>
        </w:rPr>
      </w:pPr>
      <w:r w:rsidRPr="006D7B97">
        <w:rPr>
          <w:rFonts w:eastAsia="Times New Roman"/>
          <w:b/>
          <w:sz w:val="36"/>
          <w:szCs w:val="36"/>
          <w:u w:val="single"/>
          <w:lang w:val="es-ES"/>
        </w:rPr>
        <w:t>Bibliografía</w:t>
      </w:r>
    </w:p>
    <w:p w14:paraId="5AA11B5E" w14:textId="77777777" w:rsidR="00726159" w:rsidRPr="00590035" w:rsidRDefault="00726159" w:rsidP="00871586">
      <w:pPr>
        <w:jc w:val="both"/>
        <w:rPr>
          <w:lang w:val="es-ES"/>
        </w:rPr>
      </w:pPr>
    </w:p>
    <w:p w14:paraId="1435425F" w14:textId="684DD479" w:rsidR="007B758E" w:rsidRPr="00313EA3" w:rsidRDefault="007B758E" w:rsidP="007B758E">
      <w:pPr>
        <w:jc w:val="both"/>
        <w:rPr>
          <w:rFonts w:eastAsia="Times New Roman"/>
          <w:lang w:val="es-ES"/>
        </w:rPr>
      </w:pPr>
      <w:r w:rsidRPr="00313EA3">
        <w:rPr>
          <w:rFonts w:eastAsia="Times New Roman"/>
          <w:lang w:val="es-ES"/>
        </w:rPr>
        <w:t xml:space="preserve">GTGE API v0.2.3. (n.d.). Consultado el </w:t>
      </w:r>
      <w:r>
        <w:rPr>
          <w:rFonts w:eastAsia="Times New Roman"/>
          <w:lang w:val="es-ES"/>
        </w:rPr>
        <w:t>25</w:t>
      </w:r>
      <w:r w:rsidRPr="00313EA3">
        <w:rPr>
          <w:rFonts w:eastAsia="Times New Roman"/>
          <w:lang w:val="es-ES"/>
        </w:rPr>
        <w:t xml:space="preserve"> de septiembre de 2016 en http://goldenstudios.or.id/products/GTGE/docs/ </w:t>
      </w:r>
    </w:p>
    <w:p w14:paraId="71A3B937" w14:textId="77777777" w:rsidR="00726159" w:rsidRPr="00871586" w:rsidRDefault="00726159" w:rsidP="00726159">
      <w:pPr>
        <w:tabs>
          <w:tab w:val="left" w:pos="3126"/>
        </w:tabs>
        <w:jc w:val="both"/>
        <w:rPr>
          <w:lang w:val="es-ES"/>
        </w:rPr>
      </w:pPr>
    </w:p>
    <w:p w14:paraId="31056B8B" w14:textId="77777777" w:rsidR="00726159" w:rsidRPr="006D7B97" w:rsidRDefault="00726159" w:rsidP="00726159">
      <w:pPr>
        <w:jc w:val="center"/>
        <w:rPr>
          <w:lang w:val="es-ES"/>
        </w:rPr>
      </w:pPr>
    </w:p>
    <w:p w14:paraId="37FB7103" w14:textId="77777777" w:rsidR="00637A86" w:rsidRPr="00590035" w:rsidRDefault="00637A86">
      <w:pPr>
        <w:rPr>
          <w:lang w:val="es-ES"/>
        </w:rPr>
      </w:pPr>
    </w:p>
    <w:sectPr w:rsidR="00637A86" w:rsidRPr="00590035" w:rsidSect="00F326BE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CED74B" w14:textId="77777777" w:rsidR="00495C70" w:rsidRDefault="00495C70">
      <w:r>
        <w:separator/>
      </w:r>
    </w:p>
  </w:endnote>
  <w:endnote w:type="continuationSeparator" w:id="0">
    <w:p w14:paraId="7462E0F4" w14:textId="77777777" w:rsidR="00495C70" w:rsidRDefault="00495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5DCE3B" w14:textId="77777777" w:rsidR="00F326BE" w:rsidRDefault="00633112" w:rsidP="00E753C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BD9656" w14:textId="77777777" w:rsidR="00F326BE" w:rsidRDefault="00495C70" w:rsidP="00F326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594DC" w14:textId="77777777" w:rsidR="00F326BE" w:rsidRDefault="00495C70" w:rsidP="00F326B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A0CB82" w14:textId="77777777" w:rsidR="00495C70" w:rsidRDefault="00495C70">
      <w:r>
        <w:separator/>
      </w:r>
    </w:p>
  </w:footnote>
  <w:footnote w:type="continuationSeparator" w:id="0">
    <w:p w14:paraId="789CBA9F" w14:textId="77777777" w:rsidR="00495C70" w:rsidRDefault="00495C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159"/>
    <w:rsid w:val="00007424"/>
    <w:rsid w:val="0002075E"/>
    <w:rsid w:val="000432FC"/>
    <w:rsid w:val="0005119F"/>
    <w:rsid w:val="00072422"/>
    <w:rsid w:val="000A0434"/>
    <w:rsid w:val="000A446E"/>
    <w:rsid w:val="000B3880"/>
    <w:rsid w:val="000B4E58"/>
    <w:rsid w:val="000C3319"/>
    <w:rsid w:val="000C3D70"/>
    <w:rsid w:val="000E2E2B"/>
    <w:rsid w:val="000E460B"/>
    <w:rsid w:val="001152B3"/>
    <w:rsid w:val="00122B47"/>
    <w:rsid w:val="0013229C"/>
    <w:rsid w:val="00153730"/>
    <w:rsid w:val="001E2952"/>
    <w:rsid w:val="001E4F2F"/>
    <w:rsid w:val="001F58E3"/>
    <w:rsid w:val="00203837"/>
    <w:rsid w:val="0022459D"/>
    <w:rsid w:val="002376B9"/>
    <w:rsid w:val="0025205F"/>
    <w:rsid w:val="002659FF"/>
    <w:rsid w:val="00271886"/>
    <w:rsid w:val="002A3975"/>
    <w:rsid w:val="002C037C"/>
    <w:rsid w:val="002D4F04"/>
    <w:rsid w:val="00301C30"/>
    <w:rsid w:val="00317F1E"/>
    <w:rsid w:val="00334ED7"/>
    <w:rsid w:val="00341481"/>
    <w:rsid w:val="00345656"/>
    <w:rsid w:val="00345734"/>
    <w:rsid w:val="00347693"/>
    <w:rsid w:val="0035189D"/>
    <w:rsid w:val="0035572C"/>
    <w:rsid w:val="003562BF"/>
    <w:rsid w:val="0036231A"/>
    <w:rsid w:val="0037459D"/>
    <w:rsid w:val="00393AB6"/>
    <w:rsid w:val="00406660"/>
    <w:rsid w:val="00456531"/>
    <w:rsid w:val="00467B8A"/>
    <w:rsid w:val="00495C70"/>
    <w:rsid w:val="004978E6"/>
    <w:rsid w:val="005200BD"/>
    <w:rsid w:val="00531B09"/>
    <w:rsid w:val="005355A2"/>
    <w:rsid w:val="0056313A"/>
    <w:rsid w:val="00590035"/>
    <w:rsid w:val="00592582"/>
    <w:rsid w:val="005A1ED5"/>
    <w:rsid w:val="005A3BC2"/>
    <w:rsid w:val="005B3026"/>
    <w:rsid w:val="005B7F55"/>
    <w:rsid w:val="005E0B67"/>
    <w:rsid w:val="005F2924"/>
    <w:rsid w:val="0062049D"/>
    <w:rsid w:val="006274AC"/>
    <w:rsid w:val="00633112"/>
    <w:rsid w:val="006356F3"/>
    <w:rsid w:val="00637A86"/>
    <w:rsid w:val="006463F9"/>
    <w:rsid w:val="006562F5"/>
    <w:rsid w:val="00676A8A"/>
    <w:rsid w:val="00694023"/>
    <w:rsid w:val="006A461C"/>
    <w:rsid w:val="006D1800"/>
    <w:rsid w:val="006E56C8"/>
    <w:rsid w:val="007044D9"/>
    <w:rsid w:val="00726159"/>
    <w:rsid w:val="0075092A"/>
    <w:rsid w:val="007638B2"/>
    <w:rsid w:val="00774161"/>
    <w:rsid w:val="00776B8C"/>
    <w:rsid w:val="00777F3C"/>
    <w:rsid w:val="00783573"/>
    <w:rsid w:val="007939A7"/>
    <w:rsid w:val="007951E8"/>
    <w:rsid w:val="007B758E"/>
    <w:rsid w:val="007C203F"/>
    <w:rsid w:val="007C4D29"/>
    <w:rsid w:val="007C7493"/>
    <w:rsid w:val="007E4997"/>
    <w:rsid w:val="007F4187"/>
    <w:rsid w:val="008209E1"/>
    <w:rsid w:val="008301EE"/>
    <w:rsid w:val="00841994"/>
    <w:rsid w:val="00871586"/>
    <w:rsid w:val="008A1C7F"/>
    <w:rsid w:val="008B0A7E"/>
    <w:rsid w:val="008B1B81"/>
    <w:rsid w:val="008B261E"/>
    <w:rsid w:val="008C679D"/>
    <w:rsid w:val="008C7044"/>
    <w:rsid w:val="008D69D7"/>
    <w:rsid w:val="008E2BD2"/>
    <w:rsid w:val="008F3346"/>
    <w:rsid w:val="008F79E6"/>
    <w:rsid w:val="009113F1"/>
    <w:rsid w:val="00935AFE"/>
    <w:rsid w:val="00942AA1"/>
    <w:rsid w:val="00973A92"/>
    <w:rsid w:val="0099428A"/>
    <w:rsid w:val="00995C9A"/>
    <w:rsid w:val="009A6E3E"/>
    <w:rsid w:val="009B4D58"/>
    <w:rsid w:val="009B721C"/>
    <w:rsid w:val="009C5D63"/>
    <w:rsid w:val="009D2664"/>
    <w:rsid w:val="009E3C81"/>
    <w:rsid w:val="009E4B51"/>
    <w:rsid w:val="009F430E"/>
    <w:rsid w:val="00A070AF"/>
    <w:rsid w:val="00A6641A"/>
    <w:rsid w:val="00A9788D"/>
    <w:rsid w:val="00AC08D1"/>
    <w:rsid w:val="00AE6AA0"/>
    <w:rsid w:val="00AF2E1E"/>
    <w:rsid w:val="00AF6696"/>
    <w:rsid w:val="00B06176"/>
    <w:rsid w:val="00B26C9D"/>
    <w:rsid w:val="00B4334C"/>
    <w:rsid w:val="00B567C2"/>
    <w:rsid w:val="00B73BB8"/>
    <w:rsid w:val="00B90215"/>
    <w:rsid w:val="00B9329E"/>
    <w:rsid w:val="00BA5A54"/>
    <w:rsid w:val="00BB0039"/>
    <w:rsid w:val="00BB1E12"/>
    <w:rsid w:val="00BD431F"/>
    <w:rsid w:val="00BF3426"/>
    <w:rsid w:val="00BF6BEE"/>
    <w:rsid w:val="00C02D09"/>
    <w:rsid w:val="00C04409"/>
    <w:rsid w:val="00C3405A"/>
    <w:rsid w:val="00C36EFE"/>
    <w:rsid w:val="00C66BE5"/>
    <w:rsid w:val="00C70189"/>
    <w:rsid w:val="00C77D4A"/>
    <w:rsid w:val="00C87B1B"/>
    <w:rsid w:val="00C9451E"/>
    <w:rsid w:val="00CC0852"/>
    <w:rsid w:val="00CC7D52"/>
    <w:rsid w:val="00CC7E71"/>
    <w:rsid w:val="00D34C71"/>
    <w:rsid w:val="00D42024"/>
    <w:rsid w:val="00D9044C"/>
    <w:rsid w:val="00DA4F99"/>
    <w:rsid w:val="00DC2E50"/>
    <w:rsid w:val="00DC7241"/>
    <w:rsid w:val="00E1115E"/>
    <w:rsid w:val="00E50361"/>
    <w:rsid w:val="00E86DDE"/>
    <w:rsid w:val="00E968A8"/>
    <w:rsid w:val="00EA0BDC"/>
    <w:rsid w:val="00EB4E62"/>
    <w:rsid w:val="00EC0F9B"/>
    <w:rsid w:val="00EF021D"/>
    <w:rsid w:val="00F61EE7"/>
    <w:rsid w:val="00F94404"/>
    <w:rsid w:val="00FA7FA9"/>
    <w:rsid w:val="00FB35C2"/>
    <w:rsid w:val="00FC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126FD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71586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26159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lang w:val="es-ES_tradnl" w:eastAsia="es-ES"/>
    </w:rPr>
  </w:style>
  <w:style w:type="character" w:customStyle="1" w:styleId="FooterChar">
    <w:name w:val="Footer Char"/>
    <w:basedOn w:val="DefaultParagraphFont"/>
    <w:link w:val="Footer"/>
    <w:uiPriority w:val="99"/>
    <w:rsid w:val="00726159"/>
    <w:rPr>
      <w:rFonts w:eastAsiaTheme="minorEastAsia"/>
      <w:lang w:val="es-ES_tradnl" w:eastAsia="es-ES"/>
    </w:rPr>
  </w:style>
  <w:style w:type="character" w:styleId="PageNumber">
    <w:name w:val="page number"/>
    <w:basedOn w:val="DefaultParagraphFont"/>
    <w:uiPriority w:val="99"/>
    <w:semiHidden/>
    <w:unhideWhenUsed/>
    <w:rsid w:val="00726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2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411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Orozco Villalever</dc:creator>
  <cp:keywords/>
  <dc:description/>
  <cp:lastModifiedBy>Salvador</cp:lastModifiedBy>
  <cp:revision>87</cp:revision>
  <dcterms:created xsi:type="dcterms:W3CDTF">2016-09-26T05:40:00Z</dcterms:created>
  <dcterms:modified xsi:type="dcterms:W3CDTF">2016-09-26T06:23:00Z</dcterms:modified>
</cp:coreProperties>
</file>