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redirect, render_template, request, session, url_for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Secret key for sessions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app.secret_key = "secret"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@app.route("/", methods=["GET", "POST"])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store():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"GET":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render_template("store.html")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each item in store, checks if item is in session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item is in session, increments the count by value entered in the form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item is not in session, initialises the count by value entered in the form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Redirects to the HTML page to view Shopping Cart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item in ["eggs", "milk", "bread"]: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item not in session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session[item] = int(request.form[item])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session[item] += int(request.form[item])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redirect(url_for("cart"))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@app.route("/cart", methods=["GET", "POST"])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cart():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a list of dictionaries containing each item in cart and its quantity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Displays this list in a HTML page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cart = []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["eggs", "milk", "bread"]: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cart.append({"name":item.capitalize(), "quantity":session[item]})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render_template("cart.html", cart=cart)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@app.route("/buy", methods=["GET", "POST"])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buy():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Total amount initialised to 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amount = 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Index for list containing prices of items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= 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Prices of every item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prices = [5, 12, 22]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a list of dictionaries containing each item in cart, its quantity, and cost(price*qty)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Calculates total bill amount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Displays the bill in a HTML page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cart = []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["eggs", "milk", "bread"]: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 = {}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row["name"] = item.capitalize()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row["quantity"] = session[item]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row["price"] = prices[index] * session[item]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 = amount + row["price"]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cart.append(row)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 = index + 1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render_template("bill.html", cart=cart, amount=amount)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app.run()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