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C1B" w:rsidRDefault="00F33C93">
      <w:r>
        <w:t xml:space="preserve">Larin </w:t>
      </w:r>
      <w:proofErr w:type="spellStart"/>
      <w:r>
        <w:t>Paraskeelle</w:t>
      </w:r>
      <w:proofErr w:type="spellEnd"/>
      <w:r>
        <w:t xml:space="preserve"> </w:t>
      </w:r>
    </w:p>
    <w:p w:rsidR="00F33C93" w:rsidRDefault="00F33C93"/>
    <w:p w:rsidR="00F33C93" w:rsidRDefault="00F33C93"/>
    <w:p w:rsidR="00F33C93" w:rsidRDefault="00F33C93">
      <w:r>
        <w:t xml:space="preserve">Laula laulujasi Larin </w:t>
      </w:r>
      <w:proofErr w:type="spellStart"/>
      <w:r>
        <w:t>Paraske</w:t>
      </w:r>
      <w:proofErr w:type="spellEnd"/>
      <w:r>
        <w:t>,</w:t>
      </w:r>
    </w:p>
    <w:p w:rsidR="00F33C93" w:rsidRDefault="00F33C93"/>
    <w:p w:rsidR="00F33C93" w:rsidRDefault="00F33C93">
      <w:r>
        <w:t>Itkuvirsiäsi tilitä, ei niitä kukaan kuuntele.</w:t>
      </w:r>
    </w:p>
    <w:p w:rsidR="00F33C93" w:rsidRDefault="00F33C93"/>
    <w:p w:rsidR="00F33C93" w:rsidRDefault="00F33C93">
      <w:r>
        <w:t>Helsingin katuja astele, herraskansan lailla.</w:t>
      </w:r>
    </w:p>
    <w:p w:rsidR="00F33C93" w:rsidRDefault="00F33C93"/>
    <w:p w:rsidR="00F33C93" w:rsidRDefault="00F33C93">
      <w:r>
        <w:t>Kyyneliä vuodata, runoja lausu.</w:t>
      </w:r>
    </w:p>
    <w:p w:rsidR="00F33C93" w:rsidRDefault="00F33C93"/>
    <w:p w:rsidR="00F33C93" w:rsidRDefault="00F33C93">
      <w:r>
        <w:t>Sibelius, Aho, Leino,</w:t>
      </w:r>
    </w:p>
    <w:p w:rsidR="00F33C93" w:rsidRDefault="00F33C93"/>
    <w:p w:rsidR="00F33C93" w:rsidRDefault="00F33C93">
      <w:proofErr w:type="spellStart"/>
      <w:r>
        <w:t>Edefeltti</w:t>
      </w:r>
      <w:proofErr w:type="spellEnd"/>
      <w:r>
        <w:t xml:space="preserve">, </w:t>
      </w:r>
      <w:proofErr w:type="spellStart"/>
      <w:r>
        <w:t>Järnefeltti</w:t>
      </w:r>
      <w:proofErr w:type="spellEnd"/>
      <w:r>
        <w:t xml:space="preserve"> ,</w:t>
      </w:r>
    </w:p>
    <w:p w:rsidR="00F33C93" w:rsidRDefault="00F33C93"/>
    <w:p w:rsidR="00F33C93" w:rsidRDefault="00F33C93">
      <w:r>
        <w:t xml:space="preserve">Suomen eliitti, lumoissaan kuunteli </w:t>
      </w:r>
    </w:p>
    <w:p w:rsidR="00F33C93" w:rsidRDefault="00F33C93"/>
    <w:p w:rsidR="00F33C93" w:rsidRDefault="00F33C93">
      <w:r>
        <w:t>naisen suurista suruista.</w:t>
      </w:r>
    </w:p>
    <w:p w:rsidR="00F33C93" w:rsidRDefault="00F33C93"/>
    <w:p w:rsidR="00F33C93" w:rsidRDefault="00F33C93">
      <w:r>
        <w:t xml:space="preserve">Hakivat he </w:t>
      </w:r>
      <w:proofErr w:type="spellStart"/>
      <w:r>
        <w:t>Paraskeen</w:t>
      </w:r>
      <w:proofErr w:type="spellEnd"/>
      <w:r>
        <w:t xml:space="preserve"> pirtistä innoitusta,</w:t>
      </w:r>
    </w:p>
    <w:p w:rsidR="00F33C93" w:rsidRDefault="00F33C93"/>
    <w:p w:rsidR="00F33C93" w:rsidRDefault="00F33C93">
      <w:r>
        <w:t>tarinoita ja lohdutusta.</w:t>
      </w:r>
    </w:p>
    <w:p w:rsidR="00F33C93" w:rsidRDefault="00F33C93"/>
    <w:p w:rsidR="00F33C93" w:rsidRDefault="00F33C93">
      <w:r>
        <w:t>Eihän koskaan salaisuutta paljastanut ,</w:t>
      </w:r>
    </w:p>
    <w:p w:rsidR="00F33C93" w:rsidRDefault="00F33C93"/>
    <w:p w:rsidR="00F33C93" w:rsidRDefault="00F33C93">
      <w:r>
        <w:t>vaan ääntään sisällään kuunteli</w:t>
      </w:r>
    </w:p>
    <w:p w:rsidR="00F33C93" w:rsidRDefault="00F33C93"/>
    <w:p w:rsidR="00F33C93" w:rsidRDefault="00F33C93">
      <w:r>
        <w:t>eikä taitojaan unohtanut.</w:t>
      </w:r>
    </w:p>
    <w:p w:rsidR="00F33C93" w:rsidRDefault="00F33C93"/>
    <w:p w:rsidR="00F33C93" w:rsidRDefault="00F33C93">
      <w:r>
        <w:t xml:space="preserve">Yksinäisyyden loistaessa , tähtien saattelemana </w:t>
      </w:r>
    </w:p>
    <w:p w:rsidR="00F33C93" w:rsidRDefault="00F33C93"/>
    <w:p w:rsidR="00F33C93" w:rsidRDefault="00F33C93">
      <w:r>
        <w:t>Kuulla voi hyminän hänen huuliltaan  :</w:t>
      </w:r>
    </w:p>
    <w:p w:rsidR="00F33C93" w:rsidRDefault="00F33C93"/>
    <w:p w:rsidR="00F33C93" w:rsidRDefault="00F33C93">
      <w:pPr>
        <w:rPr>
          <w:i/>
        </w:rPr>
      </w:pPr>
      <w:r>
        <w:rPr>
          <w:i/>
        </w:rPr>
        <w:t>Illan tulen on ikävä –</w:t>
      </w:r>
    </w:p>
    <w:p w:rsidR="00F33C93" w:rsidRDefault="00F33C93">
      <w:pPr>
        <w:rPr>
          <w:i/>
        </w:rPr>
      </w:pPr>
      <w:r>
        <w:rPr>
          <w:i/>
        </w:rPr>
        <w:t xml:space="preserve">Kun ei kuulu </w:t>
      </w:r>
      <w:proofErr w:type="spellStart"/>
      <w:r>
        <w:rPr>
          <w:i/>
        </w:rPr>
        <w:t>kultajain</w:t>
      </w:r>
      <w:proofErr w:type="spellEnd"/>
      <w:r>
        <w:rPr>
          <w:i/>
        </w:rPr>
        <w:t>,</w:t>
      </w:r>
    </w:p>
    <w:p w:rsidR="00F33C93" w:rsidRDefault="00F33C93">
      <w:pPr>
        <w:rPr>
          <w:i/>
        </w:rPr>
      </w:pPr>
      <w:r>
        <w:rPr>
          <w:i/>
        </w:rPr>
        <w:t xml:space="preserve">ei heläjä </w:t>
      </w:r>
      <w:proofErr w:type="spellStart"/>
      <w:r>
        <w:rPr>
          <w:i/>
        </w:rPr>
        <w:t>hertastain</w:t>
      </w:r>
      <w:proofErr w:type="spellEnd"/>
      <w:r>
        <w:rPr>
          <w:i/>
        </w:rPr>
        <w:t>,</w:t>
      </w:r>
    </w:p>
    <w:p w:rsidR="00F33C93" w:rsidRDefault="00F33C93">
      <w:pPr>
        <w:rPr>
          <w:i/>
        </w:rPr>
      </w:pPr>
      <w:r>
        <w:rPr>
          <w:i/>
        </w:rPr>
        <w:t xml:space="preserve">ei kuulu </w:t>
      </w:r>
      <w:proofErr w:type="spellStart"/>
      <w:r>
        <w:rPr>
          <w:i/>
        </w:rPr>
        <w:t>kottii</w:t>
      </w:r>
      <w:proofErr w:type="spellEnd"/>
      <w:r>
        <w:rPr>
          <w:i/>
        </w:rPr>
        <w:t xml:space="preserve"> tulla, </w:t>
      </w:r>
    </w:p>
    <w:p w:rsidR="00F33C93" w:rsidRDefault="00F33C93">
      <w:pPr>
        <w:rPr>
          <w:i/>
        </w:rPr>
      </w:pPr>
      <w:r>
        <w:rPr>
          <w:i/>
        </w:rPr>
        <w:t>ei pilko pinolla puita,</w:t>
      </w:r>
    </w:p>
    <w:p w:rsidR="00F33C93" w:rsidRDefault="00F33C93">
      <w:pPr>
        <w:rPr>
          <w:i/>
        </w:rPr>
      </w:pPr>
      <w:r>
        <w:rPr>
          <w:i/>
        </w:rPr>
        <w:t>ei kalka katoksen alla…</w:t>
      </w:r>
    </w:p>
    <w:p w:rsidR="00F33C93" w:rsidRDefault="00F33C93">
      <w:pPr>
        <w:rPr>
          <w:i/>
        </w:rPr>
      </w:pPr>
    </w:p>
    <w:p w:rsidR="00F33C93" w:rsidRPr="00F33C93" w:rsidRDefault="00F33C93">
      <w:pPr>
        <w:rPr>
          <w:i/>
        </w:rPr>
      </w:pPr>
      <w:r>
        <w:rPr>
          <w:i/>
        </w:rPr>
        <w:t xml:space="preserve">(Larin </w:t>
      </w:r>
      <w:proofErr w:type="spellStart"/>
      <w:r>
        <w:rPr>
          <w:i/>
        </w:rPr>
        <w:t>Paraske</w:t>
      </w:r>
      <w:proofErr w:type="spellEnd"/>
      <w:r>
        <w:rPr>
          <w:i/>
        </w:rPr>
        <w:t xml:space="preserve">, Lesken laulut) </w:t>
      </w:r>
      <w:bookmarkStart w:id="0" w:name="_GoBack"/>
      <w:bookmarkEnd w:id="0"/>
    </w:p>
    <w:sectPr w:rsidR="00F33C93" w:rsidRPr="00F33C93" w:rsidSect="00B8237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C93"/>
    <w:rsid w:val="00AE5C1B"/>
    <w:rsid w:val="00B82372"/>
    <w:rsid w:val="00F3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BED3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649</Characters>
  <Application>Microsoft Macintosh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Stenberg</dc:creator>
  <cp:keywords/>
  <dc:description/>
  <cp:lastModifiedBy>Elisa Stenberg</cp:lastModifiedBy>
  <cp:revision>1</cp:revision>
  <dcterms:created xsi:type="dcterms:W3CDTF">2021-01-12T15:13:00Z</dcterms:created>
  <dcterms:modified xsi:type="dcterms:W3CDTF">2021-01-12T15:21:00Z</dcterms:modified>
</cp:coreProperties>
</file>