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DCA7" w14:textId="4F2E3DDE" w:rsidR="00DA0D17" w:rsidRPr="009F1BDD" w:rsidRDefault="005059DF" w:rsidP="009F1BDD">
      <w:pPr>
        <w:pStyle w:val="BodyText"/>
        <w:rPr>
          <w:b/>
          <w:bCs/>
          <w:lang w:val="en-GB"/>
        </w:rPr>
      </w:pPr>
      <w:r w:rsidRPr="009F1BDD">
        <w:rPr>
          <w:b/>
          <w:bCs/>
          <w:lang w:val="en-GB"/>
        </w:rPr>
        <w:t xml:space="preserve">Q. </w:t>
      </w:r>
      <w:r w:rsidR="009F1BDD" w:rsidRPr="009F1BDD">
        <w:rPr>
          <w:b/>
          <w:bCs/>
          <w:lang w:val="en-GB"/>
        </w:rPr>
        <w:t>Import the legacy data from different sources such as ( Excel , S</w:t>
      </w:r>
      <w:r w:rsidR="009F1BDD">
        <w:rPr>
          <w:b/>
          <w:bCs/>
          <w:lang w:val="en-GB"/>
        </w:rPr>
        <w:t xml:space="preserve">QL </w:t>
      </w:r>
      <w:r w:rsidR="009F1BDD" w:rsidRPr="009F1BDD">
        <w:rPr>
          <w:b/>
          <w:bCs/>
          <w:lang w:val="en-GB"/>
        </w:rPr>
        <w:t>Server, Oracle etc.) and load in the target system. ( You can download sample database such as Adventureworks, Northwind, foodmart etc.)</w:t>
      </w:r>
    </w:p>
    <w:p w14:paraId="7CC2C95B" w14:textId="77777777" w:rsidR="005059DF" w:rsidRDefault="005059DF" w:rsidP="005059DF">
      <w:pPr>
        <w:tabs>
          <w:tab w:val="left" w:pos="8655"/>
        </w:tabs>
        <w:rPr>
          <w:lang w:val="en-GB"/>
        </w:rPr>
      </w:pPr>
    </w:p>
    <w:p w14:paraId="68EAB159" w14:textId="4F10603E" w:rsidR="005059DF" w:rsidRDefault="005059DF" w:rsidP="005059DF">
      <w:pPr>
        <w:tabs>
          <w:tab w:val="left" w:pos="8655"/>
        </w:tabs>
        <w:rPr>
          <w:lang w:val="en-GB"/>
        </w:rPr>
      </w:pPr>
      <w:r>
        <w:rPr>
          <w:lang w:val="en-GB"/>
        </w:rPr>
        <w:t>Steps:</w:t>
      </w:r>
    </w:p>
    <w:p w14:paraId="078F4612" w14:textId="112E8F7A" w:rsidR="005059DF" w:rsidRDefault="005059DF" w:rsidP="005059DF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t>Open Power BI software.</w:t>
      </w:r>
    </w:p>
    <w:p w14:paraId="7F4896FD" w14:textId="77777777" w:rsidR="005059DF" w:rsidRDefault="005059DF" w:rsidP="005059DF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t>Under Home tab, find the ‘Get Data’ option in External Data group. Following list will be displayed.</w:t>
      </w:r>
    </w:p>
    <w:p w14:paraId="368D39A4" w14:textId="7CC4D8E3" w:rsidR="005059DF" w:rsidRDefault="005059DF" w:rsidP="005059DF">
      <w:pPr>
        <w:pStyle w:val="ListParagraph"/>
        <w:tabs>
          <w:tab w:val="left" w:pos="8655"/>
        </w:tabs>
        <w:ind w:left="720"/>
        <w:jc w:val="center"/>
        <w:rPr>
          <w:lang w:val="en-GB"/>
        </w:rPr>
      </w:pPr>
      <w:r w:rsidRPr="005059DF">
        <w:rPr>
          <w:noProof/>
          <w:lang w:val="en-GB"/>
        </w:rPr>
        <w:drawing>
          <wp:inline distT="0" distB="0" distL="0" distR="0" wp14:anchorId="5FC10828" wp14:editId="21341C05">
            <wp:extent cx="2200275" cy="3091815"/>
            <wp:effectExtent l="0" t="0" r="9525" b="0"/>
            <wp:docPr id="82442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6519" name=""/>
                    <pic:cNvPicPr/>
                  </pic:nvPicPr>
                  <pic:blipFill rotWithShape="1">
                    <a:blip r:embed="rId8"/>
                    <a:srcRect r="46404"/>
                    <a:stretch/>
                  </pic:blipFill>
                  <pic:spPr bwMode="auto">
                    <a:xfrm>
                      <a:off x="0" y="0"/>
                      <a:ext cx="2203332" cy="30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7923" w14:textId="77777777" w:rsidR="005059DF" w:rsidRDefault="005059DF" w:rsidP="005059DF">
      <w:pPr>
        <w:pStyle w:val="ListParagraph"/>
        <w:tabs>
          <w:tab w:val="left" w:pos="8655"/>
        </w:tabs>
        <w:ind w:left="720"/>
        <w:rPr>
          <w:lang w:val="en-GB"/>
        </w:rPr>
      </w:pPr>
    </w:p>
    <w:p w14:paraId="3543D7A3" w14:textId="6361B226" w:rsidR="005059DF" w:rsidRDefault="005059DF" w:rsidP="005059DF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t>Select the required file format, enter file name and click open.</w:t>
      </w:r>
    </w:p>
    <w:p w14:paraId="01785CD8" w14:textId="77777777" w:rsidR="005059DF" w:rsidRDefault="005059DF" w:rsidP="005059DF">
      <w:pPr>
        <w:pStyle w:val="ListParagraph"/>
        <w:tabs>
          <w:tab w:val="left" w:pos="8655"/>
        </w:tabs>
        <w:ind w:left="720"/>
        <w:rPr>
          <w:lang w:val="en-GB"/>
        </w:rPr>
      </w:pPr>
    </w:p>
    <w:p w14:paraId="1C50A7EE" w14:textId="3C085E0B" w:rsidR="005059DF" w:rsidRDefault="005059DF" w:rsidP="009F1BDD">
      <w:pPr>
        <w:tabs>
          <w:tab w:val="left" w:pos="8655"/>
        </w:tabs>
        <w:jc w:val="center"/>
        <w:rPr>
          <w:lang w:val="en-GB"/>
        </w:rPr>
      </w:pPr>
      <w:r w:rsidRPr="005059DF">
        <w:rPr>
          <w:noProof/>
          <w:lang w:val="en-GB"/>
        </w:rPr>
        <w:drawing>
          <wp:inline distT="0" distB="0" distL="0" distR="0" wp14:anchorId="79405CC8" wp14:editId="399DF6A8">
            <wp:extent cx="4152900" cy="2922862"/>
            <wp:effectExtent l="0" t="0" r="0" b="0"/>
            <wp:docPr id="45562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2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895" cy="29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370DC2A4" w14:textId="4836F066" w:rsidR="006B7E08" w:rsidRDefault="005059DF" w:rsidP="006B7E08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lastRenderedPageBreak/>
        <w:t>A navigator window opens. Select the sheets you want to work on</w:t>
      </w:r>
      <w:r w:rsidR="006B7E08">
        <w:rPr>
          <w:lang w:val="en-GB"/>
        </w:rPr>
        <w:t xml:space="preserve"> and click edit.</w:t>
      </w:r>
    </w:p>
    <w:p w14:paraId="744FE6A7" w14:textId="77777777" w:rsidR="006B7E08" w:rsidRPr="006B7E08" w:rsidRDefault="006B7E08" w:rsidP="006B7E08">
      <w:pPr>
        <w:tabs>
          <w:tab w:val="left" w:pos="8655"/>
        </w:tabs>
        <w:ind w:left="360"/>
        <w:rPr>
          <w:lang w:val="en-GB"/>
        </w:rPr>
      </w:pPr>
    </w:p>
    <w:p w14:paraId="2DE208A4" w14:textId="0EB9266F" w:rsidR="006B7E08" w:rsidRDefault="006B7E08" w:rsidP="006B7E08">
      <w:pPr>
        <w:pStyle w:val="ListParagraph"/>
        <w:tabs>
          <w:tab w:val="left" w:pos="8655"/>
        </w:tabs>
        <w:ind w:left="720"/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438A1" wp14:editId="0B24B7D3">
                <wp:simplePos x="0" y="0"/>
                <wp:positionH relativeFrom="column">
                  <wp:posOffset>5054979</wp:posOffset>
                </wp:positionH>
                <wp:positionV relativeFrom="paragraph">
                  <wp:posOffset>2748128</wp:posOffset>
                </wp:positionV>
                <wp:extent cx="136478" cy="88711"/>
                <wp:effectExtent l="38100" t="38100" r="16510" b="26035"/>
                <wp:wrapNone/>
                <wp:docPr id="95182408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8" cy="8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C2A1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8.05pt;margin-top:216.4pt;width:10.75pt;height: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4vxAEAANYDAAAOAAAAZHJzL2Uyb0RvYy54bWysU0uP1DAMviPxH6LcmbYL2h1V09nDLI8D&#10;ghWvezZN2oi85Jjp9N/jpDNdBAghxMVyY3+f/dnu7vbkLDsqSCb4jjebmjPlZeiNHzr++dOrZ1vO&#10;EgrfCxu86visEr/dP32ym2KrrsIYbK+AEYlP7RQ7PiLGtqqSHJUTaROi8hTUAZxA+oSh6kFMxO5s&#10;dVXX19UUoI8QpEqJXu+WIN8Xfq2VxPdaJ4XMdpx6w2Kh2Idsq/1OtAOIOBp5bkP8QxdOGE9FV6o7&#10;gYJ9A/MLlTMSQgoaNzK4KmhtpCoaSE1T/6Tm4yiiKlpoOCmuY0r/j1a+Ox78PdAYppjaFO8hqzhp&#10;cExbE9/QTnnxvmQvx6hndioDnNcBqhMySY/N8+sXN7RxSaHt9qZp8nyrhS9jIyR8rYJj2el4QhBm&#10;GPEQvKdNBVgqiOPbhAvwAshg67NFYexL3zOcI50TghF+sOpcJ6dUj0KKh7NVC/yD0sz0uc0ipNyY&#10;OlhgR0HX0X+9dGs9ZWaINtauoPrPoHNuhqlyd38LXLNLxeBxBTrjA/yuKp4ureol/6J60ZplP4R+&#10;Lmst46DjKXs4H3q+zh+/C/zxd9x/BwAA//8DAFBLAwQUAAYACAAAACEA1jTR5N4AAAALAQAADwAA&#10;AGRycy9kb3ducmV2LnhtbEyPwU7DMAyG70i8Q2QkbiztqLrSNZ0QghPagTHuWWPaaolTmnQrPD3m&#10;xI62P/3+/mozOytOOIbek4J0kYBAarzpqVWwf3+5K0CEqMlo6wkVfGOATX19VenS+DO94WkXW8Eh&#10;FEqtoItxKKUMTYdOh4UfkPj26UenI49jK82ozxzurFwmSS6d7ok/dHrApw6b425yCp63uTH4Qdb1&#10;r/vWbH/sVzZZpW5v5sc1iIhz/IfhT5/VoWang5/IBGEVrB7ylFEF2f2SOzBRpKscxIE3WV6ArCt5&#10;2aH+BQAA//8DAFBLAQItABQABgAIAAAAIQC2gziS/gAAAOEBAAATAAAAAAAAAAAAAAAAAAAAAABb&#10;Q29udGVudF9UeXBlc10ueG1sUEsBAi0AFAAGAAgAAAAhADj9If/WAAAAlAEAAAsAAAAAAAAAAAAA&#10;AAAALwEAAF9yZWxzLy5yZWxzUEsBAi0AFAAGAAgAAAAhAAwLji/EAQAA1gMAAA4AAAAAAAAAAAAA&#10;AAAALgIAAGRycy9lMm9Eb2MueG1sUEsBAi0AFAAGAAgAAAAhANY00eTeAAAACw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Pr="006B7E08">
        <w:rPr>
          <w:noProof/>
          <w:lang w:val="en-GB"/>
        </w:rPr>
        <w:drawing>
          <wp:inline distT="0" distB="0" distL="0" distR="0" wp14:anchorId="653F7BF0" wp14:editId="54FB18FC">
            <wp:extent cx="3619500" cy="2886724"/>
            <wp:effectExtent l="0" t="0" r="0" b="8890"/>
            <wp:docPr id="31998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2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484" cy="28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D3FE" w14:textId="77777777" w:rsidR="006B7E08" w:rsidRDefault="006B7E08" w:rsidP="006B7E08">
      <w:pPr>
        <w:pStyle w:val="ListParagraph"/>
        <w:tabs>
          <w:tab w:val="left" w:pos="8655"/>
        </w:tabs>
        <w:ind w:left="720"/>
        <w:jc w:val="center"/>
        <w:rPr>
          <w:lang w:val="en-GB"/>
        </w:rPr>
      </w:pPr>
    </w:p>
    <w:p w14:paraId="56FB02D4" w14:textId="5A732942" w:rsidR="006B7E08" w:rsidRDefault="006B7E08" w:rsidP="006B7E08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t>Power Query editor opens.</w:t>
      </w:r>
    </w:p>
    <w:p w14:paraId="04CEC042" w14:textId="77777777" w:rsidR="006B7E08" w:rsidRPr="006B7E08" w:rsidRDefault="006B7E08" w:rsidP="006B7E08">
      <w:pPr>
        <w:tabs>
          <w:tab w:val="left" w:pos="8655"/>
        </w:tabs>
        <w:ind w:left="360"/>
        <w:rPr>
          <w:lang w:val="en-GB"/>
        </w:rPr>
      </w:pPr>
    </w:p>
    <w:p w14:paraId="7318ECE3" w14:textId="4C5290CE" w:rsidR="006B7E08" w:rsidRDefault="006B7E08" w:rsidP="006B7E08">
      <w:pPr>
        <w:tabs>
          <w:tab w:val="left" w:pos="8655"/>
        </w:tabs>
        <w:jc w:val="center"/>
        <w:rPr>
          <w:lang w:val="en-GB"/>
        </w:rPr>
      </w:pPr>
      <w:r w:rsidRPr="006B7E08">
        <w:rPr>
          <w:noProof/>
          <w:lang w:val="en-GB"/>
        </w:rPr>
        <w:drawing>
          <wp:inline distT="0" distB="0" distL="0" distR="0" wp14:anchorId="48A61C48" wp14:editId="2C15D544">
            <wp:extent cx="6582400" cy="3700732"/>
            <wp:effectExtent l="0" t="0" r="0" b="0"/>
            <wp:docPr id="23729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0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449" cy="37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054E" w14:textId="77777777" w:rsidR="006B7E08" w:rsidRDefault="006B7E08">
      <w:pPr>
        <w:rPr>
          <w:lang w:val="en-GB"/>
        </w:rPr>
      </w:pPr>
      <w:r>
        <w:rPr>
          <w:lang w:val="en-GB"/>
        </w:rPr>
        <w:br w:type="page"/>
      </w:r>
    </w:p>
    <w:p w14:paraId="053E9123" w14:textId="75C7DD83" w:rsidR="006B7E08" w:rsidRDefault="006B7E08" w:rsidP="006B7E08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lastRenderedPageBreak/>
        <w:t>Agai</w:t>
      </w:r>
      <w:r w:rsidR="00C91B51">
        <w:rPr>
          <w:lang w:val="en-GB"/>
        </w:rPr>
        <w:t>n, go to Get data and select OData and enter the url.</w:t>
      </w:r>
    </w:p>
    <w:p w14:paraId="5175D182" w14:textId="15075002" w:rsidR="00C91B51" w:rsidRDefault="00C91B51" w:rsidP="00C91B51">
      <w:pPr>
        <w:tabs>
          <w:tab w:val="left" w:pos="8655"/>
        </w:tabs>
        <w:ind w:left="360"/>
        <w:rPr>
          <w:lang w:val="en-GB"/>
        </w:rPr>
      </w:pPr>
      <w:r w:rsidRPr="00C91B51">
        <w:rPr>
          <w:noProof/>
          <w:lang w:val="en-GB"/>
        </w:rPr>
        <w:drawing>
          <wp:inline distT="0" distB="0" distL="0" distR="0" wp14:anchorId="54951320" wp14:editId="6D4681C8">
            <wp:extent cx="3599313" cy="1147313"/>
            <wp:effectExtent l="0" t="0" r="1270" b="0"/>
            <wp:docPr id="12455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3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668" cy="11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BA8" w14:textId="77777777" w:rsidR="00C91B51" w:rsidRDefault="00C91B51" w:rsidP="00C91B51">
      <w:pPr>
        <w:tabs>
          <w:tab w:val="left" w:pos="8655"/>
        </w:tabs>
        <w:ind w:left="360"/>
        <w:rPr>
          <w:lang w:val="en-GB"/>
        </w:rPr>
      </w:pPr>
    </w:p>
    <w:p w14:paraId="234D1562" w14:textId="2FBB4FDB" w:rsidR="00C91B51" w:rsidRDefault="00C91B51" w:rsidP="00C91B51">
      <w:pPr>
        <w:tabs>
          <w:tab w:val="left" w:pos="8655"/>
        </w:tabs>
        <w:ind w:left="360"/>
        <w:rPr>
          <w:lang w:val="en-GB"/>
        </w:rPr>
      </w:pPr>
      <w:r w:rsidRPr="00C91B51">
        <w:rPr>
          <w:noProof/>
          <w:lang w:val="en-GB"/>
        </w:rPr>
        <w:drawing>
          <wp:inline distT="0" distB="0" distL="0" distR="0" wp14:anchorId="3FF346B8" wp14:editId="053C82F2">
            <wp:extent cx="3844379" cy="3045125"/>
            <wp:effectExtent l="0" t="0" r="3810" b="3175"/>
            <wp:docPr id="15294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8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388" cy="30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8EA1" w14:textId="77777777" w:rsidR="00C91B51" w:rsidRDefault="00C91B51" w:rsidP="00C91B51">
      <w:pPr>
        <w:tabs>
          <w:tab w:val="left" w:pos="8655"/>
        </w:tabs>
        <w:ind w:left="360"/>
        <w:rPr>
          <w:lang w:val="en-GB"/>
        </w:rPr>
      </w:pPr>
    </w:p>
    <w:p w14:paraId="431F4502" w14:textId="6B8BD447" w:rsidR="00C91B51" w:rsidRDefault="009F1BDD" w:rsidP="00C91B51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>
        <w:rPr>
          <w:lang w:val="en-GB"/>
        </w:rPr>
        <w:t>After clicking Ok, select the data sheets you want</w:t>
      </w:r>
      <w:r w:rsidR="003A09A6">
        <w:rPr>
          <w:lang w:val="en-GB"/>
        </w:rPr>
        <w:t xml:space="preserve"> and click ‘Load’</w:t>
      </w:r>
      <w:r>
        <w:rPr>
          <w:lang w:val="en-GB"/>
        </w:rPr>
        <w:t xml:space="preserve">. </w:t>
      </w:r>
      <w:r w:rsidR="00C91B51">
        <w:rPr>
          <w:lang w:val="en-GB"/>
        </w:rPr>
        <w:t>Your data is now loaded.</w:t>
      </w:r>
    </w:p>
    <w:p w14:paraId="0A293B78" w14:textId="10A5CC5F" w:rsidR="003A09A6" w:rsidRDefault="00C91B51" w:rsidP="00C91B51">
      <w:pPr>
        <w:tabs>
          <w:tab w:val="left" w:pos="8655"/>
        </w:tabs>
        <w:rPr>
          <w:lang w:val="en-GB"/>
        </w:rPr>
      </w:pPr>
      <w:r w:rsidRPr="00C91B51">
        <w:rPr>
          <w:noProof/>
          <w:lang w:val="en-GB"/>
        </w:rPr>
        <w:drawing>
          <wp:inline distT="0" distB="0" distL="0" distR="0" wp14:anchorId="15460C80" wp14:editId="20BD1C13">
            <wp:extent cx="5184476" cy="2766937"/>
            <wp:effectExtent l="0" t="0" r="0" b="0"/>
            <wp:docPr id="95975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0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156" cy="27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BEB7" w14:textId="042C035C" w:rsidR="003A09A6" w:rsidRDefault="003A09A6" w:rsidP="00540ECA">
      <w:pPr>
        <w:pStyle w:val="ListParagraph"/>
        <w:numPr>
          <w:ilvl w:val="0"/>
          <w:numId w:val="21"/>
        </w:numPr>
        <w:tabs>
          <w:tab w:val="left" w:pos="8655"/>
        </w:tabs>
        <w:rPr>
          <w:lang w:val="en-GB"/>
        </w:rPr>
      </w:pPr>
      <w:r w:rsidRPr="003A09A6">
        <w:rPr>
          <w:lang w:val="en-GB"/>
        </w:rPr>
        <w:lastRenderedPageBreak/>
        <w:t>To view relationships, click on the Model View icon</w:t>
      </w:r>
      <w:r>
        <w:rPr>
          <w:lang w:val="en-GB"/>
        </w:rPr>
        <w:t xml:space="preserve"> below Table View.</w:t>
      </w:r>
    </w:p>
    <w:p w14:paraId="5C0D759F" w14:textId="77777777" w:rsidR="003A09A6" w:rsidRPr="003A09A6" w:rsidRDefault="003A09A6" w:rsidP="003A09A6">
      <w:pPr>
        <w:pStyle w:val="ListParagraph"/>
        <w:tabs>
          <w:tab w:val="left" w:pos="8655"/>
        </w:tabs>
        <w:ind w:left="720"/>
        <w:rPr>
          <w:lang w:val="en-GB"/>
        </w:rPr>
      </w:pPr>
    </w:p>
    <w:p w14:paraId="61918EEC" w14:textId="38D141F2" w:rsidR="003A09A6" w:rsidRPr="003A09A6" w:rsidRDefault="003A09A6" w:rsidP="003A09A6">
      <w:pPr>
        <w:tabs>
          <w:tab w:val="left" w:pos="8655"/>
        </w:tabs>
        <w:rPr>
          <w:lang w:val="en-GB"/>
        </w:rPr>
      </w:pPr>
      <w:r>
        <w:rPr>
          <w:noProof/>
        </w:rPr>
        <w:drawing>
          <wp:inline distT="0" distB="0" distL="0" distR="0" wp14:anchorId="4EDBC159" wp14:editId="086C22B1">
            <wp:extent cx="6991350" cy="393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A6" w:rsidRPr="003A09A6" w:rsidSect="009F1B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10" w:h="16840"/>
      <w:pgMar w:top="300" w:right="500" w:bottom="0" w:left="4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2A9D" w14:textId="77777777" w:rsidR="00B05872" w:rsidRDefault="00B05872">
      <w:r>
        <w:separator/>
      </w:r>
    </w:p>
  </w:endnote>
  <w:endnote w:type="continuationSeparator" w:id="0">
    <w:p w14:paraId="18000A8F" w14:textId="77777777" w:rsidR="00B05872" w:rsidRDefault="00B0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1A77" w14:textId="77777777" w:rsidR="005140A7" w:rsidRDefault="00514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6FF8" w14:textId="77777777" w:rsidR="005140A7" w:rsidRDefault="00514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874" w14:textId="77777777" w:rsidR="00B05872" w:rsidRDefault="00B05872">
      <w:r>
        <w:separator/>
      </w:r>
    </w:p>
  </w:footnote>
  <w:footnote w:type="continuationSeparator" w:id="0">
    <w:p w14:paraId="14198B0D" w14:textId="77777777" w:rsidR="00B05872" w:rsidRDefault="00B05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8DF8" w14:textId="77777777" w:rsidR="005140A7" w:rsidRDefault="00514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C2BB" w14:textId="4B1D0C64" w:rsidR="008A4F30" w:rsidRDefault="003274A5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kp7wEAAL8DAAAOAAAAZHJzL2Uyb0RvYy54bWysU9tu2zAMfR+wfxD0vtjJkGQ24hRdiw4D&#10;ugvQ7gMYWY6F2aJGKbG7rx8lJ2m3vQ17ESheDg+PqM3V2HfiqMkbtJWcz3IptFVYG7uv5LfHuzfv&#10;pPABbA0dWl3JJ+3l1fb1q83gSr3AFrtak2AQ68vBVbINwZVZ5lWre/AzdNpysEHqIfCV9llNMDB6&#10;32WLPF9lA1LtCJX2nr23U1BuE37TaBW+NI3XQXSVZG4hnZTOXTyz7QbKPYFrjTrRgH9g0YOx3PQC&#10;dQsBxIHMX1C9UYQemzBT2GfYNEbpNANPM8//mOahBafTLCyOdxeZ/P+DVZ+PX0mYmt8uXxdFkS/f&#10;rqSw0PNbPeoxiPc4inWUaXC+5OwHx/lhZDeXpJG9u0f13QuLNy3Yvb4mwqHVUDPNeazMXpROOD6C&#10;7IZPWHMbOARMQGNDfdSQVRGMzs/1dHmiSEWxc1kUy9WaQ4pji9W6YDu2gPJc7ciHDxp7EY1KEq9A&#10;QofjvQ9T6jklNrN4Z7qO/VB29jcHY0ZPYh8JT9TDuBs5O460w/qJ5yCctop/ARst0k8pBt6oSvof&#10;ByAtRffRshZx/c4GnY3d2QCruLSSQYrJvAnTmh4cmX3LyJPaFq9Zr8akUZ5ZnHjyliQxThsd1/Dl&#10;PWU9/7vtLwAAAP//AwBQSwMEFAAGAAgAAAAhAJOvgxveAAAABwEAAA8AAABkcnMvZG93bnJldi54&#10;bWxMj8FOwzAQRO9I/IO1lbhRu1Gp0hCnqhCckBBpOHB04m0SNV6H2G3D37Oc4LQazWjmbb6b3SAu&#10;OIXek4bVUoFAarztqdXwUb3cpyBCNGTN4Ak1fGOAXXF7k5vM+iuVeDnEVnAJhcxo6GIcMylD06Ez&#10;YelHJPaOfnImspxaaSdz5XI3yESpjXSmJ17ozIhPHTanw9lp2H9S+dx/vdXv5bHsq2qr6HVz0vpu&#10;Me8fQUSc418YfvEZHQpmqv2ZbBCDhvWaX4kaUj5sb9M0AVFreFAJyCKX//mLHwAAAP//AwBQSwEC&#10;LQAUAAYACAAAACEAtoM4kv4AAADhAQAAEwAAAAAAAAAAAAAAAAAAAAAAW0NvbnRlbnRfVHlwZXNd&#10;LnhtbFBLAQItABQABgAIAAAAIQA4/SH/1gAAAJQBAAALAAAAAAAAAAAAAAAAAC8BAABfcmVscy8u&#10;cmVsc1BLAQItABQABgAIAAAAIQBqmCkp7wEAAL8DAAAOAAAAAAAAAAAAAAAAAC4CAABkcnMvZTJv&#10;RG9jLnhtbFBLAQItABQABgAIAAAAIQCTr4Mb3gAAAAcBAAAPAAAAAAAAAAAAAAAAAEkEAABkcnMv&#10;ZG93bnJldi54bWxQSwUGAAAAAAQABADzAAAAVAUAAAAA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0" distR="0" wp14:anchorId="327FC490" wp14:editId="31500847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78ED7170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>e:</w:t>
                            </w:r>
                            <w:r w:rsidR="002B130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Business Analytics</w:t>
                            </w:r>
                            <w:r w:rsidR="00E01A1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1BDD" w:rsidRPr="009F1B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F1BDD" w:rsidRPr="009F1B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="009F1BDD" w:rsidRPr="009F1B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1BDD" w:rsidRPr="009F1BD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="009F1BDD" w:rsidRPr="009F1BD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223D2184" w14:textId="6AD6C840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r:- </w:t>
                            </w:r>
                            <w:r w:rsidR="009F1BDD">
                              <w:rPr>
                                <w:b/>
                                <w:sz w:val="24"/>
                                <w:szCs w:val="24"/>
                              </w:rPr>
                              <w:t>01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14835334" w:rsidR="008A4F30" w:rsidRDefault="00FE40E9" w:rsidP="00F65FEA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ind w:left="1582" w:hanging="158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</w:t>
                            </w:r>
                            <w:r w:rsidR="00E01A12">
                              <w:rPr>
                                <w:b/>
                                <w:sz w:val="24"/>
                                <w:szCs w:val="24"/>
                              </w:rPr>
                              <w:t>II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</w:t>
                            </w:r>
                            <w:r w:rsidR="00F65FEA">
                              <w:rPr>
                                <w:b/>
                                <w:sz w:val="24"/>
                                <w:szCs w:val="24"/>
                              </w:rPr>
                              <w:t>SYIT15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59DF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01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</w:t>
                            </w:r>
                            <w:r w:rsidR="0010277D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0</w:t>
                            </w:r>
                            <w:r w:rsidR="005059DF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7</w:t>
                            </w:r>
                            <w:r w:rsidR="005C2152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3D130BD6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40A7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70gQMAAC4OAAAOAAAAZHJzL2Uyb0RvYy54bWzkV9uO1DgQfUfiHyy/M3HuF00GoQFGK8Hu&#10;iMsHuBPnok3srO2e9OzXU7bT6e4ZJGAQA+zmIbJTvlSdOnXsnD/fjQO6YVL1gpfYPyMYMV6Juudt&#10;iT9+eP0sw0hpyms6CM5KfMsUfn7x9Mn5PBUsEJ0YaiYRLMJVMU8l7rSeCs9TVcdGqs7ExDgYGyFH&#10;qqErW6+WdIbVx8ELCEm8Wch6kqJiSsHXl86IL+z6TcMq/VfTKKbRUGLwTdu3tO+NeXsX57RoJZ26&#10;vlrcoA/wYqQ9h03XpV5STdFW9veWGvtKCiUafVaJ0RNN01fMxgDR+ORONFdSbCcbS1vM7bTCBNDe&#10;wenBy1Z/3lxL1NclDvI8CP00wYjTETJlN0e+QWie2gIGXsnp/XQtXZjQfCOqvxWYvbt202/dYLSZ&#10;34oalqNbLSxCu0aOZgmIHe1sIm7XRLCdRhV8TLI4D1LIVwU2P0pCEi2pqjrIp5kXETCDNQ1Wy6tl&#10;tk8yEri5QUhiE4FHC7ev9XXxzQQGrFMHYNX3Afu+oxOz+VIGrwVYPyZ+kqYkiPbQvgNaUt4ODCUO&#10;Xjt8j61ywCIuLjsYxV5IKeaO0Rq8s+mAGI4mmI6CtHwR6XuI7dE+wivLgxO4aDFJpa+YGJFplFiC&#10;6zaN9OaN0g7Z/RCTVS5e98MA32kxcDQDrbI4je0MJYa+NlZjVLLdXA4S3VBTmPZZNj4ZNvYa5GHo&#10;xxJn6yBaGDRe8dpuo2k/uDYkeeCWjg4Rl9+NqG8BHSlc7YNWQaMT8l+MZqj7Eqt/tlQyjIY/OCCc&#10;+xFwDWnbiWJDLySPLZtjC+UVLFVijZFrXmonLttJ9m0HO/k2di5eAP+b3iJmMua8WpwFCj4SF+Ms&#10;jEie5xCUq/IDFW2dnDALsvSDqBjHvi3ewM9yk3ZaHLiY+CBBpu6z0FbHWrrfx8UTcn6eKXq32Vkp&#10;XERvn6Wv5s7Km5Uz0HB8gcbvxpUQVDRJCVTvPa5EjyhbgR8DIcw5AEpySpachLnjSuhni3zsj5e9&#10;KD1Et76FK1YvDxX9f+UKyZMwTqP0PlfCR+RKbK4vliqhlbODrsA9YKFKkFqPfoKsrEh845H035KV&#10;LPTDmAQx3NDuHkFrLcHl6UffhsKcLFwJAqv3R1zJCPDYHEFh8rO4sirsr8oVe5GGnxJ7t15+oMxf&#10;z3HfXm8Ov3kXnwAAAP//AwBQSwMEFAAGAAgAAAAhAM/Hc57dAAAABgEAAA8AAABkcnMvZG93bnJl&#10;di54bWxMj0FLw0AQhe+C/2EZwZvdTapSYjalFPVUBFtBvE2z0yQ0Oxuy2yT992692MvA4z3e+yZf&#10;TrYVA/W+cawhmSkQxKUzDVcavnZvDwsQPiAbbB2ThjN5WBa3Nzlmxo38ScM2VCKWsM9QQx1Cl0np&#10;y5os+pnriKN3cL3FEGVfSdPjGMttK1OlnqXFhuNCjR2tayqP25PV8D7iuJonr8PmeFiff3ZPH9+b&#10;hLS+v5tWLyACTeE/DBf8iA5FZNq7ExsvWg3xkfB3L55aqBTEXkM6V48gi1xe4xe/AAAA//8DAFBL&#10;AQItABQABgAIAAAAIQC2gziS/gAAAOEBAAATAAAAAAAAAAAAAAAAAAAAAABbQ29udGVudF9UeXBl&#10;c10ueG1sUEsBAi0AFAAGAAgAAAAhADj9If/WAAAAlAEAAAsAAAAAAAAAAAAAAAAALwEAAF9yZWxz&#10;Ly5yZWxzUEsBAi0AFAAGAAgAAAAhANhd/vSBAwAALg4AAA4AAAAAAAAAAAAAAAAALgIAAGRycy9l&#10;Mm9Eb2MueG1sUEsBAi0AFAAGAAgAAAAhAM/Hc57dAAAABgEAAA8AAAAAAAAAAAAAAAAA2wUAAGRy&#10;cy9kb3ducmV2LnhtbFBLBQYAAAAABAAEAPMAAADlBgAA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78ED7170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>e:</w:t>
                      </w:r>
                      <w:r w:rsidR="002B130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Business Analytics</w:t>
                      </w:r>
                      <w:r w:rsidR="00E01A12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F1BDD" w:rsidRPr="009F1B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="009F1BDD" w:rsidRPr="009F1B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="009F1BDD" w:rsidRPr="009F1BD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9F1BDD" w:rsidRPr="009F1BDD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="009F1BDD" w:rsidRPr="009F1BDD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14:paraId="223D2184" w14:textId="6AD6C840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 xml:space="preserve">r:- </w:t>
                      </w:r>
                      <w:r w:rsidR="009F1BDD">
                        <w:rPr>
                          <w:b/>
                          <w:sz w:val="24"/>
                          <w:szCs w:val="24"/>
                        </w:rPr>
                        <w:t>01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14835334" w:rsidR="008A4F30" w:rsidRDefault="00FE40E9" w:rsidP="00F65FEA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ind w:left="1582" w:hanging="1582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</w:t>
                      </w:r>
                      <w:r w:rsidR="00E01A12">
                        <w:rPr>
                          <w:b/>
                          <w:sz w:val="24"/>
                          <w:szCs w:val="24"/>
                        </w:rPr>
                        <w:t>II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</w:t>
                      </w:r>
                      <w:r w:rsidR="00F65FEA">
                        <w:rPr>
                          <w:b/>
                          <w:sz w:val="24"/>
                          <w:szCs w:val="24"/>
                        </w:rPr>
                        <w:t>SYIT15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5059DF">
                        <w:rPr>
                          <w:b/>
                          <w:spacing w:val="-1"/>
                          <w:sz w:val="24"/>
                          <w:szCs w:val="24"/>
                        </w:rPr>
                        <w:t>01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</w:t>
                      </w:r>
                      <w:r w:rsidR="0010277D">
                        <w:rPr>
                          <w:b/>
                          <w:spacing w:val="-1"/>
                          <w:sz w:val="24"/>
                          <w:szCs w:val="24"/>
                        </w:rPr>
                        <w:t>0</w:t>
                      </w:r>
                      <w:r w:rsidR="005059DF">
                        <w:rPr>
                          <w:b/>
                          <w:spacing w:val="-1"/>
                          <w:sz w:val="24"/>
                          <w:szCs w:val="24"/>
                        </w:rPr>
                        <w:t>7</w:t>
                      </w:r>
                      <w:r w:rsidR="005C2152">
                        <w:rPr>
                          <w:b/>
                          <w:spacing w:val="-1"/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3D130BD6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5140A7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39F67" w14:textId="77777777" w:rsidR="005140A7" w:rsidRDefault="0051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D4B"/>
    <w:multiLevelType w:val="hybridMultilevel"/>
    <w:tmpl w:val="A0403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CBA"/>
    <w:multiLevelType w:val="hybridMultilevel"/>
    <w:tmpl w:val="C55CDB5A"/>
    <w:lvl w:ilvl="0" w:tplc="FD485E4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50D7"/>
    <w:multiLevelType w:val="hybridMultilevel"/>
    <w:tmpl w:val="ACEED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A1B51"/>
    <w:multiLevelType w:val="hybridMultilevel"/>
    <w:tmpl w:val="16C87BC0"/>
    <w:lvl w:ilvl="0" w:tplc="CF6E54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65B38FE"/>
    <w:multiLevelType w:val="hybridMultilevel"/>
    <w:tmpl w:val="3A1CA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5B20"/>
    <w:multiLevelType w:val="hybridMultilevel"/>
    <w:tmpl w:val="97DC7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E5130"/>
    <w:multiLevelType w:val="hybridMultilevel"/>
    <w:tmpl w:val="12EEB6C4"/>
    <w:lvl w:ilvl="0" w:tplc="11C8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608E3"/>
    <w:multiLevelType w:val="hybridMultilevel"/>
    <w:tmpl w:val="A63826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976CCE"/>
    <w:multiLevelType w:val="hybridMultilevel"/>
    <w:tmpl w:val="587AB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7038D"/>
    <w:multiLevelType w:val="hybridMultilevel"/>
    <w:tmpl w:val="7DB27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47DFC"/>
    <w:multiLevelType w:val="hybridMultilevel"/>
    <w:tmpl w:val="786E9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C20BF"/>
    <w:multiLevelType w:val="hybridMultilevel"/>
    <w:tmpl w:val="E4C03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50A0"/>
    <w:multiLevelType w:val="hybridMultilevel"/>
    <w:tmpl w:val="20C2F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B1E30"/>
    <w:multiLevelType w:val="hybridMultilevel"/>
    <w:tmpl w:val="517E9E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40B5C"/>
    <w:multiLevelType w:val="hybridMultilevel"/>
    <w:tmpl w:val="E53270FA"/>
    <w:lvl w:ilvl="0" w:tplc="244AA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B23514"/>
    <w:multiLevelType w:val="hybridMultilevel"/>
    <w:tmpl w:val="92A08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DC214B"/>
    <w:multiLevelType w:val="hybridMultilevel"/>
    <w:tmpl w:val="8C528858"/>
    <w:lvl w:ilvl="0" w:tplc="FF6C66F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7"/>
  </w:num>
  <w:num w:numId="5">
    <w:abstractNumId w:val="13"/>
  </w:num>
  <w:num w:numId="6">
    <w:abstractNumId w:val="5"/>
  </w:num>
  <w:num w:numId="7">
    <w:abstractNumId w:val="2"/>
  </w:num>
  <w:num w:numId="8">
    <w:abstractNumId w:val="18"/>
  </w:num>
  <w:num w:numId="9">
    <w:abstractNumId w:val="16"/>
  </w:num>
  <w:num w:numId="10">
    <w:abstractNumId w:val="7"/>
  </w:num>
  <w:num w:numId="11">
    <w:abstractNumId w:val="1"/>
  </w:num>
  <w:num w:numId="12">
    <w:abstractNumId w:val="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0"/>
  </w:num>
  <w:num w:numId="16">
    <w:abstractNumId w:val="0"/>
  </w:num>
  <w:num w:numId="17">
    <w:abstractNumId w:val="10"/>
  </w:num>
  <w:num w:numId="18">
    <w:abstractNumId w:val="6"/>
  </w:num>
  <w:num w:numId="19">
    <w:abstractNumId w:val="15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46728"/>
    <w:rsid w:val="000507AC"/>
    <w:rsid w:val="00050E00"/>
    <w:rsid w:val="000B37D0"/>
    <w:rsid w:val="000B6365"/>
    <w:rsid w:val="000D5F88"/>
    <w:rsid w:val="000D5FC0"/>
    <w:rsid w:val="000F0162"/>
    <w:rsid w:val="00101543"/>
    <w:rsid w:val="0010277D"/>
    <w:rsid w:val="00133A4E"/>
    <w:rsid w:val="00141578"/>
    <w:rsid w:val="00155316"/>
    <w:rsid w:val="00181797"/>
    <w:rsid w:val="00183670"/>
    <w:rsid w:val="001930B1"/>
    <w:rsid w:val="001B4C53"/>
    <w:rsid w:val="00203A36"/>
    <w:rsid w:val="00207FB6"/>
    <w:rsid w:val="002235AB"/>
    <w:rsid w:val="00226CA6"/>
    <w:rsid w:val="00274971"/>
    <w:rsid w:val="00282F42"/>
    <w:rsid w:val="00286607"/>
    <w:rsid w:val="002A5514"/>
    <w:rsid w:val="002B130F"/>
    <w:rsid w:val="002E0F77"/>
    <w:rsid w:val="002E1A3A"/>
    <w:rsid w:val="002E2922"/>
    <w:rsid w:val="002E54E7"/>
    <w:rsid w:val="002F161E"/>
    <w:rsid w:val="003251D4"/>
    <w:rsid w:val="003274A5"/>
    <w:rsid w:val="00335EF4"/>
    <w:rsid w:val="00367571"/>
    <w:rsid w:val="003747C1"/>
    <w:rsid w:val="00381829"/>
    <w:rsid w:val="003A09A6"/>
    <w:rsid w:val="003C3139"/>
    <w:rsid w:val="003F4CDE"/>
    <w:rsid w:val="003F606E"/>
    <w:rsid w:val="003F62F5"/>
    <w:rsid w:val="0040644B"/>
    <w:rsid w:val="004174B6"/>
    <w:rsid w:val="00457FD0"/>
    <w:rsid w:val="00463899"/>
    <w:rsid w:val="00470AEE"/>
    <w:rsid w:val="00477313"/>
    <w:rsid w:val="004F6A23"/>
    <w:rsid w:val="005059DF"/>
    <w:rsid w:val="005140A7"/>
    <w:rsid w:val="00515F7F"/>
    <w:rsid w:val="00517037"/>
    <w:rsid w:val="00524EE6"/>
    <w:rsid w:val="00550678"/>
    <w:rsid w:val="005713CC"/>
    <w:rsid w:val="0057605F"/>
    <w:rsid w:val="00580264"/>
    <w:rsid w:val="00590FDF"/>
    <w:rsid w:val="00592448"/>
    <w:rsid w:val="005C2152"/>
    <w:rsid w:val="00605E12"/>
    <w:rsid w:val="006307A2"/>
    <w:rsid w:val="00661263"/>
    <w:rsid w:val="00663942"/>
    <w:rsid w:val="00691319"/>
    <w:rsid w:val="006A0480"/>
    <w:rsid w:val="006B7E08"/>
    <w:rsid w:val="006D6E51"/>
    <w:rsid w:val="007216FD"/>
    <w:rsid w:val="00735FE2"/>
    <w:rsid w:val="00745A45"/>
    <w:rsid w:val="00761A10"/>
    <w:rsid w:val="00765083"/>
    <w:rsid w:val="00773DBB"/>
    <w:rsid w:val="007909B9"/>
    <w:rsid w:val="007A2BAB"/>
    <w:rsid w:val="007E1630"/>
    <w:rsid w:val="007F042F"/>
    <w:rsid w:val="00842B02"/>
    <w:rsid w:val="00851CE3"/>
    <w:rsid w:val="008522D7"/>
    <w:rsid w:val="0087740A"/>
    <w:rsid w:val="008A4F30"/>
    <w:rsid w:val="008D2EA5"/>
    <w:rsid w:val="008D7328"/>
    <w:rsid w:val="009673FA"/>
    <w:rsid w:val="00977F09"/>
    <w:rsid w:val="009C0187"/>
    <w:rsid w:val="009E6341"/>
    <w:rsid w:val="009F1BDD"/>
    <w:rsid w:val="00A3055F"/>
    <w:rsid w:val="00A35C3A"/>
    <w:rsid w:val="00A50D93"/>
    <w:rsid w:val="00A711BB"/>
    <w:rsid w:val="00A81DB8"/>
    <w:rsid w:val="00B00607"/>
    <w:rsid w:val="00B05872"/>
    <w:rsid w:val="00B13CEA"/>
    <w:rsid w:val="00B32E1F"/>
    <w:rsid w:val="00B33045"/>
    <w:rsid w:val="00B84429"/>
    <w:rsid w:val="00B93C9B"/>
    <w:rsid w:val="00BA2DF6"/>
    <w:rsid w:val="00C67AF1"/>
    <w:rsid w:val="00C91B51"/>
    <w:rsid w:val="00C9343D"/>
    <w:rsid w:val="00CA259F"/>
    <w:rsid w:val="00CA6910"/>
    <w:rsid w:val="00CC04A6"/>
    <w:rsid w:val="00CC4BD2"/>
    <w:rsid w:val="00CD35F4"/>
    <w:rsid w:val="00CD6D80"/>
    <w:rsid w:val="00CF664B"/>
    <w:rsid w:val="00D04580"/>
    <w:rsid w:val="00D46153"/>
    <w:rsid w:val="00DA0D17"/>
    <w:rsid w:val="00DA5404"/>
    <w:rsid w:val="00DB7B1F"/>
    <w:rsid w:val="00DC76A3"/>
    <w:rsid w:val="00E01A12"/>
    <w:rsid w:val="00E038F6"/>
    <w:rsid w:val="00E12D91"/>
    <w:rsid w:val="00E33C15"/>
    <w:rsid w:val="00E637DC"/>
    <w:rsid w:val="00E7424B"/>
    <w:rsid w:val="00E94BBE"/>
    <w:rsid w:val="00EA3382"/>
    <w:rsid w:val="00ED6BC8"/>
    <w:rsid w:val="00EF4C45"/>
    <w:rsid w:val="00F031A5"/>
    <w:rsid w:val="00F16171"/>
    <w:rsid w:val="00F17282"/>
    <w:rsid w:val="00F31A0A"/>
    <w:rsid w:val="00F34FAA"/>
    <w:rsid w:val="00F65FEA"/>
    <w:rsid w:val="00F675D9"/>
    <w:rsid w:val="00F94EC0"/>
    <w:rsid w:val="00FB22CE"/>
    <w:rsid w:val="00FE40E9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D5B72-963F-427A-90E7-8986BABF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</Words>
  <Characters>649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Hareesh Gurung</cp:lastModifiedBy>
  <cp:revision>4</cp:revision>
  <cp:lastPrinted>2024-01-29T06:45:00Z</cp:lastPrinted>
  <dcterms:created xsi:type="dcterms:W3CDTF">2024-07-01T16:17:00Z</dcterms:created>
  <dcterms:modified xsi:type="dcterms:W3CDTF">2024-07-07T16:29:00Z</dcterms:modified>
</cp:coreProperties>
</file>