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309156" w14:textId="77777777" w:rsidR="00BF1269" w:rsidRDefault="00000000">
      <w:pPr>
        <w:numPr>
          <w:ilvl w:val="0"/>
          <w:numId w:val="1"/>
        </w:numPr>
        <w:ind w:left="55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t>Create the cube with suitable dimension and fact tables based on OLAP.</w:t>
      </w:r>
    </w:p>
    <w:p w14:paraId="2B446C08" w14:textId="77777777" w:rsidR="00BF1269" w:rsidRDefault="00BF1269">
      <w:pPr>
        <w:rPr>
          <w:rFonts w:ascii="Times New Roman" w:hAnsi="Times New Roman" w:cs="Times New Roman"/>
          <w:b/>
          <w:bCs/>
          <w:u w:val="single"/>
        </w:rPr>
      </w:pPr>
    </w:p>
    <w:p w14:paraId="7AF135EF" w14:textId="77777777" w:rsidR="00BF1269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Steps:</w:t>
      </w:r>
    </w:p>
    <w:p w14:paraId="12AF1986" w14:textId="77777777" w:rsidR="00BF1269" w:rsidRDefault="000000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SQL Server Management Studio.</w:t>
      </w:r>
    </w:p>
    <w:p w14:paraId="6272DB5B" w14:textId="77777777" w:rsidR="00BF1269" w:rsidRDefault="000000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 xml:space="preserve">Download T-SQL script required from the </w:t>
      </w:r>
      <w:proofErr w:type="spellStart"/>
      <w:r>
        <w:rPr>
          <w:rFonts w:ascii="Times New Roman" w:hAnsi="Times New Roman" w:cs="Times New Roman"/>
        </w:rPr>
        <w:t>codeproject</w:t>
      </w:r>
      <w:proofErr w:type="spellEnd"/>
      <w:r>
        <w:rPr>
          <w:rFonts w:ascii="Times New Roman" w:hAnsi="Times New Roman" w:cs="Times New Roman"/>
        </w:rPr>
        <w:t xml:space="preserve"> website.</w:t>
      </w:r>
    </w:p>
    <w:p w14:paraId="6B561C4E" w14:textId="77777777" w:rsidR="00BF1269" w:rsidRDefault="000000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After downloading extract file in folder.</w:t>
      </w:r>
    </w:p>
    <w:p w14:paraId="6188CBE7" w14:textId="77777777" w:rsidR="00BF1269" w:rsidRDefault="000000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 xml:space="preserve">Go to the extracted </w:t>
      </w:r>
      <w:proofErr w:type="spellStart"/>
      <w:r>
        <w:rPr>
          <w:rFonts w:ascii="Times New Roman" w:hAnsi="Times New Roman" w:cs="Times New Roman"/>
        </w:rPr>
        <w:t>sql</w:t>
      </w:r>
      <w:proofErr w:type="spellEnd"/>
      <w:r>
        <w:rPr>
          <w:rFonts w:ascii="Times New Roman" w:hAnsi="Times New Roman" w:cs="Times New Roman"/>
        </w:rPr>
        <w:t xml:space="preserve"> file and double click on it.</w:t>
      </w:r>
    </w:p>
    <w:p w14:paraId="58034897" w14:textId="77777777" w:rsidR="00BF1269" w:rsidRDefault="000000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SQL Server Management Studio will open.</w:t>
      </w:r>
    </w:p>
    <w:p w14:paraId="1104A35F" w14:textId="77777777" w:rsidR="00BF1269" w:rsidRDefault="000000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Connect Database Engine</w:t>
      </w:r>
    </w:p>
    <w:p w14:paraId="79FC372B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5BDD6DA5" w14:textId="77777777" w:rsidR="00BF1269" w:rsidRDefault="0000000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                      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5DAAA979" wp14:editId="71CB74E6">
            <wp:extent cx="2873643" cy="2162175"/>
            <wp:effectExtent l="0" t="0" r="3175" b="0"/>
            <wp:docPr id="1505692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92529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9015" cy="216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4B0D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7D801214" w14:textId="77777777" w:rsidR="00BF1269" w:rsidRDefault="000000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Click on connect.</w:t>
      </w:r>
    </w:p>
    <w:p w14:paraId="354279BC" w14:textId="77777777" w:rsidR="00BF1269" w:rsidRDefault="000000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 xml:space="preserve">New </w:t>
      </w:r>
      <w:proofErr w:type="spellStart"/>
      <w:r>
        <w:rPr>
          <w:rFonts w:ascii="Times New Roman" w:hAnsi="Times New Roman" w:cs="Times New Roman"/>
        </w:rPr>
        <w:t>Sql</w:t>
      </w:r>
      <w:proofErr w:type="spellEnd"/>
      <w:r>
        <w:rPr>
          <w:rFonts w:ascii="Times New Roman" w:hAnsi="Times New Roman" w:cs="Times New Roman"/>
        </w:rPr>
        <w:t xml:space="preserve"> Query Editor will be opened containing </w:t>
      </w:r>
      <w:proofErr w:type="spellStart"/>
      <w:r>
        <w:rPr>
          <w:rFonts w:ascii="Times New Roman" w:hAnsi="Times New Roman" w:cs="Times New Roman"/>
        </w:rPr>
        <w:t>Sales_DW</w:t>
      </w:r>
      <w:proofErr w:type="spellEnd"/>
      <w:r>
        <w:rPr>
          <w:rFonts w:ascii="Times New Roman" w:hAnsi="Times New Roman" w:cs="Times New Roman"/>
        </w:rPr>
        <w:t xml:space="preserve"> Database.</w:t>
      </w:r>
    </w:p>
    <w:p w14:paraId="5244ED80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395816ED" w14:textId="77777777" w:rsidR="00BF1269" w:rsidRDefault="0000000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         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31AB6A2D" wp14:editId="6C9B1A36">
            <wp:extent cx="6496050" cy="3303076"/>
            <wp:effectExtent l="0" t="0" r="0" b="0"/>
            <wp:docPr id="20027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7783" name="Picture 1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b="9595"/>
                    <a:stretch/>
                  </pic:blipFill>
                  <pic:spPr bwMode="auto">
                    <a:xfrm>
                      <a:off x="0" y="0"/>
                      <a:ext cx="6526445" cy="3318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44A42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1F517662" w14:textId="77777777" w:rsidR="00BF1269" w:rsidRDefault="000000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Click on execute or press F5.</w:t>
      </w:r>
    </w:p>
    <w:p w14:paraId="13374E1E" w14:textId="77777777" w:rsidR="00BF1269" w:rsidRDefault="000000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 xml:space="preserve">After completing execution save and close SQL </w:t>
      </w:r>
      <w:proofErr w:type="gramStart"/>
      <w:r>
        <w:rPr>
          <w:rFonts w:ascii="Times New Roman" w:hAnsi="Times New Roman" w:cs="Times New Roman"/>
        </w:rPr>
        <w:t>Server  Management</w:t>
      </w:r>
      <w:proofErr w:type="gramEnd"/>
      <w:r>
        <w:rPr>
          <w:rFonts w:ascii="Times New Roman" w:hAnsi="Times New Roman" w:cs="Times New Roman"/>
        </w:rPr>
        <w:t xml:space="preserve"> studio &amp; Reopen to see </w:t>
      </w:r>
      <w:proofErr w:type="spellStart"/>
      <w:r>
        <w:rPr>
          <w:rFonts w:ascii="Times New Roman" w:hAnsi="Times New Roman" w:cs="Times New Roman"/>
        </w:rPr>
        <w:t>Sales_DW</w:t>
      </w:r>
      <w:proofErr w:type="spellEnd"/>
      <w:r>
        <w:rPr>
          <w:rFonts w:ascii="Times New Roman" w:hAnsi="Times New Roman" w:cs="Times New Roman"/>
        </w:rPr>
        <w:t xml:space="preserve"> in Databases Tab.</w:t>
      </w:r>
    </w:p>
    <w:p w14:paraId="4BBC976F" w14:textId="77777777" w:rsidR="00BF1269" w:rsidRDefault="0000000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 xml:space="preserve">              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7AFC87BB" wp14:editId="53186EF1">
            <wp:extent cx="2486025" cy="2828889"/>
            <wp:effectExtent l="0" t="0" r="0" b="0"/>
            <wp:docPr id="2155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602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r="71197" b="41759"/>
                    <a:stretch>
                      <a:fillRect/>
                    </a:stretch>
                  </pic:blipFill>
                  <pic:spPr>
                    <a:xfrm>
                      <a:off x="0" y="0"/>
                      <a:ext cx="2489957" cy="283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628E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3273A446" w14:textId="77777777" w:rsidR="00BF1269" w:rsidRDefault="000000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u w:val="single"/>
          <w:lang w:val="en-GB"/>
        </w:rPr>
      </w:pPr>
      <w:r>
        <w:rPr>
          <w:rFonts w:ascii="Times New Roman" w:hAnsi="Times New Roman" w:cs="Times New Roman"/>
          <w:b/>
          <w:bCs/>
          <w:u w:val="single"/>
          <w:lang w:val="en-GB"/>
        </w:rPr>
        <w:t xml:space="preserve">Start SQL Server Data Tools (SSDT) </w:t>
      </w:r>
      <w:r>
        <w:rPr>
          <w:rFonts w:ascii="Times New Roman" w:hAnsi="Times New Roman" w:cs="Times New Roman"/>
          <w:b/>
          <w:bCs/>
          <w:u w:val="single"/>
        </w:rPr>
        <w:t>environment and create New Data Source.</w:t>
      </w:r>
    </w:p>
    <w:p w14:paraId="1971DE3C" w14:textId="77777777" w:rsidR="00BF1269" w:rsidRDefault="00BF1269">
      <w:pPr>
        <w:pStyle w:val="ListParagraph"/>
        <w:ind w:left="720"/>
        <w:rPr>
          <w:rFonts w:ascii="Times New Roman" w:hAnsi="Times New Roman" w:cs="Times New Roman"/>
          <w:b/>
          <w:bCs/>
          <w:lang w:val="en-GB"/>
        </w:rPr>
      </w:pPr>
    </w:p>
    <w:p w14:paraId="40675E3E" w14:textId="77777777" w:rsidR="00BF1269" w:rsidRDefault="0000000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 xml:space="preserve">Go to </w:t>
      </w:r>
      <w:proofErr w:type="spellStart"/>
      <w:r>
        <w:rPr>
          <w:rFonts w:ascii="Times New Roman" w:hAnsi="Times New Roman" w:cs="Times New Roman"/>
        </w:rPr>
        <w:t>Sql</w:t>
      </w:r>
      <w:proofErr w:type="spellEnd"/>
      <w:r>
        <w:rPr>
          <w:rFonts w:ascii="Times New Roman" w:hAnsi="Times New Roman" w:cs="Times New Roman"/>
        </w:rPr>
        <w:t xml:space="preserve"> Server Data Tools → Right click and run as administrator.</w:t>
      </w:r>
    </w:p>
    <w:p w14:paraId="58973E13" w14:textId="77777777" w:rsidR="00BF1269" w:rsidRDefault="0000000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Click on File → New → Project.</w:t>
      </w:r>
    </w:p>
    <w:p w14:paraId="3D3538AB" w14:textId="77777777" w:rsidR="00BF1269" w:rsidRDefault="0000000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In Business Intelligence → Analysis Services Multidimensional and Data Mining models → give appropriate project name → click OK.</w:t>
      </w:r>
    </w:p>
    <w:p w14:paraId="3DCBC2D3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4CFDF62A" w14:textId="77777777" w:rsidR="00BF1269" w:rsidRDefault="0000000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 xml:space="preserve">              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45AF216A" wp14:editId="34EDABB4">
            <wp:extent cx="4838700" cy="2957514"/>
            <wp:effectExtent l="0" t="0" r="0" b="0"/>
            <wp:docPr id="54516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6928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3524" cy="296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771C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42BB3C72" w14:textId="77777777" w:rsidR="00BF1269" w:rsidRDefault="0000000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Right click on Data Sources in solution explorer → New Data Source.</w:t>
      </w:r>
    </w:p>
    <w:p w14:paraId="240AC200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4BC132A5" w14:textId="77777777" w:rsidR="00BF1269" w:rsidRDefault="0000000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                             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59813ACE" wp14:editId="7BAAAD69">
            <wp:extent cx="3164316" cy="3429000"/>
            <wp:effectExtent l="0" t="0" r="0" b="0"/>
            <wp:docPr id="49062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2490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6409" cy="34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916D" w14:textId="77777777" w:rsidR="000E3651" w:rsidRDefault="000E3651">
      <w:pPr>
        <w:rPr>
          <w:rFonts w:ascii="Times New Roman" w:hAnsi="Times New Roman" w:cs="Times New Roman"/>
          <w:lang w:val="en-GB"/>
        </w:rPr>
      </w:pPr>
    </w:p>
    <w:p w14:paraId="4DC0CA11" w14:textId="77777777" w:rsidR="00BF1269" w:rsidRDefault="0000000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Data Source Wizard appears → Click on Next.</w:t>
      </w:r>
    </w:p>
    <w:p w14:paraId="7814DE1E" w14:textId="77777777" w:rsidR="00BF1269" w:rsidRDefault="00BF1269">
      <w:pPr>
        <w:pStyle w:val="ListParagraph"/>
        <w:ind w:left="720"/>
        <w:rPr>
          <w:rFonts w:ascii="Times New Roman" w:hAnsi="Times New Roman" w:cs="Times New Roman"/>
          <w:lang w:val="en-GB"/>
        </w:rPr>
      </w:pPr>
    </w:p>
    <w:p w14:paraId="539A0CF9" w14:textId="6516D987" w:rsidR="00BF1269" w:rsidRDefault="000E3651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D51FFF9" wp14:editId="67C0A1D1">
            <wp:simplePos x="0" y="0"/>
            <wp:positionH relativeFrom="column">
              <wp:posOffset>3041650</wp:posOffset>
            </wp:positionH>
            <wp:positionV relativeFrom="paragraph">
              <wp:posOffset>1045210</wp:posOffset>
            </wp:positionV>
            <wp:extent cx="523875" cy="523875"/>
            <wp:effectExtent l="0" t="0" r="9525" b="0"/>
            <wp:wrapNone/>
            <wp:docPr id="547074226" name="Graphic 8" descr="Line arrow Stra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74226" name="Graphic 547074226" descr="Line arrow Straight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3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6C8FB5C8" wp14:editId="5FF00570">
            <wp:extent cx="3371850" cy="3095454"/>
            <wp:effectExtent l="0" t="0" r="0" b="0"/>
            <wp:docPr id="159375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5505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0066" cy="310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 w:hAnsi="Times New Roman" w:cs="Times New Roman"/>
          <w:lang w:val="en-GB"/>
        </w:rPr>
        <w:t xml:space="preserve"> 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000000">
        <w:rPr>
          <w:rFonts w:ascii="Times New Roman" w:hAnsi="Times New Roman" w:cs="Times New Roman"/>
          <w:sz w:val="32"/>
          <w:szCs w:val="32"/>
        </w:rPr>
        <w:t xml:space="preserve"> </w:t>
      </w:r>
      <w:r w:rsidR="00000000">
        <w:rPr>
          <w:rFonts w:ascii="Times New Roman" w:hAnsi="Times New Roman" w:cs="Times New Roman"/>
        </w:rPr>
        <w:t xml:space="preserve"> </w:t>
      </w:r>
      <w:r w:rsidR="00000000">
        <w:rPr>
          <w:rFonts w:ascii="Times New Roman" w:hAnsi="Times New Roman" w:cs="Times New Roman"/>
          <w:lang w:val="en-GB"/>
        </w:rPr>
        <w:t xml:space="preserve"> </w:t>
      </w:r>
      <w:r w:rsidR="00000000"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3B7A59CF" wp14:editId="3BA986A3">
            <wp:extent cx="3362325" cy="3086262"/>
            <wp:effectExtent l="0" t="0" r="0" b="0"/>
            <wp:docPr id="160460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04297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7914" cy="309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91D5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43178F5D" w14:textId="77777777" w:rsidR="00BF1269" w:rsidRDefault="0000000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lastRenderedPageBreak/>
        <w:t>Click on New.</w:t>
      </w:r>
    </w:p>
    <w:p w14:paraId="79E3CDB4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33577A50" w14:textId="77777777" w:rsidR="00BF1269" w:rsidRDefault="0000000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                       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6AF15466" wp14:editId="1C99A41B">
            <wp:extent cx="3435123" cy="3562350"/>
            <wp:effectExtent l="0" t="0" r="0" b="0"/>
            <wp:docPr id="1919070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7035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9367" cy="356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15B8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0ADA18B3" w14:textId="77777777" w:rsidR="00BF1269" w:rsidRDefault="0000000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Select Server Name → select Use SQL Server Authentication → Select or enter a database name (</w:t>
      </w:r>
      <w:proofErr w:type="spellStart"/>
      <w:r>
        <w:rPr>
          <w:rFonts w:ascii="Times New Roman" w:hAnsi="Times New Roman" w:cs="Times New Roman"/>
        </w:rPr>
        <w:t>Sales_DW</w:t>
      </w:r>
      <w:proofErr w:type="spellEnd"/>
      <w:r>
        <w:rPr>
          <w:rFonts w:ascii="Times New Roman" w:hAnsi="Times New Roman" w:cs="Times New Roman"/>
        </w:rPr>
        <w:t>)</w:t>
      </w:r>
    </w:p>
    <w:p w14:paraId="4A234C34" w14:textId="0D7D5E7E" w:rsidR="00BF1269" w:rsidRPr="000E3651" w:rsidRDefault="00000000" w:rsidP="000E3651">
      <w:pPr>
        <w:pStyle w:val="ListParagraph"/>
        <w:ind w:left="720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 xml:space="preserve">→ </w:t>
      </w:r>
      <w:r>
        <w:rPr>
          <w:rFonts w:ascii="Times New Roman" w:hAnsi="Times New Roman" w:cs="Times New Roman"/>
          <w:lang w:val="en-GB"/>
        </w:rPr>
        <w:t>Click on ‘Test Connection’.</w:t>
      </w:r>
    </w:p>
    <w:p w14:paraId="472F45D3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7B968ECF" w14:textId="77777777" w:rsidR="00BF1269" w:rsidRDefault="0000000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                       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714E4136" wp14:editId="6EEC3CE9">
            <wp:extent cx="3517353" cy="3181350"/>
            <wp:effectExtent l="0" t="0" r="6985" b="0"/>
            <wp:docPr id="77938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83128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9526" cy="318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8F43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2311E51E" w14:textId="77777777" w:rsidR="00BF1269" w:rsidRDefault="0000000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                 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4E9F4EC2" wp14:editId="58598AE1">
            <wp:extent cx="4924425" cy="869603"/>
            <wp:effectExtent l="0" t="0" r="0" b="6985"/>
            <wp:docPr id="180291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16625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1153" cy="87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7955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1B2E65A8" w14:textId="77777777" w:rsidR="00BF1269" w:rsidRDefault="0000000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Click on OK </w:t>
      </w:r>
      <w:r>
        <w:rPr>
          <w:rFonts w:ascii="Times New Roman" w:hAnsi="Times New Roman" w:cs="Times New Roman"/>
        </w:rPr>
        <w:t xml:space="preserve">→ </w:t>
      </w:r>
      <w:r>
        <w:rPr>
          <w:rFonts w:ascii="Times New Roman" w:hAnsi="Times New Roman" w:cs="Times New Roman"/>
          <w:lang w:val="en-GB"/>
        </w:rPr>
        <w:t>OK</w:t>
      </w:r>
      <w:r>
        <w:rPr>
          <w:rFonts w:ascii="Times New Roman" w:hAnsi="Times New Roman" w:cs="Times New Roman"/>
        </w:rPr>
        <w:t>.</w:t>
      </w:r>
    </w:p>
    <w:p w14:paraId="5DFEA536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0D150364" w14:textId="768D85FE" w:rsidR="00BF1269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/>
        </w:rPr>
        <w:t xml:space="preserve">  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3B621678" wp14:editId="2CC78F05">
            <wp:extent cx="3152408" cy="2894716"/>
            <wp:effectExtent l="0" t="0" r="0" b="1270"/>
            <wp:docPr id="192115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5078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9326" cy="291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7DD3F39F" wp14:editId="4D9CEC20">
            <wp:extent cx="3438525" cy="2873032"/>
            <wp:effectExtent l="0" t="0" r="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4383" cy="287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FCB5F" w14:textId="77777777" w:rsidR="00BF1269" w:rsidRDefault="00BF1269">
      <w:pPr>
        <w:pStyle w:val="ListParagraph"/>
        <w:rPr>
          <w:rFonts w:ascii="Times New Roman" w:hAnsi="Times New Roman" w:cs="Times New Roman"/>
          <w:lang w:val="en-GB"/>
        </w:rPr>
      </w:pPr>
    </w:p>
    <w:p w14:paraId="1699F69F" w14:textId="77777777" w:rsidR="00BF1269" w:rsidRDefault="0000000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Click on Next → Select Inherit → Next.</w:t>
      </w:r>
    </w:p>
    <w:p w14:paraId="2B96F606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2DAC3A47" w14:textId="4873DBFC" w:rsidR="00BF1269" w:rsidRDefault="0000000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                       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00EEF07B" wp14:editId="5B2C2AD4">
            <wp:extent cx="3057525" cy="2806169"/>
            <wp:effectExtent l="0" t="0" r="0" b="0"/>
            <wp:docPr id="124722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21043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2246" cy="28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8B36" w14:textId="77777777" w:rsidR="00BF1269" w:rsidRDefault="0000000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lastRenderedPageBreak/>
        <w:t>Click Finish.</w:t>
      </w:r>
    </w:p>
    <w:p w14:paraId="379D7328" w14:textId="77777777" w:rsidR="00BF1269" w:rsidRDefault="0000000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Sales_DW.ds gets created under Data Sources in Solution Explorer.</w:t>
      </w:r>
    </w:p>
    <w:p w14:paraId="2E578585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6EAA1DCC" w14:textId="77777777" w:rsidR="00BF1269" w:rsidRDefault="0000000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                      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45DCF037" wp14:editId="72C93767">
            <wp:extent cx="3067050" cy="2729479"/>
            <wp:effectExtent l="0" t="0" r="0" b="0"/>
            <wp:docPr id="7119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1347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2170" cy="27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1D30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0FDA7A81" w14:textId="77777777" w:rsidR="00BF1269" w:rsidRDefault="000000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u w:val="single"/>
          <w:lang w:val="en-GB"/>
        </w:rPr>
      </w:pPr>
      <w:r>
        <w:rPr>
          <w:rFonts w:ascii="Times New Roman" w:hAnsi="Times New Roman" w:cs="Times New Roman"/>
          <w:b/>
          <w:bCs/>
          <w:u w:val="single"/>
        </w:rPr>
        <w:t>Creating New Data Source View.</w:t>
      </w:r>
    </w:p>
    <w:p w14:paraId="4B9A65F4" w14:textId="77777777" w:rsidR="00BF1269" w:rsidRDefault="000000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In Solution explorer right click on Data Source Views → Select New Data Source View.</w:t>
      </w:r>
    </w:p>
    <w:p w14:paraId="7D46193A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0542D33D" w14:textId="0342BB19" w:rsidR="00BF1269" w:rsidRDefault="0000000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                       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1C8BC215" wp14:editId="7B2BC45D">
            <wp:extent cx="3171825" cy="2948512"/>
            <wp:effectExtent l="0" t="0" r="0" b="4445"/>
            <wp:docPr id="21471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2959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4674" cy="295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86BA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38B5258C" w14:textId="77777777" w:rsidR="000E3651" w:rsidRDefault="000E3651">
      <w:pPr>
        <w:rPr>
          <w:rFonts w:ascii="Times New Roman" w:hAnsi="Times New Roman" w:cs="Times New Roman"/>
          <w:lang w:val="en-GB"/>
        </w:rPr>
      </w:pPr>
    </w:p>
    <w:p w14:paraId="5974B5B3" w14:textId="77777777" w:rsidR="000E3651" w:rsidRDefault="000E3651">
      <w:pPr>
        <w:rPr>
          <w:rFonts w:ascii="Times New Roman" w:hAnsi="Times New Roman" w:cs="Times New Roman"/>
          <w:lang w:val="en-GB"/>
        </w:rPr>
      </w:pPr>
    </w:p>
    <w:p w14:paraId="494BEFB8" w14:textId="77777777" w:rsidR="000E3651" w:rsidRDefault="000E3651">
      <w:pPr>
        <w:rPr>
          <w:rFonts w:ascii="Times New Roman" w:hAnsi="Times New Roman" w:cs="Times New Roman"/>
          <w:lang w:val="en-GB"/>
        </w:rPr>
      </w:pPr>
    </w:p>
    <w:p w14:paraId="157376EC" w14:textId="77777777" w:rsidR="00BF1269" w:rsidRDefault="000000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Click Next</w:t>
      </w:r>
      <w:r>
        <w:rPr>
          <w:rFonts w:ascii="Times New Roman" w:hAnsi="Times New Roman" w:cs="Times New Roman"/>
        </w:rPr>
        <w:t>→ Next.</w:t>
      </w:r>
    </w:p>
    <w:p w14:paraId="09A5FE33" w14:textId="52613A5A" w:rsidR="00BF1269" w:rsidRDefault="00000000">
      <w:pPr>
        <w:rPr>
          <w:rFonts w:ascii="Times New Roman" w:hAnsi="Times New Roman" w:cs="Times New Roman"/>
          <w:b/>
          <w:bCs/>
          <w:lang w:val="en-GB"/>
        </w:rPr>
      </w:pPr>
      <w:r>
        <w:rPr>
          <w:rFonts w:ascii="Times New Roman" w:hAnsi="Times New Roman" w:cs="Times New Roman"/>
        </w:rPr>
        <w:lastRenderedPageBreak/>
        <w:t xml:space="preserve">     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21BE704F" wp14:editId="6958BD6B">
            <wp:extent cx="3211444" cy="2947670"/>
            <wp:effectExtent l="0" t="0" r="8255" b="5080"/>
            <wp:docPr id="108521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13766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1581" cy="296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 </w:t>
      </w:r>
      <w:r>
        <w:rPr>
          <w:rFonts w:ascii="Times New Roman" w:hAnsi="Times New Roman" w:cs="Times New Roman"/>
          <w:b/>
          <w:bCs/>
          <w:noProof/>
          <w:lang w:val="en-GB"/>
        </w:rPr>
        <w:drawing>
          <wp:inline distT="0" distB="0" distL="0" distR="0" wp14:anchorId="4002D2C2" wp14:editId="73ED9AE8">
            <wp:extent cx="3286125" cy="3016216"/>
            <wp:effectExtent l="0" t="0" r="0" b="0"/>
            <wp:docPr id="156176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6499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9765" cy="305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A26D" w14:textId="77777777" w:rsidR="00BF1269" w:rsidRDefault="00BF1269">
      <w:pPr>
        <w:pStyle w:val="ListParagraph"/>
        <w:rPr>
          <w:rFonts w:ascii="Times New Roman" w:hAnsi="Times New Roman" w:cs="Times New Roman"/>
          <w:b/>
          <w:bCs/>
          <w:lang w:val="en-GB"/>
        </w:rPr>
      </w:pPr>
    </w:p>
    <w:p w14:paraId="1904F668" w14:textId="77777777" w:rsidR="00BF1269" w:rsidRPr="000E3651" w:rsidRDefault="000000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 xml:space="preserve">Select </w:t>
      </w:r>
      <w:proofErr w:type="spellStart"/>
      <w:r>
        <w:rPr>
          <w:rFonts w:ascii="Times New Roman" w:hAnsi="Times New Roman" w:cs="Times New Roman"/>
        </w:rPr>
        <w:t>FactProductSales</w:t>
      </w:r>
      <w:proofErr w:type="spellEnd"/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dbo</w:t>
      </w:r>
      <w:proofErr w:type="spellEnd"/>
      <w:r>
        <w:rPr>
          <w:rFonts w:ascii="Times New Roman" w:hAnsi="Times New Roman" w:cs="Times New Roman"/>
        </w:rPr>
        <w:t xml:space="preserve">) from Available objects and put in Includes Objects by clicking on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9687E68" wp14:editId="78C62DF9">
            <wp:extent cx="219075" cy="219075"/>
            <wp:effectExtent l="0" t="0" r="9525" b="9525"/>
            <wp:docPr id="134640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0696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107" cy="21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.</w:t>
      </w:r>
    </w:p>
    <w:p w14:paraId="2C58905B" w14:textId="77777777" w:rsidR="000E3651" w:rsidRDefault="000E3651" w:rsidP="000E3651">
      <w:pPr>
        <w:pStyle w:val="ListParagraph"/>
        <w:ind w:left="1080"/>
        <w:rPr>
          <w:rFonts w:ascii="Times New Roman" w:hAnsi="Times New Roman" w:cs="Times New Roman"/>
          <w:lang w:val="en-GB"/>
        </w:rPr>
      </w:pPr>
    </w:p>
    <w:p w14:paraId="03739596" w14:textId="243B3CC6" w:rsidR="00BF1269" w:rsidRDefault="0000000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65DEB39F" wp14:editId="4419BB10">
            <wp:extent cx="3278022" cy="3009900"/>
            <wp:effectExtent l="0" t="0" r="0" b="0"/>
            <wp:docPr id="55463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30655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0362" cy="30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61958B06" wp14:editId="3E5D3147">
            <wp:extent cx="3433808" cy="3152775"/>
            <wp:effectExtent l="0" t="0" r="0" b="0"/>
            <wp:docPr id="1568319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19290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52608" cy="317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575D" w14:textId="77777777" w:rsidR="00BF1269" w:rsidRDefault="0000000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ab/>
      </w:r>
      <w:r>
        <w:rPr>
          <w:rFonts w:ascii="Times New Roman" w:hAnsi="Times New Roman" w:cs="Times New Roman"/>
          <w:lang w:val="en-GB"/>
        </w:rPr>
        <w:tab/>
        <w:t xml:space="preserve">            </w:t>
      </w:r>
    </w:p>
    <w:p w14:paraId="66AA4347" w14:textId="77777777" w:rsidR="00BF1269" w:rsidRDefault="000000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Click on Add Related Tables → Next → Finish.</w:t>
      </w:r>
    </w:p>
    <w:p w14:paraId="40E19D27" w14:textId="538CF607" w:rsidR="00BF1269" w:rsidRDefault="00000000" w:rsidP="000E365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GB"/>
        </w:rPr>
        <w:lastRenderedPageBreak/>
        <w:t xml:space="preserve">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348FB4BF" wp14:editId="594DD1D9">
            <wp:extent cx="3400827" cy="3123565"/>
            <wp:effectExtent l="0" t="0" r="9525" b="635"/>
            <wp:docPr id="160959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98797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7683" cy="31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4AFFBE4B" wp14:editId="6B1A44C8">
            <wp:extent cx="3382906" cy="3104627"/>
            <wp:effectExtent l="0" t="0" r="8255" b="635"/>
            <wp:docPr id="18596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5801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2906" cy="310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890E" w14:textId="77777777" w:rsidR="000E3651" w:rsidRDefault="000E3651" w:rsidP="000E3651">
      <w:pPr>
        <w:jc w:val="both"/>
        <w:rPr>
          <w:rFonts w:ascii="Times New Roman" w:hAnsi="Times New Roman" w:cs="Times New Roman"/>
          <w:lang w:val="en-GB"/>
        </w:rPr>
      </w:pPr>
    </w:p>
    <w:p w14:paraId="2A56C87F" w14:textId="77777777" w:rsidR="00BF1269" w:rsidRDefault="000000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 xml:space="preserve">Sales </w:t>
      </w:r>
      <w:proofErr w:type="spellStart"/>
      <w:r>
        <w:rPr>
          <w:rFonts w:ascii="Times New Roman" w:hAnsi="Times New Roman" w:cs="Times New Roman"/>
        </w:rPr>
        <w:t>DW.dsv</w:t>
      </w:r>
      <w:proofErr w:type="spellEnd"/>
      <w:r>
        <w:rPr>
          <w:rFonts w:ascii="Times New Roman" w:hAnsi="Times New Roman" w:cs="Times New Roman"/>
        </w:rPr>
        <w:t xml:space="preserve"> appears in Data Source Views in Solution Explorer.</w:t>
      </w:r>
    </w:p>
    <w:p w14:paraId="5E56761E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7846D722" w14:textId="676C4E67" w:rsidR="00BF1269" w:rsidRDefault="0000000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GB"/>
        </w:rPr>
        <w:t xml:space="preserve"> 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793E72D1" wp14:editId="15E0AD7D">
            <wp:extent cx="6995744" cy="3933825"/>
            <wp:effectExtent l="0" t="0" r="0" b="0"/>
            <wp:docPr id="67201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18857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06503" cy="39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37C0" w14:textId="77777777" w:rsidR="00BF1269" w:rsidRDefault="000000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u w:val="single"/>
          <w:lang w:val="en-GB"/>
        </w:rPr>
      </w:pPr>
      <w:r>
        <w:rPr>
          <w:rFonts w:ascii="Times New Roman" w:hAnsi="Times New Roman" w:cs="Times New Roman"/>
          <w:b/>
          <w:bCs/>
          <w:u w:val="single"/>
          <w:lang w:val="en-GB"/>
        </w:rPr>
        <w:lastRenderedPageBreak/>
        <w:t>Creating new cube.</w:t>
      </w:r>
    </w:p>
    <w:p w14:paraId="463F9917" w14:textId="77777777" w:rsidR="00BF1269" w:rsidRDefault="00000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Right click on Cubes → New Cube → Next.</w:t>
      </w:r>
    </w:p>
    <w:p w14:paraId="10E0E71E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1F0F229F" w14:textId="2EF4949B" w:rsidR="00BF1269" w:rsidRDefault="0000000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69078A0B" wp14:editId="35DACFCF">
            <wp:extent cx="3190875" cy="3307779"/>
            <wp:effectExtent l="0" t="0" r="0" b="6985"/>
            <wp:docPr id="180405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54441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8693" cy="331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16A7C2EE" wp14:editId="310DA4DC">
            <wp:extent cx="3695700" cy="3391840"/>
            <wp:effectExtent l="0" t="0" r="0" b="0"/>
            <wp:docPr id="79690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01106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1970" cy="340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GB"/>
        </w:rPr>
        <w:t xml:space="preserve">  </w:t>
      </w:r>
    </w:p>
    <w:p w14:paraId="22AFF47F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53437198" w14:textId="77777777" w:rsidR="00BF1269" w:rsidRDefault="00000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Select Use existing tables in Select Creation Method → Next.</w:t>
      </w:r>
    </w:p>
    <w:p w14:paraId="5D69BCAB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3C77CDE7" w14:textId="77777777" w:rsidR="00BF1269" w:rsidRDefault="0000000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                            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0E5C0304" wp14:editId="4961DE06">
            <wp:extent cx="3857625" cy="3348167"/>
            <wp:effectExtent l="0" t="0" r="0" b="5080"/>
            <wp:docPr id="40394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40456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4117" cy="335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F254" w14:textId="77777777" w:rsidR="00BF1269" w:rsidRDefault="00000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lastRenderedPageBreak/>
        <w:t xml:space="preserve">In Select Measure Group Tables → Select </w:t>
      </w:r>
      <w:proofErr w:type="spellStart"/>
      <w:r>
        <w:rPr>
          <w:rFonts w:ascii="Times New Roman" w:hAnsi="Times New Roman" w:cs="Times New Roman"/>
        </w:rPr>
        <w:t>FactProductSales</w:t>
      </w:r>
      <w:proofErr w:type="spellEnd"/>
      <w:r>
        <w:rPr>
          <w:rFonts w:ascii="Times New Roman" w:hAnsi="Times New Roman" w:cs="Times New Roman"/>
        </w:rPr>
        <w:t xml:space="preserve"> → Click Next.</w:t>
      </w:r>
    </w:p>
    <w:p w14:paraId="66B7716E" w14:textId="77777777" w:rsidR="00BF1269" w:rsidRPr="000E3651" w:rsidRDefault="00000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In Select Measures → check all measures → Next.</w:t>
      </w:r>
    </w:p>
    <w:p w14:paraId="6D32D6B2" w14:textId="77777777" w:rsidR="000E3651" w:rsidRPr="000E3651" w:rsidRDefault="000E3651" w:rsidP="000E3651">
      <w:pPr>
        <w:ind w:left="720"/>
        <w:rPr>
          <w:rFonts w:ascii="Times New Roman" w:hAnsi="Times New Roman" w:cs="Times New Roman"/>
          <w:lang w:val="en-GB"/>
        </w:rPr>
      </w:pPr>
    </w:p>
    <w:p w14:paraId="371C13A6" w14:textId="4A25717B" w:rsidR="00BF1269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580D86CA" wp14:editId="46584130">
            <wp:extent cx="3343275" cy="3068674"/>
            <wp:effectExtent l="0" t="0" r="0" b="0"/>
            <wp:docPr id="59310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06448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48286" cy="307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7ABD402B" wp14:editId="5F851598">
            <wp:extent cx="3340946" cy="3067050"/>
            <wp:effectExtent l="0" t="0" r="0" b="0"/>
            <wp:docPr id="147265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58988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7342" cy="307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95D4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3BC2CDA4" w14:textId="77777777" w:rsidR="00BF1269" w:rsidRDefault="00000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In Select New Dimensions → Check all Dimensions → Next → Finish.</w:t>
      </w:r>
    </w:p>
    <w:p w14:paraId="3B57EE6F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3762FAB5" w14:textId="2DA3BCA8" w:rsidR="00BF1269" w:rsidRDefault="0000000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273C270B" wp14:editId="07D43D8B">
            <wp:extent cx="3362325" cy="3085664"/>
            <wp:effectExtent l="0" t="0" r="0" b="635"/>
            <wp:docPr id="2097775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7589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6755" cy="308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64EF1552" wp14:editId="11028F56">
            <wp:extent cx="3429000" cy="3146612"/>
            <wp:effectExtent l="0" t="0" r="0" b="0"/>
            <wp:docPr id="146550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02545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8352" cy="315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GB"/>
        </w:rPr>
        <w:t xml:space="preserve">       </w:t>
      </w:r>
    </w:p>
    <w:p w14:paraId="6B38B82F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79FED962" w14:textId="77777777" w:rsidR="00BF1269" w:rsidRDefault="000000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GB"/>
        </w:rPr>
      </w:pPr>
      <w:proofErr w:type="spellStart"/>
      <w:r>
        <w:rPr>
          <w:rFonts w:ascii="Times New Roman" w:hAnsi="Times New Roman" w:cs="Times New Roman"/>
        </w:rPr>
        <w:t>Sales_</w:t>
      </w:r>
      <w:proofErr w:type="gramStart"/>
      <w:r>
        <w:rPr>
          <w:rFonts w:ascii="Times New Roman" w:hAnsi="Times New Roman" w:cs="Times New Roman"/>
        </w:rPr>
        <w:t>DW.cube</w:t>
      </w:r>
      <w:proofErr w:type="spellEnd"/>
      <w:proofErr w:type="gramEnd"/>
      <w:r>
        <w:rPr>
          <w:rFonts w:ascii="Times New Roman" w:hAnsi="Times New Roman" w:cs="Times New Roman"/>
        </w:rPr>
        <w:t xml:space="preserve"> is created.</w:t>
      </w:r>
    </w:p>
    <w:p w14:paraId="40E67D9C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656DB0FF" w14:textId="77777777" w:rsidR="00BF1269" w:rsidRDefault="0000000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lastRenderedPageBreak/>
        <w:t xml:space="preserve">                                 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1CD938D8" wp14:editId="1D9BABD7">
            <wp:extent cx="1972906" cy="1047750"/>
            <wp:effectExtent l="0" t="0" r="8890" b="0"/>
            <wp:docPr id="177289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92502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74019" cy="104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B122" w14:textId="77777777" w:rsidR="00BC4E4D" w:rsidRDefault="00BC4E4D">
      <w:pPr>
        <w:rPr>
          <w:rFonts w:ascii="Times New Roman" w:hAnsi="Times New Roman" w:cs="Times New Roman"/>
          <w:lang w:val="en-GB"/>
        </w:rPr>
      </w:pPr>
    </w:p>
    <w:p w14:paraId="01E11A0E" w14:textId="196AE365" w:rsidR="00BF1269" w:rsidRPr="00BC4E4D" w:rsidRDefault="00000000" w:rsidP="00BC4E4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u w:val="single"/>
        </w:rPr>
        <w:t>Dimension Modification.</w:t>
      </w:r>
    </w:p>
    <w:p w14:paraId="33B129A8" w14:textId="77777777" w:rsidR="00BF1269" w:rsidRDefault="0000000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 xml:space="preserve">In dimension tab → Double Click Dim </w:t>
      </w:r>
      <w:proofErr w:type="spellStart"/>
      <w:r>
        <w:rPr>
          <w:rFonts w:ascii="Times New Roman" w:hAnsi="Times New Roman" w:cs="Times New Roman"/>
        </w:rPr>
        <w:t>Product.dim</w:t>
      </w:r>
      <w:proofErr w:type="spellEnd"/>
      <w:r>
        <w:rPr>
          <w:rFonts w:ascii="Times New Roman" w:hAnsi="Times New Roman" w:cs="Times New Roman"/>
        </w:rPr>
        <w:t>.</w:t>
      </w:r>
    </w:p>
    <w:p w14:paraId="2E97F012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15E1AB72" w14:textId="77777777" w:rsidR="00BF1269" w:rsidRDefault="0000000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  </w:t>
      </w:r>
      <w:r>
        <w:rPr>
          <w:rFonts w:ascii="Times New Roman" w:hAnsi="Times New Roman" w:cs="Times New Roman"/>
        </w:rPr>
        <w:t xml:space="preserve">                          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778B1FA0" wp14:editId="51103857">
            <wp:extent cx="1319077" cy="2390775"/>
            <wp:effectExtent l="0" t="0" r="0" b="0"/>
            <wp:docPr id="154555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5524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rcRect l="84315" t="11480" r="316" b="38971"/>
                    <a:stretch>
                      <a:fillRect/>
                    </a:stretch>
                  </pic:blipFill>
                  <pic:spPr>
                    <a:xfrm>
                      <a:off x="0" y="0"/>
                      <a:ext cx="1323199" cy="23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0424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265585F4" w14:textId="2F17EFAB" w:rsidR="00BF1269" w:rsidRPr="00BC4E4D" w:rsidRDefault="00000000" w:rsidP="00BC4E4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Drag and Drop Product Name from Table in Data Source View and Add in Attribute Pane at left side.</w:t>
      </w:r>
      <w:r w:rsidRPr="00BC4E4D">
        <w:rPr>
          <w:rFonts w:ascii="Times New Roman" w:hAnsi="Times New Roman" w:cs="Times New Roman"/>
        </w:rPr>
        <w:t xml:space="preserve">  </w:t>
      </w:r>
      <w:r>
        <w:rPr>
          <w:noProof/>
          <w:lang w:val="en-GB"/>
        </w:rPr>
        <w:drawing>
          <wp:inline distT="0" distB="0" distL="0" distR="0" wp14:anchorId="28C82592" wp14:editId="35497436">
            <wp:extent cx="5953125" cy="3312870"/>
            <wp:effectExtent l="0" t="0" r="0" b="190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 rotWithShape="1">
                    <a:blip r:embed="rId42"/>
                    <a:srcRect l="336" t="-302" r="332" b="783"/>
                    <a:stretch/>
                  </pic:blipFill>
                  <pic:spPr bwMode="auto">
                    <a:xfrm>
                      <a:off x="0" y="0"/>
                      <a:ext cx="5978605" cy="3327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C4E4D">
        <w:rPr>
          <w:rFonts w:ascii="Times New Roman" w:hAnsi="Times New Roman" w:cs="Times New Roman"/>
        </w:rPr>
        <w:t xml:space="preserve">           </w:t>
      </w:r>
    </w:p>
    <w:p w14:paraId="3A009AD0" w14:textId="77777777" w:rsidR="00BF1269" w:rsidRDefault="000000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Creating Attribute Hierarchy in Date Dimension.</w:t>
      </w:r>
    </w:p>
    <w:p w14:paraId="443FE7BE" w14:textId="77777777" w:rsidR="00BF1269" w:rsidRDefault="00BF1269">
      <w:pPr>
        <w:pStyle w:val="ListParagraph"/>
        <w:ind w:left="360"/>
        <w:rPr>
          <w:rFonts w:ascii="Times New Roman" w:hAnsi="Times New Roman" w:cs="Times New Roman"/>
          <w:b/>
          <w:bCs/>
        </w:rPr>
      </w:pPr>
    </w:p>
    <w:p w14:paraId="62AA371E" w14:textId="77777777" w:rsidR="00BF1269" w:rsidRDefault="00000000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Double click On Dim Date dimension </w:t>
      </w:r>
      <w:proofErr w:type="gramStart"/>
      <w:r>
        <w:rPr>
          <w:rFonts w:ascii="Times New Roman" w:hAnsi="Times New Roman" w:cs="Times New Roman"/>
        </w:rPr>
        <w:t>→  Drag</w:t>
      </w:r>
      <w:proofErr w:type="gramEnd"/>
      <w:r>
        <w:rPr>
          <w:rFonts w:ascii="Times New Roman" w:hAnsi="Times New Roman" w:cs="Times New Roman"/>
        </w:rPr>
        <w:t xml:space="preserve"> and Drop Fields from Table shown in Data Source View to Attributes → Drag and Drop attributes from leftmost pane of attributes to middle pane of Hierarchy. </w:t>
      </w:r>
    </w:p>
    <w:p w14:paraId="37116499" w14:textId="77777777" w:rsidR="00BF1269" w:rsidRDefault="00BF1269">
      <w:pPr>
        <w:ind w:left="720"/>
        <w:rPr>
          <w:rFonts w:ascii="Times New Roman" w:hAnsi="Times New Roman" w:cs="Times New Roman"/>
        </w:rPr>
      </w:pPr>
    </w:p>
    <w:p w14:paraId="7E837EB3" w14:textId="77777777" w:rsidR="00BC4E4D" w:rsidRDefault="00000000" w:rsidP="00BC4E4D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Drag fields in sequence from Attributes to Hierarchy window (Year, Quarter Name, Month Name, Week of the Month, Full Date UK).</w:t>
      </w:r>
    </w:p>
    <w:p w14:paraId="4D319D75" w14:textId="77777777" w:rsidR="00BC4E4D" w:rsidRDefault="00BC4E4D" w:rsidP="00BC4E4D">
      <w:pPr>
        <w:ind w:left="720"/>
        <w:rPr>
          <w:rFonts w:ascii="Times New Roman" w:hAnsi="Times New Roman" w:cs="Times New Roman"/>
        </w:rPr>
      </w:pPr>
    </w:p>
    <w:p w14:paraId="7427E6AA" w14:textId="002909CA" w:rsidR="00BF1269" w:rsidRDefault="00BC4E4D" w:rsidP="00BC4E4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</w:t>
      </w:r>
      <w:r w:rsidR="00000000">
        <w:rPr>
          <w:rFonts w:ascii="Times New Roman" w:hAnsi="Times New Roman" w:cs="Times New Roman"/>
          <w:b/>
          <w:bCs/>
          <w:noProof/>
          <w:lang w:val="en-GB"/>
        </w:rPr>
        <w:drawing>
          <wp:inline distT="0" distB="0" distL="0" distR="0" wp14:anchorId="39E6E2FF" wp14:editId="0DA3BC35">
            <wp:extent cx="6400800" cy="3280966"/>
            <wp:effectExtent l="0" t="0" r="0" b="0"/>
            <wp:docPr id="108329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9506" name="Picture 1"/>
                    <pic:cNvPicPr>
                      <a:picLocks noChangeAspect="1"/>
                    </pic:cNvPicPr>
                  </pic:nvPicPr>
                  <pic:blipFill rotWithShape="1">
                    <a:blip r:embed="rId43"/>
                    <a:srcRect b="8851"/>
                    <a:stretch/>
                  </pic:blipFill>
                  <pic:spPr bwMode="auto">
                    <a:xfrm>
                      <a:off x="0" y="0"/>
                      <a:ext cx="6427811" cy="329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F0C4F" w14:textId="77777777" w:rsidR="00BC4E4D" w:rsidRPr="00BC4E4D" w:rsidRDefault="00BC4E4D" w:rsidP="00BC4E4D">
      <w:pPr>
        <w:rPr>
          <w:rFonts w:ascii="Times New Roman" w:hAnsi="Times New Roman" w:cs="Times New Roman"/>
        </w:rPr>
      </w:pPr>
    </w:p>
    <w:p w14:paraId="6FA80118" w14:textId="50422F96" w:rsidR="00BF1269" w:rsidRDefault="0000000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</w: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79B199C" wp14:editId="4EACA4FC">
            <wp:extent cx="6429375" cy="2989082"/>
            <wp:effectExtent l="0" t="0" r="0" b="1905"/>
            <wp:docPr id="151693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33351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54190" cy="300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F4CD" w14:textId="77777777" w:rsidR="00BF1269" w:rsidRDefault="000000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lastRenderedPageBreak/>
        <w:t>Deploy Cube.</w:t>
      </w:r>
    </w:p>
    <w:p w14:paraId="59421258" w14:textId="77777777" w:rsidR="00BF1269" w:rsidRDefault="0000000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Right click on Project name → Properties.</w:t>
      </w:r>
    </w:p>
    <w:p w14:paraId="56C6AACF" w14:textId="77777777" w:rsidR="00BF1269" w:rsidRDefault="00BF1269">
      <w:pPr>
        <w:rPr>
          <w:rFonts w:ascii="Times New Roman" w:hAnsi="Times New Roman" w:cs="Times New Roman"/>
        </w:rPr>
      </w:pPr>
    </w:p>
    <w:p w14:paraId="1E93B62C" w14:textId="48FAE259" w:rsidR="00BF1269" w:rsidRDefault="00BC4E4D">
      <w:pPr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="00000000">
        <w:rPr>
          <w:rFonts w:ascii="Times New Roman" w:hAnsi="Times New Roman" w:cs="Times New Roman"/>
          <w:noProof/>
        </w:rPr>
        <w:drawing>
          <wp:inline distT="0" distB="0" distL="0" distR="0" wp14:anchorId="06C2A18E" wp14:editId="08981EA1">
            <wp:extent cx="3238500" cy="3226560"/>
            <wp:effectExtent l="0" t="0" r="0" b="0"/>
            <wp:docPr id="161790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0474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48804" cy="323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69D6" w14:textId="77777777" w:rsidR="00BF1269" w:rsidRDefault="00BF1269">
      <w:pPr>
        <w:ind w:left="1080"/>
        <w:rPr>
          <w:rFonts w:ascii="Times New Roman" w:hAnsi="Times New Roman" w:cs="Times New Roman"/>
        </w:rPr>
      </w:pPr>
    </w:p>
    <w:p w14:paraId="27A904E5" w14:textId="77777777" w:rsidR="00BF1269" w:rsidRDefault="0000000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window will appear -&gt; Do the following changes as shown below -&gt; OK.</w:t>
      </w:r>
    </w:p>
    <w:p w14:paraId="7E4534B9" w14:textId="77777777" w:rsidR="00BC4E4D" w:rsidRDefault="00BC4E4D" w:rsidP="00BC4E4D">
      <w:pPr>
        <w:pStyle w:val="ListParagraph"/>
        <w:ind w:left="1080"/>
        <w:rPr>
          <w:rFonts w:ascii="Times New Roman" w:hAnsi="Times New Roman" w:cs="Times New Roman"/>
        </w:rPr>
      </w:pPr>
    </w:p>
    <w:p w14:paraId="1A2D89FA" w14:textId="77777777" w:rsidR="00BF1269" w:rsidRDefault="00000000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5A0661" wp14:editId="39447201">
            <wp:extent cx="5324475" cy="3212478"/>
            <wp:effectExtent l="0" t="0" r="0" b="6985"/>
            <wp:docPr id="98873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34458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3908" cy="321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0BEB" w14:textId="77777777" w:rsidR="00BF1269" w:rsidRDefault="00BF1269">
      <w:pPr>
        <w:rPr>
          <w:rFonts w:ascii="Times New Roman" w:hAnsi="Times New Roman" w:cs="Times New Roman"/>
        </w:rPr>
      </w:pPr>
    </w:p>
    <w:p w14:paraId="55BD16E1" w14:textId="77777777" w:rsidR="00BF1269" w:rsidRDefault="0000000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Right click on project name → Deploy.</w:t>
      </w:r>
    </w:p>
    <w:p w14:paraId="52238DC7" w14:textId="77777777" w:rsidR="00BF1269" w:rsidRDefault="00BF1269">
      <w:pPr>
        <w:rPr>
          <w:rFonts w:ascii="Times New Roman" w:hAnsi="Times New Roman" w:cs="Times New Roman"/>
        </w:rPr>
      </w:pPr>
    </w:p>
    <w:p w14:paraId="3902F58B" w14:textId="77777777" w:rsidR="00BF1269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4177FE5" wp14:editId="757E5094">
            <wp:extent cx="3045067" cy="3028950"/>
            <wp:effectExtent l="0" t="0" r="3175" b="0"/>
            <wp:docPr id="136652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26605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8809" cy="304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9EB4" w14:textId="77777777" w:rsidR="00BF1269" w:rsidRDefault="00BF1269">
      <w:pPr>
        <w:rPr>
          <w:rFonts w:ascii="Times New Roman" w:hAnsi="Times New Roman" w:cs="Times New Roman"/>
        </w:rPr>
      </w:pPr>
    </w:p>
    <w:p w14:paraId="30DF24A0" w14:textId="77777777" w:rsidR="00BF1269" w:rsidRDefault="0000000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Deployment Successful.</w:t>
      </w:r>
    </w:p>
    <w:p w14:paraId="7B8CE1AB" w14:textId="77777777" w:rsidR="00BF1269" w:rsidRDefault="00BF1269">
      <w:pPr>
        <w:rPr>
          <w:rFonts w:ascii="Times New Roman" w:hAnsi="Times New Roman" w:cs="Times New Roman"/>
        </w:rPr>
      </w:pPr>
    </w:p>
    <w:p w14:paraId="66BA4B43" w14:textId="53C77D6E" w:rsidR="00BF1269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A7AE995" wp14:editId="752C05CD">
            <wp:extent cx="6539334" cy="3676650"/>
            <wp:effectExtent l="0" t="0" r="0" b="0"/>
            <wp:docPr id="97489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98717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8988" cy="368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4A25" w14:textId="77777777" w:rsidR="00BF1269" w:rsidRDefault="00BF1269">
      <w:pPr>
        <w:rPr>
          <w:rFonts w:ascii="Times New Roman" w:hAnsi="Times New Roman" w:cs="Times New Roman"/>
        </w:rPr>
      </w:pPr>
    </w:p>
    <w:p w14:paraId="04B72A23" w14:textId="77777777" w:rsidR="00BF1269" w:rsidRDefault="0000000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To process cube right click on </w:t>
      </w:r>
      <w:proofErr w:type="spellStart"/>
      <w:r>
        <w:rPr>
          <w:rFonts w:ascii="Times New Roman" w:hAnsi="Times New Roman" w:cs="Times New Roman"/>
        </w:rPr>
        <w:t>Sales_</w:t>
      </w:r>
      <w:proofErr w:type="gramStart"/>
      <w:r>
        <w:rPr>
          <w:rFonts w:ascii="Times New Roman" w:hAnsi="Times New Roman" w:cs="Times New Roman"/>
        </w:rPr>
        <w:t>DW.cube</w:t>
      </w:r>
      <w:proofErr w:type="spellEnd"/>
      <w:proofErr w:type="gramEnd"/>
      <w:r>
        <w:rPr>
          <w:rFonts w:ascii="Times New Roman" w:hAnsi="Times New Roman" w:cs="Times New Roman"/>
        </w:rPr>
        <w:t xml:space="preserve"> → Process → Run → Close.</w:t>
      </w:r>
    </w:p>
    <w:p w14:paraId="25722803" w14:textId="77777777" w:rsidR="00BC4E4D" w:rsidRDefault="00BC4E4D" w:rsidP="00BC4E4D">
      <w:pPr>
        <w:pStyle w:val="ListParagraph"/>
        <w:ind w:left="1080"/>
        <w:rPr>
          <w:rFonts w:ascii="Times New Roman" w:hAnsi="Times New Roman" w:cs="Times New Roman"/>
        </w:rPr>
      </w:pPr>
    </w:p>
    <w:p w14:paraId="697759AE" w14:textId="77777777" w:rsidR="00BC4E4D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C02AA3B" wp14:editId="3841E0C6">
            <wp:extent cx="3096938" cy="3048000"/>
            <wp:effectExtent l="0" t="0" r="8255" b="0"/>
            <wp:docPr id="149286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66363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14184" cy="306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</w:p>
    <w:p w14:paraId="1656EA05" w14:textId="77777777" w:rsidR="00BC4E4D" w:rsidRDefault="00BC4E4D">
      <w:pPr>
        <w:rPr>
          <w:rFonts w:ascii="Times New Roman" w:hAnsi="Times New Roman" w:cs="Times New Roman"/>
        </w:rPr>
      </w:pPr>
    </w:p>
    <w:p w14:paraId="01D83924" w14:textId="2A110A12" w:rsidR="00BF1269" w:rsidRDefault="00000000">
      <w:pPr>
        <w:rPr>
          <w:rFonts w:ascii="Times New Roman" w:hAnsi="Times New Roman" w:cs="Times New Roman"/>
          <w:noProof/>
          <w:lang w:val="en-GB"/>
        </w:rPr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5D35C156" wp14:editId="41DC2047">
            <wp:extent cx="4210050" cy="4018083"/>
            <wp:effectExtent l="0" t="0" r="0" b="1905"/>
            <wp:docPr id="29195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52225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22783" cy="403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5023D2B8" w14:textId="77777777" w:rsidR="00BC4E4D" w:rsidRDefault="00BC4E4D">
      <w:pPr>
        <w:rPr>
          <w:rFonts w:ascii="Times New Roman" w:hAnsi="Times New Roman" w:cs="Times New Roman"/>
          <w:noProof/>
          <w:lang w:val="en-GB"/>
        </w:rPr>
      </w:pPr>
    </w:p>
    <w:p w14:paraId="2724DD8F" w14:textId="51661C3D" w:rsidR="00BC4E4D" w:rsidRDefault="00BC4E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     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5F2A3642" wp14:editId="59243854">
            <wp:extent cx="4152900" cy="3552039"/>
            <wp:effectExtent l="0" t="0" r="0" b="0"/>
            <wp:docPr id="177491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16682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86147" cy="358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C4EF" w14:textId="77777777" w:rsidR="00BF1269" w:rsidRDefault="00000000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   </w:t>
      </w:r>
    </w:p>
    <w:p w14:paraId="3AD40122" w14:textId="77777777" w:rsidR="00BF1269" w:rsidRDefault="0000000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</w:rPr>
        <w:t>Browse the cube for analysis in solution explorer.</w:t>
      </w:r>
    </w:p>
    <w:p w14:paraId="723C4CF1" w14:textId="77777777" w:rsidR="00BF1269" w:rsidRDefault="00BF1269">
      <w:pPr>
        <w:rPr>
          <w:rFonts w:ascii="Times New Roman" w:hAnsi="Times New Roman" w:cs="Times New Roman"/>
          <w:lang w:val="en-GB"/>
        </w:rPr>
      </w:pPr>
    </w:p>
    <w:p w14:paraId="2BF47EA1" w14:textId="770F7019" w:rsidR="00BF1269" w:rsidRDefault="00000000">
      <w:pPr>
        <w:rPr>
          <w:rFonts w:ascii="Times New Roman" w:hAnsi="Times New Roman" w:cs="Times New Roman"/>
          <w:noProof/>
          <w:lang w:val="en-GB"/>
        </w:rPr>
      </w:pPr>
      <w:r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/>
          <w:lang w:val="en-GB"/>
        </w:rPr>
        <w:t xml:space="preserve">     </w:t>
      </w: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47463EAD" wp14:editId="0AE29441">
            <wp:extent cx="3048000" cy="3072805"/>
            <wp:effectExtent l="0" t="0" r="0" b="0"/>
            <wp:docPr id="154764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45212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57323" cy="308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 wp14:anchorId="4B156A10" wp14:editId="18E8207A">
            <wp:extent cx="7206614" cy="2695575"/>
            <wp:effectExtent l="0" t="0" r="0" b="0"/>
            <wp:docPr id="139184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44948" name="Picture 1"/>
                    <pic:cNvPicPr>
                      <a:picLocks noChangeAspect="1"/>
                    </pic:cNvPicPr>
                  </pic:nvPicPr>
                  <pic:blipFill rotWithShape="1">
                    <a:blip r:embed="rId53"/>
                    <a:srcRect t="8164" b="9324"/>
                    <a:stretch/>
                  </pic:blipFill>
                  <pic:spPr bwMode="auto">
                    <a:xfrm>
                      <a:off x="0" y="0"/>
                      <a:ext cx="7213307" cy="2698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FC796" w14:textId="77777777" w:rsidR="00BC4E4D" w:rsidRPr="00BC4E4D" w:rsidRDefault="00BC4E4D" w:rsidP="00BC4E4D">
      <w:pPr>
        <w:rPr>
          <w:rFonts w:ascii="Times New Roman" w:hAnsi="Times New Roman" w:cs="Times New Roman"/>
          <w:lang w:val="en-GB"/>
        </w:rPr>
      </w:pPr>
    </w:p>
    <w:p w14:paraId="33964A4F" w14:textId="77777777" w:rsidR="00BC4E4D" w:rsidRPr="00BC4E4D" w:rsidRDefault="00BC4E4D" w:rsidP="00BC4E4D">
      <w:pPr>
        <w:rPr>
          <w:rFonts w:ascii="Times New Roman" w:hAnsi="Times New Roman" w:cs="Times New Roman"/>
          <w:lang w:val="en-GB"/>
        </w:rPr>
      </w:pPr>
    </w:p>
    <w:p w14:paraId="48B90B5B" w14:textId="77777777" w:rsidR="00BC4E4D" w:rsidRPr="00BC4E4D" w:rsidRDefault="00BC4E4D" w:rsidP="00BC4E4D">
      <w:pPr>
        <w:rPr>
          <w:rFonts w:ascii="Times New Roman" w:hAnsi="Times New Roman" w:cs="Times New Roman"/>
          <w:lang w:val="en-GB"/>
        </w:rPr>
      </w:pPr>
    </w:p>
    <w:p w14:paraId="4F3725DD" w14:textId="77777777" w:rsidR="00BC4E4D" w:rsidRDefault="00BC4E4D" w:rsidP="00BC4E4D">
      <w:pPr>
        <w:rPr>
          <w:rFonts w:ascii="Times New Roman" w:hAnsi="Times New Roman" w:cs="Times New Roman"/>
          <w:noProof/>
          <w:lang w:val="en-GB"/>
        </w:rPr>
      </w:pPr>
    </w:p>
    <w:p w14:paraId="4FAAD3E2" w14:textId="678F75DE" w:rsidR="00BC4E4D" w:rsidRPr="00BC4E4D" w:rsidRDefault="00BC4E4D" w:rsidP="00BC4E4D">
      <w:pPr>
        <w:tabs>
          <w:tab w:val="left" w:pos="4995"/>
        </w:tabs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ab/>
      </w:r>
    </w:p>
    <w:sectPr w:rsidR="00BC4E4D" w:rsidRPr="00BC4E4D">
      <w:headerReference w:type="default" r:id="rId54"/>
      <w:footerReference w:type="default" r:id="rId55"/>
      <w:type w:val="continuous"/>
      <w:pgSz w:w="11910" w:h="16840"/>
      <w:pgMar w:top="300" w:right="500" w:bottom="0" w:left="4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AB5A17" w14:textId="77777777" w:rsidR="00BE1903" w:rsidRDefault="00BE1903">
      <w:r>
        <w:separator/>
      </w:r>
    </w:p>
  </w:endnote>
  <w:endnote w:type="continuationSeparator" w:id="0">
    <w:p w14:paraId="015CF225" w14:textId="77777777" w:rsidR="00BE1903" w:rsidRDefault="00BE19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80229302"/>
    </w:sdtPr>
    <w:sdtEndPr>
      <w:rPr>
        <w:rFonts w:ascii="Times New Roman" w:hAnsi="Times New Roman" w:cs="Times New Roman"/>
        <w:b/>
        <w:sz w:val="24"/>
        <w:szCs w:val="24"/>
      </w:rPr>
    </w:sdtEndPr>
    <w:sdtContent>
      <w:p w14:paraId="0DA9722B" w14:textId="77777777" w:rsidR="00BF1269" w:rsidRDefault="00000000">
        <w:pPr>
          <w:pStyle w:val="Footer"/>
          <w:jc w:val="right"/>
          <w:rPr>
            <w:b/>
          </w:rPr>
        </w:pPr>
        <w:r>
          <w:rPr>
            <w:b/>
          </w:rPr>
          <w:t>______________</w:t>
        </w:r>
      </w:p>
      <w:p w14:paraId="388DA007" w14:textId="77777777" w:rsidR="00BF1269" w:rsidRDefault="00000000">
        <w:pPr>
          <w:pStyle w:val="Footer"/>
          <w:jc w:val="right"/>
          <w:rPr>
            <w:rFonts w:ascii="Times New Roman" w:hAnsi="Times New Roman" w:cs="Times New Roman"/>
            <w:b/>
            <w:sz w:val="24"/>
            <w:szCs w:val="24"/>
          </w:rPr>
        </w:pPr>
        <w:r>
          <w:rPr>
            <w:rFonts w:ascii="Times New Roman" w:hAnsi="Times New Roman" w:cs="Times New Roman"/>
            <w:b/>
            <w:sz w:val="24"/>
            <w:szCs w:val="24"/>
          </w:rPr>
          <w:t>Teacher’s Signature</w:t>
        </w:r>
      </w:p>
    </w:sdtContent>
  </w:sdt>
  <w:p w14:paraId="2C40F88A" w14:textId="77777777" w:rsidR="00BF1269" w:rsidRDefault="00BF1269">
    <w:pPr>
      <w:spacing w:line="36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58CD16" w14:textId="77777777" w:rsidR="00BE1903" w:rsidRDefault="00BE1903">
      <w:r>
        <w:separator/>
      </w:r>
    </w:p>
  </w:footnote>
  <w:footnote w:type="continuationSeparator" w:id="0">
    <w:p w14:paraId="39834F99" w14:textId="77777777" w:rsidR="00BE1903" w:rsidRDefault="00BE19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4B7C28" w14:textId="77777777" w:rsidR="00BF1269" w:rsidRDefault="00000000">
    <w:r>
      <w:rPr>
        <w:noProof/>
        <w:sz w:val="20"/>
        <w:lang w:val="en-IN" w:eastAsia="en-IN"/>
      </w:rPr>
      <mc:AlternateContent>
        <mc:Choice Requires="wps">
          <w:drawing>
            <wp:anchor distT="0" distB="0" distL="114300" distR="114300" simplePos="0" relativeHeight="251660288" behindDoc="0" locked="0" layoutInCell="1" hidden="1" allowOverlap="1" wp14:anchorId="7E506F94" wp14:editId="6ED5713B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35000" cy="635000"/>
              <wp:effectExtent l="0" t="0" r="0" b="0"/>
              <wp:wrapNone/>
              <wp:docPr id="7" name="Text Box 8" hidden="1"/>
              <wp:cNvGraphicFramePr>
                <a:graphicFrameLocks xmlns:a="http://schemas.openxmlformats.org/drawingml/2006/main" noSel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Select="1" noChangeArrowheads="1"/>
                    </wps:cNvSpPr>
                    <wps:spPr bwMode="auto">
                      <a:xfrm>
                        <a:off x="0" y="0"/>
                        <a:ext cx="635000" cy="635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</a:ln>
                      <a:effectLst/>
                    </wps:spPr>
                    <wps:txbx>
                      <w:txbxContent>
                        <w:p w14:paraId="0A54BFE5" w14:textId="77777777" w:rsidR="00BF1269" w:rsidRDefault="00BF1269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Text Box 8" o:spid="_x0000_s1026" o:spt="202" type="#_x0000_t202" style="position:absolute;left:0pt;margin-left:0pt;margin-top:0pt;height:50pt;width:50pt;visibility:hidden;z-index:251660288;mso-width-relative:page;mso-height-relative:page;" fillcolor="#FFFFFF" filled="t" stroked="t" coordsize="21600,21600" o:gfxdata="UEsDBAoAAAAAAIdO4kAAAAAAAAAAAAAAAAAEAAAAZHJzL1BLAwQUAAAACACHTuJATEP6stAAAAAF&#10;AQAADwAAAGRycy9kb3ducmV2LnhtbE2PzWrDMBCE74W+g9hCL6WRktISXMs5GHJP4xx6XFtby9ha&#10;GUtxfp6+Sim0l2WHWWa/yTdnN4iZptB51rBcKBDEjTcdtxoO1fZ5DSJEZIODZ9JwoQCb4v4ux8z4&#10;E3/QvI+tSCEcMtRgYxwzKUNjyWFY+JE4eV9+chiTnFppJjylcDfIlVJv0mHH6YPFkUpLTb8/Og1P&#10;/UvVm1fb7A7ruprLslp9+qvWjw9L9Q4i0jn+HcMNP6FDkZhqf2QTxKAhFYk/8+YplWT9u8gil//p&#10;i29QSwMEFAAAAAgAh07iQD538kpCAgAAqwQAAA4AAABkcnMvZTJvRG9jLnhtbK1Uy27bMBC8F+g/&#10;ELw3sl07D8NykCZIUSBNCyT9AIqiJKIkl13Sltyv75JyEiHtIYfqIHAfGs7O7mpzOVjD9gqDBlfy&#10;+cmMM+Uk1Nq1Jf/xePvhnLMQhauFAadKflCBX27fv9v0fq0W0IGpFTICcWHd+5J3Mfp1UQTZKSvC&#10;CXjlKNgAWhHJxLaoUfSEbk2xmM1Oix6w9ghShUDemzHIj4j4FkBoGi3VDcidVS6OqKiMiFRS6LQP&#10;fJvZNo2S8VvTBBWZKTlVGvObLqFzld7FdiPWLQrfaXmkIN5C4VVNVmhHlz5D3Ygo2A71X1BWS4QA&#10;TTyRYIuxkKwIVTGfvdLmoRNe5VpI6uCfRQ//D1be778j03XJzzhzwlLDH9UQ2ScYGA1Cp+tapTFJ&#10;QvU+rCn/wdMXcaCM5E9FB38H8mdgDh6UIcmTn4zrTrhWXSFC3ylRE+sMU0xwRtCQEKv+K9R0vdhF&#10;yKhDgzahk0iMrqKOHZ47lihKcp5+XM1mFJEUOp6JaCHWTx97DPGzAsvSoeRI7DK42N+FOKY+peRK&#10;wOj6VhuTDWyra4NsL2h4bvOTZCD0ME0zjvUlv1gtVqMY01iYQhDTRPYfEFZH2imjbcnPp0nGJR4q&#10;z/GRbxIv6TUqF4dqILzkrKA+kIwI44zThtOhA/zNWU/zXfLwaydQcWa+OGrFxXy5TAuRjeXqbEEG&#10;TiPVNCKcJKiSR87G43Ucl2jnUbdd7nii6uCK2tfoLO0LKxItGTTDWb7jvqUlmdo56+Ufs/0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TEP6stAAAAAFAQAADwAAAAAAAAABACAAAAAiAAAAZHJzL2Rv&#10;d25yZXYueG1sUEsBAhQAFAAAAAgAh07iQD538kpCAgAAqwQAAA4AAAAAAAAAAQAgAAAAHwEAAGRy&#10;cy9lMm9Eb2MueG1sUEsFBgAAAAAGAAYAWQEAANMFAAAAAA==&#10;">
              <v:fill on="t" focussize="0,0"/>
              <v:stroke color="#000000" miterlimit="8" joinstyle="miter"/>
              <v:imagedata o:title=""/>
              <o:lock v:ext="edit" selection="t" aspectratio="f"/>
              <v:textbox>
                <w:txbxContent>
                  <w:p w14:paraId="6AABC4D1"/>
                </w:txbxContent>
              </v:textbox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65D701" wp14:editId="16F5EA80">
              <wp:simplePos x="0" y="0"/>
              <wp:positionH relativeFrom="column">
                <wp:posOffset>279400</wp:posOffset>
              </wp:positionH>
              <wp:positionV relativeFrom="paragraph">
                <wp:posOffset>50800</wp:posOffset>
              </wp:positionV>
              <wp:extent cx="5995670" cy="267970"/>
              <wp:effectExtent l="0" t="0" r="0" b="0"/>
              <wp:wrapNone/>
              <wp:docPr id="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267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2725DCDA" w14:textId="77777777" w:rsidR="00BF1269" w:rsidRDefault="00000000">
                          <w:pPr>
                            <w:spacing w:line="363" w:lineRule="exact"/>
                            <w:rPr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sz w:val="32"/>
                              <w:szCs w:val="32"/>
                            </w:rPr>
                            <w:t>BHAVAN’S COLLEGE AUTONOMOUS, ANDHERI-WEST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Text Box 7" o:spid="_x0000_s1026" o:spt="202" type="#_x0000_t202" style="position:absolute;left:0pt;margin-left:22pt;margin-top:4pt;height:21.1pt;width:472.1pt;z-index:251661312;mso-width-relative:page;mso-height-relative:page;" filled="f" stroked="f" coordsize="21600,21600" o:gfxdata="UEsDBAoAAAAAAIdO4kAAAAAAAAAAAAAAAAAEAAAAZHJzL1BLAwQUAAAACACHTuJAFP5M29cAAAAH&#10;AQAADwAAAGRycy9kb3ducmV2LnhtbE2PzU7DMBCE70i8g7VI3KjdqFRpyKZCCE5IiDQcODrxNrEa&#10;r0Ps/vD2mBOcVqMZzXxbbi9uFCeag/WMsFwoEMSdN5Z7hI/m5S4HEaJmo0fPhPBNAbbV9VWpC+PP&#10;XNNpF3uRSjgUGmGIcSqkDN1AToeFn4iTt/ez0zHJuZdm1udU7kaZKbWWTltOC4Oe6Gmg7rA7OoTH&#10;T66f7ddb+17va9s0G8Wv6wPi7c1SPYCIdIl/YfjFT+hQJabWH9kEMSKsVumViJCnk+xNnmcgWoR7&#10;lYGsSvmfv/oBUEsDBBQAAAAIAIdO4kDEIhjfAAIAABIEAAAOAAAAZHJzL2Uyb0RvYy54bWytU8Fu&#10;2zAMvQ/YPwi6L04CNFmMOEXXoMOAbivQ7gMUWY6FWaJGKbGzrx8lxWnXXXrYRaAo8pHvkVpfD6Zj&#10;R4Veg634bDLlTFkJtbb7iv94uvvwkTMfhK1FB1ZV/KQ8v968f7fuXanm0EJXK2QEYn3Zu4q3Ibiy&#10;KLxslRF+Ak5ZemwAjQh0xX1Ro+gJ3XTFfDpdFD1g7RCk8p682/zIz4j4FkBoGi3VFuTBKBsyKqpO&#10;BKLkW+0836Rum0bJ8L1pvAqsqzgxDemkImTv4lls1qLco3CtlucWxFtaeMXJCG2p6AVqK4JgB9T/&#10;QBktETw0YSLBFJlIUoRYzKavtHlshVOJC0nt3UV0//9g5bfjAzJdV5zGboWhgT+pIbBPMLBlVKd3&#10;vqSgR0dhYSA37Uxi6t09yJ+eWbhthd2rG0ToWyVq6m4WM4sXqRnHR5Bd/xVqKiMOARLQ0KCJ0pEY&#10;jNBpMqfLZGIrkpxXq9XVYklPkt7mi+WK7FhClGO2Qx8+KzAsGhVHmnxCF8d7H3LoGBKLWbjTXUd+&#10;UXb2LwdhZo9K63POjlxi+5lIGHYD5UbnDuoTsULIq0Ufi4wW8DdnPa1Vxf2vg0DFWffFkjJxB0cD&#10;R2M3GsJKSq144CybtyHv6sGh3reEnLW3cEPqNToRe+7irDmtSpLmvNZxF1/eU9TzV978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BT+TNvXAAAABwEAAA8AAAAAAAAAAQAgAAAAIgAAAGRycy9kb3du&#10;cmV2LnhtbFBLAQIUABQAAAAIAIdO4kDEIhjfAAIAABIEAAAOAAAAAAAAAAEAIAAAACYBAABkcnMv&#10;ZTJvRG9jLnhtbFBLBQYAAAAABgAGAFkBAACY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56CF40DD">
                    <w:pPr>
                      <w:spacing w:line="363" w:lineRule="exact"/>
                      <w:rPr>
                        <w:b/>
                        <w:sz w:val="32"/>
                        <w:szCs w:val="32"/>
                      </w:rPr>
                    </w:pPr>
                    <w:r>
                      <w:rPr>
                        <w:b/>
                        <w:sz w:val="32"/>
                        <w:szCs w:val="32"/>
                      </w:rPr>
                      <w:t>BHAVAN’S COLLEGE AUTONOMOUS, ANDHERI-WEST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g">
          <w:drawing>
            <wp:inline distT="0" distB="0" distL="114300" distR="114300" wp14:anchorId="7331FF9F" wp14:editId="60286FC5">
              <wp:extent cx="6933565" cy="1463040"/>
              <wp:effectExtent l="13970" t="13970" r="24765" b="0"/>
              <wp:docPr id="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33565" cy="1463040"/>
                        <a:chOff x="400" y="720"/>
                        <a:chExt cx="10802" cy="2305"/>
                      </a:xfrm>
                      <a:effectLst/>
                    </wpg:grpSpPr>
                    <wps:wsp>
                      <wps:cNvPr id="1501677024" name="Rectangle 6"/>
                      <wps:cNvSpPr>
                        <a:spLocks noChangeArrowheads="1"/>
                      </wps:cNvSpPr>
                      <wps:spPr bwMode="auto">
                        <a:xfrm>
                          <a:off x="400" y="720"/>
                          <a:ext cx="10802" cy="8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3409990" name="Rectangle 5"/>
                      <wps:cNvSpPr>
                        <a:spLocks noChangeArrowheads="1"/>
                      </wps:cNvSpPr>
                      <wps:spPr bwMode="auto">
                        <a:xfrm>
                          <a:off x="551" y="2189"/>
                          <a:ext cx="10616" cy="8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5C1BE6" w14:textId="77777777" w:rsidR="00BF1269" w:rsidRDefault="00000000">
                            <w:pPr>
                              <w:tabs>
                                <w:tab w:val="left" w:pos="6017"/>
                                <w:tab w:val="left" w:pos="6414"/>
                                <w:tab w:val="left" w:pos="10262"/>
                              </w:tabs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Course </w:t>
                            </w:r>
                            <w:proofErr w:type="gramStart"/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Name :</w:t>
                            </w:r>
                            <w:proofErr w:type="gramEnd"/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Business Analytics (BA)                                   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Page no: </w:t>
                            </w:r>
                          </w:p>
                          <w:p w14:paraId="21A6F457" w14:textId="77777777" w:rsidR="00BF1269" w:rsidRDefault="00000000">
                            <w:pPr>
                              <w:tabs>
                                <w:tab w:val="left" w:pos="3567"/>
                                <w:tab w:val="left" w:pos="7064"/>
                                <w:tab w:val="left" w:pos="10120"/>
                              </w:tabs>
                              <w:spacing w:before="137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Practical </w:t>
                            </w:r>
                            <w:proofErr w:type="gramStart"/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Number:-</w:t>
                            </w:r>
                            <w:proofErr w:type="gramEnd"/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80267075" name="Rectangle 4"/>
                      <wps:cNvSpPr>
                        <a:spLocks noChangeArrowheads="1"/>
                      </wps:cNvSpPr>
                      <wps:spPr bwMode="auto">
                        <a:xfrm>
                          <a:off x="2156" y="1857"/>
                          <a:ext cx="9039" cy="3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975576" w14:textId="77777777" w:rsidR="00BF1269" w:rsidRDefault="00000000">
                            <w:pPr>
                              <w:tabs>
                                <w:tab w:val="left" w:pos="1582"/>
                                <w:tab w:val="left" w:pos="1889"/>
                                <w:tab w:val="left" w:pos="6512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              Sem: III                  Roll No.: SYI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T24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                  Date: </w:t>
                            </w:r>
                          </w:p>
                          <w:p w14:paraId="6BB68E58" w14:textId="77777777" w:rsidR="00BF1269" w:rsidRDefault="00BF1269">
                            <w:pPr>
                              <w:tabs>
                                <w:tab w:val="left" w:pos="1582"/>
                                <w:tab w:val="left" w:pos="1889"/>
                                <w:tab w:val="left" w:pos="6512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9635747" name="Rectangle 3"/>
                      <wps:cNvSpPr>
                        <a:spLocks noChangeArrowheads="1"/>
                      </wps:cNvSpPr>
                      <wps:spPr bwMode="auto">
                        <a:xfrm>
                          <a:off x="576" y="1835"/>
                          <a:ext cx="3059" cy="2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FA37199" w14:textId="77777777" w:rsidR="00BF1269" w:rsidRDefault="00000000">
                            <w:pPr>
                              <w:tabs>
                                <w:tab w:val="left" w:pos="3038"/>
                              </w:tabs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Class :SYIT</w:t>
                            </w:r>
                            <w:proofErr w:type="gramEnd"/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(NEP)             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31350252" name="Rectangle 2"/>
                      <wps:cNvSpPr>
                        <a:spLocks noChangeArrowheads="1"/>
                      </wps:cNvSpPr>
                      <wps:spPr bwMode="auto">
                        <a:xfrm>
                          <a:off x="3906" y="1221"/>
                          <a:ext cx="3807" cy="3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6A3BCD" w14:textId="77777777" w:rsidR="00BF1269" w:rsidRDefault="00000000">
                            <w:pPr>
                              <w:spacing w:line="363" w:lineRule="exact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PRACTICALJOURNAL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 xmlns:wpsCustomData="http://www.wps.cn/officeDocument/2013/wpsCustomData">
          <w:pict>
            <v:group id="Group 1" o:spid="_x0000_s1026" o:spt="203" style="height:115.2pt;width:545.95pt;" coordorigin="400,720" coordsize="10802,2305" o:gfxdata="UEsDBAoAAAAAAIdO4kAAAAAAAAAAAAAAAAAEAAAAZHJzL1BLAwQUAAAACACHTuJAUzhYu9cAAAAG&#10;AQAADwAAAGRycy9kb3ducmV2LnhtbE2PQUvDQBCF74L/YRnBm93dVsXGbIoU9VSEtoJ4m2anSWh2&#10;NmS3Sfvv3XrRy8DjPd77Jl+cXCsG6kPj2YCeKBDEpbcNVwY+t293TyBCRLbYeiYDZwqwKK6vcsys&#10;H3lNwyZWIpVwyNBAHWOXSRnKmhyGie+Ik7f3vcOYZF9J2+OYyl0rp0o9SocNp4UaO1rWVB42R2fg&#10;fcTxZaZfh9Vhvzx/bx8+vlaajLm90eoZRKRT/AvDBT+hQ5GYdv7INojWQHok/t6Lp+Z6DmJnYDpT&#10;9yCLXP7HL34AUEsDBBQAAAAIAIdO4kBztfZxcwMAAGgOAAAOAAAAZHJzL2Uyb0RvYy54bWztl9tu&#10;3CAQhu8r9R0Q983i80Fxqippo0o9RD08AGvjg2oDBTbe9Ok7YK93s5HaKlVXqpRcbLCBYebnmwGf&#10;v9wOPbplSneCF9g7IxgxXoqq402Bv3558yLFSBvKK9oLzgp8xzR+efH82fkoc+aLVvQVUwiMcJ2P&#10;ssCtMTJfrXTZsoHqMyEZh85aqIEaeFTNqlJ0BOtDv/IJiVejUJVUomRaw9urqRPPFtWfGBR13ZXs&#10;SpSbgXEzWVWspwZC0m0nNb5w3tY1K83HutbMoL7AEKlxv7AItNf2d3VxTvNGUdl25ewC/RMXjmIa&#10;aMdh0cXUFTUUbVT3wNTQlUpoUZuzUgyrKRCnCEThkSNtrpXYSBdLk4+NXESHjTpS/dFmyw+3Nwp1&#10;VYEzjDgdYMPdqsiz0oyyyWHEtZKf5Y2aXzTTk412W6vB/oc40NaJereIyrYGlfAyzoIgiiOMSujz&#10;wjgg4Sx72cLe2Hkhge2A3sRfel7Psz2SEn+a6wcksk6t9usyt8PvtLGvrbOLb6MEOvVeMv13kn1u&#10;qWRuJ7QVZJbMi4gXJwnxw512nwA4ypueoXjSzw234lmZtHwnym8acXHZwij2SikxtoxW4J3TG2I4&#10;mGAfNExF6/G9qGBn6MYIR9mR7g/022l/oF6a+UfiSaXNNRMDso0CK3DdGae3s6A03w2xznPxput7&#10;EJrmPUdjgf00SiI3Q4u+q2yvC1I168teoVtqU879zQvfGzZ0BspI3w0FTg8H9dwaOdrYSQfLo87X&#10;oroDTZSYchkqGTRaoX5gNEIeF1h/31DFMOrfctA180LgDRn3EEYWMaQOe9aHPZSXYKrABqOpeWmm&#10;YrGRqmtaWMlzEXPxCvai7mbwdl45Ch14k6//nMAoDUKSZRkENSXvHkCXK/d4+ncARpHnEtj30sxu&#10;Nmzgkr+xF0/5mwYuJw7Sd4fXYwi0iyxIgs3fcmO26y249giEFnwWdKAxYQON/w2ZAApqnBBI3QfI&#10;hCesWb4XARf2SIAycp+ZjARwGNnjIvDSuXbsKt4TMvYocecEFJcTVZmAZHEQJWHyEJnghMhEyY6Y&#10;wBW3fZWBm8FMjJ84j56KzAzJdFqenJg08IKI+BFc3Y7PJXcNOdG5FGRkRsb33QXrAJmUAM6uyMRP&#10;yPz6KuOu1vABAhjd+8I5fHaI7T8QL34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4wUAAFtDb250ZW50X1R5cGVzXS54bWxQSwECFAAKAAAAAACH&#10;TuJAAAAAAAAAAAAAAAAABgAAAAAAAAAAABAAAADFBAAAX3JlbHMvUEsBAhQAFAAAAAgAh07iQIoU&#10;ZjzRAAAAlAEAAAsAAAAAAAAAAQAgAAAA6QQAAF9yZWxzLy5yZWxzUEsBAhQACgAAAAAAh07iQAAA&#10;AAAAAAAAAAAAAAQAAAAAAAAAAAAQAAAAAAAAAGRycy9QSwECFAAUAAAACACHTuJAUzhYu9cAAAAG&#10;AQAADwAAAAAAAAABACAAAAAiAAAAZHJzL2Rvd25yZXYueG1sUEsBAhQAFAAAAAgAh07iQHO19nFz&#10;AwAAaA4AAA4AAAAAAAAAAQAgAAAAJgEAAGRycy9lMm9Eb2MueG1sUEsFBgAAAAAGAAYAWQEAAAsH&#10;AAAAAA==&#10;">
              <o:lock v:ext="edit" aspectratio="f"/>
              <v:rect id="Rectangle 6" o:spid="_x0000_s1026" o:spt="1" style="position:absolute;left:400;top:720;height:892;width:10802;" filled="f" stroked="t" coordsize="21600,21600" o:gfxdata="UEsDBAoAAAAAAIdO4kAAAAAAAAAAAAAAAAAEAAAAZHJzL1BLAwQUAAAACACHTuJAiEF7ksMAAADj&#10;AAAADwAAAGRycy9kb3ducmV2LnhtbEVPS2vCQBC+F/oflhG81d2kaiR1lTZQKLQXo6Dehuw0CWZn&#10;Q3Z9tL++Wyj0ON97luub7cSFBt861pBMFAjiypmWaw277evDAoQPyAY7x6ThizysV/d3S8yNu/KG&#10;LmWoRQxhn6OGJoQ+l9JXDVn0E9cTR+7TDRZDPIdamgGvMdx2MlVqLi22HBsa7KloqDqVZ6thM3t5&#10;Ph6yx739Vu/ltPiwaZGkWo9HiXoCEegW/sV/7jcT589UMs8ylU7h96cIgFz9AF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CI&#10;QXuSwwAAAOMAAAAPAAAAAAAAAAEAIAAAACIAAABkcnMvZG93bnJldi54bWxQSwECFAAUAAAACACH&#10;TuJAMy8FnjsAAAA5AAAAEAAAAAAAAAABACAAAAASAQAAZHJzL3NoYXBleG1sLnhtbFBLBQYAAAAA&#10;BgAGAFsBAAC8AwAAAAA=&#10;">
                <v:fill on="f" focussize="0,0"/>
                <v:stroke weight="2.25pt" color="#000000" miterlimit="8" joinstyle="miter"/>
                <v:imagedata o:title=""/>
                <o:lock v:ext="edit" aspectratio="f"/>
              </v:rect>
              <v:rect id="Rectangle 5" o:spid="_x0000_s1026" o:spt="1" style="position:absolute;left:551;top:2189;height:836;width:10616;" filled="f" stroked="f" coordsize="21600,21600" o:gfxdata="UEsDBAoAAAAAAIdO4kAAAAAAAAAAAAAAAAAEAAAAZHJzL1BLAwQUAAAACACHTuJAVsONgcMAAADi&#10;AAAADwAAAGRycy9kb3ducmV2LnhtbEWPXUvDMBSG7wX/QziCdy6ZTmnqsiF+0F7OTth2d2iObbE5&#10;KU1cN3+9uRC8fHm/eJbrk+vFkcbQeTYwnykQxLW3HTcGPrZvNxmIEJEt9p7JwJkCrFeXF0vMrZ/4&#10;nY5VbEQa4ZCjgTbGIZcy1C05DDM/ECfv048OY5JjI+2IUxp3vbxV6kE67Dg9tDjQc0v1V/XtDBTZ&#10;8LQv/c/U9K+HYrfZ6ZetjsZcX83VI4hIp/gf/muX1sB9drdQWusEkZASDsjVL1BLAwQUAAAACACH&#10;TuJAMy8FnjsAAAA5AAAAEAAAAGRycy9zaGFwZXhtbC54bWyzsa/IzVEoSy0qzszPs1Uy1DNQUkjN&#10;S85PycxLt1UKDXHTtVBSKC5JzEtJzMnPS7VVqkwtVrK34+UCAFBLAwQKAAAAAACHTuJAAAAAAAAA&#10;AAAAAAAABgAAAF9yZWxzL1BLAwQUAAAACACHTuJA1VwmKMwAAACPAQAACwAAAF9yZWxzLy5yZWxz&#10;pZCxagMxDIb3QN/BaO/5kqGUEF+2QtaQQldh6+5MzpaxzDV5+7iUQi9ky6BBv9D3Ce32lzCpmbJ4&#10;jgbWTQuKomXn42Dg8/Tx+g5KCkaHE0cycCWBffey2h1pwlKXZPRJVKVEMTCWkrZaix0poDScKNZJ&#10;zzlgqW0edEJ7xoH0pm3fdP7PgG7BVAdnIB/cBtTpmqr5jh28zSzcl8Zy0Nz33j6iahkx0VeYKgbz&#10;QMWAy/Kb1tOaWqAfm9dPmh1/xyPNS/FPmGn+8+rFG7sbUEsDBBQAAAAIAIdO4kBa4xFm9wAAAOIB&#10;AAATAAAAW0NvbnRlbnRfVHlwZXNdLnhtbJWRTU/EIBCG7yb+BzJX01I9GGNK92D1qEbXHzCBaUu2&#10;BcJg3f330v24GNfEI8y8z/sE6tV2GsVMka13Cq7LCgQ57Y11vYKP9VNxB4ITOoOjd6RgRwyr5vKi&#10;Xu8CschpxwqGlMK9lKwHmpBLH8jlSefjhCkfYy8D6g32JG+q6lZq7xK5VKSFAU3dUoefYxKP23x9&#10;MIk0MoiHw+LSpQBDGK3GlE3l7MyPluLYUObkfocHG/gqa4D8tWGZnC845l7y00RrSLxiTM84ZQ1p&#10;Ikvjv1ykufwbslhOXPius5rKNnKbY280n6zO0XnAQBn9X/z7kjvB5f6Hmm9QSwECFAAUAAAACACH&#10;TuJAWuMRZvcAAADiAQAAEwAAAAAAAAABACAAAACUAgAAW0NvbnRlbnRfVHlwZXNdLnhtbFBLAQIU&#10;AAoAAAAAAIdO4kAAAAAAAAAAAAAAAAAGAAAAAAAAAAAAEAAAAHsBAABfcmVscy9QSwECFAAUAAAA&#10;CACHTuJA1VwmKMwAAACPAQAACwAAAAAAAAABACAAAACfAQAAX3JlbHMvLnJlbHNQSwECFAAKAAAA&#10;AACHTuJAAAAAAAAAAAAAAAAABAAAAAAAAAAAABAAAAAAAAAAZHJzL1BLAQIUABQAAAAIAIdO4kBW&#10;w42BwwAAAOIAAAAPAAAAAAAAAAEAIAAAACIAAABkcnMvZG93bnJldi54bWxQSwECFAAUAAAACACH&#10;TuJAMy8FnjsAAAA5AAAAEAAAAAAAAAABACAAAAASAQAAZHJzL3NoYXBleG1sLnhtbFBLBQYAAAAA&#10;BgAGAFsBAAC8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39B0483C">
                      <w:pPr>
                        <w:tabs>
                          <w:tab w:val="left" w:pos="6017"/>
                          <w:tab w:val="left" w:pos="6414"/>
                          <w:tab w:val="left" w:pos="10262"/>
                        </w:tabs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Course Name : Business Analytics (BA)                                         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Page no: </w:t>
                      </w:r>
                    </w:p>
                    <w:p w14:paraId="3AD004F5">
                      <w:pPr>
                        <w:tabs>
                          <w:tab w:val="left" w:pos="3567"/>
                          <w:tab w:val="left" w:pos="7064"/>
                          <w:tab w:val="left" w:pos="10120"/>
                        </w:tabs>
                        <w:spacing w:before="137"/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>Practical Number:-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</v:rect>
              <v:rect id="Rectangle 4" o:spid="_x0000_s1026" o:spt="1" style="position:absolute;left:2156;top:1857;height:318;width:9039;" filled="f" stroked="f" coordsize="21600,21600" o:gfxdata="UEsDBAoAAAAAAIdO4kAAAAAAAAAAAAAAAAAEAAAAZHJzL1BLAwQUAAAACACHTuJAmMHtOsQAAADi&#10;AAAADwAAAGRycy9kb3ducmV2LnhtbEWPT2sCMRTE74LfITzBmyYq1XVrFOkf9Gi1YHt7bF53Fzcv&#10;yyZ1tZ++EQSPw8z8hlmsLrYSZ2p86VjDaKhAEGfOlJxr+Dy8DxIQPiAbrByThit5WC27nQWmxrX8&#10;Qed9yEWEsE9RQxFCnUrps4Is+qGriaP34xqLIcoml6bBNsJtJcdKTaXFkuNCgTW9FJSd9r9Wwyap&#10;119b99fm1dv35rg7zl8P86B1vzdSzyACXcIjfG9vjYZJosbTmZo9we1SvANy+Q9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mMHtOsQAAADiAAAADwAAAAAAAAABACAAAAAiAAAAZHJzL2Rvd25yZXYueG1sUEsBAhQAFAAAAAgA&#10;h07iQDMvBZ47AAAAOQAAABAAAAAAAAAAAQAgAAAAEwEAAGRycy9zaGFwZXhtbC54bWxQSwUGAAAA&#10;AAYABgBbAQAAvQ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1203F918">
                      <w:pPr>
                        <w:tabs>
                          <w:tab w:val="left" w:pos="1582"/>
                          <w:tab w:val="left" w:pos="1889"/>
                          <w:tab w:val="left" w:pos="6512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                   Sem: III                  Roll No.: SYI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T24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 xml:space="preserve">                   Date: </w:t>
                      </w:r>
                    </w:p>
                    <w:p w14:paraId="3D77D02E">
                      <w:pPr>
                        <w:tabs>
                          <w:tab w:val="left" w:pos="1582"/>
                          <w:tab w:val="left" w:pos="1889"/>
                          <w:tab w:val="left" w:pos="6512"/>
                        </w:tabs>
                        <w:rPr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rect id="Rectangle 3" o:spid="_x0000_s1026" o:spt="1" style="position:absolute;left:576;top:1835;height:273;width:3059;" filled="f" stroked="f" coordsize="21600,21600" o:gfxdata="UEsDBAoAAAAAAIdO4kAAAAAAAAAAAAAAAAAEAAAAZHJzL1BLAwQUAAAACACHTuJAKdekXsUAAADi&#10;AAAADwAAAGRycy9kb3ducmV2LnhtbEWPT2sCMRTE7wW/Q3iCt5pYrbqrUcQ/6LHVgu3tsXnuLt28&#10;LJvo2n76plDocZiZ3zDz5d1W4kaNLx1rGPQVCOLMmZJzDW+n3eMUhA/IBivHpOGLPCwXnYc5psa1&#10;/Eq3Y8hFhLBPUUMRQp1K6bOCLPq+q4mjd3GNxRBlk0vTYBvhtpJPSo2lxZLjQoE1rQvKPo9Xq2E/&#10;rVfvB/fd5tX2Y39+OSebUxK07nUHagYi0D38h//aB6NhqJLx8HkymsDvpXgH5OIH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CnXpF7FAAAA4gAAAA8AAAAAAAAAAQAgAAAAIgAAAGRycy9kb3ducmV2LnhtbFBLAQIUABQAAAAI&#10;AIdO4kAzLwWeOwAAADkAAAAQAAAAAAAAAAEAIAAAABQBAABkcnMvc2hhcGV4bWwueG1sUEsFBgAA&#10;AAAGAAYAWwEAAL4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47CDE144">
                      <w:pPr>
                        <w:tabs>
                          <w:tab w:val="left" w:pos="3038"/>
                        </w:tabs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Class :SYIT (NEP)                </w:t>
                      </w:r>
                    </w:p>
                  </w:txbxContent>
                </v:textbox>
              </v:rect>
              <v:rect id="Rectangle 2" o:spid="_x0000_s1026" o:spt="1" style="position:absolute;left:3906;top:1221;height:363;width:3807;" filled="f" stroked="f" coordsize="21600,21600" o:gfxdata="UEsDBAoAAAAAAIdO4kAAAAAAAAAAAAAAAAAEAAAAZHJzL1BLAwQUAAAACACHTuJA75//jcQAAADi&#10;AAAADwAAAGRycy9kb3ducmV2LnhtbEWPT2vCQBTE70K/w/IK3nQ3EUuMrlL6Bz1WLVhvj+xrEpp9&#10;G7KrsX56t1DwOMzMb5jF6mIbcabO1441JGMFgrhwpuZSw+f+fZSB8AHZYOOYNPySh9XyYbDA3Lie&#10;t3TehVJECPscNVQhtLmUvqjIoh+7ljh6366zGKLsSmk67CPcNjJV6klarDkuVNjSS0XFz+5kNayz&#10;9vlr46592bwd14ePw+x1PwtaDx8TNQcR6BLu4f/2xmjIJslkqtJpCn+X4h2Qyxt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75//jcQAAADiAAAADwAAAAAAAAABACAAAAAiAAAAZHJzL2Rvd25yZXYueG1sUEsBAhQAFAAAAAgA&#10;h07iQDMvBZ47AAAAOQAAABAAAAAAAAAAAQAgAAAAEwEAAGRycy9zaGFwZXhtbC54bWxQSwUGAAAA&#10;AAYABgBbAQAAvQM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1ABC6852">
                      <w:pPr>
                        <w:spacing w:line="363" w:lineRule="exact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PRACTICALJOURNAL</w:t>
                      </w:r>
                    </w:p>
                  </w:txbxContent>
                </v:textbox>
              </v:rect>
              <w10:wrap type="non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60893"/>
    <w:multiLevelType w:val="multilevel"/>
    <w:tmpl w:val="03660893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683FCB"/>
    <w:multiLevelType w:val="multilevel"/>
    <w:tmpl w:val="07683FC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A15EE4"/>
    <w:multiLevelType w:val="multilevel"/>
    <w:tmpl w:val="0BA15EE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460A8"/>
    <w:multiLevelType w:val="multilevel"/>
    <w:tmpl w:val="2A2460A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501E1A3"/>
    <w:multiLevelType w:val="singleLevel"/>
    <w:tmpl w:val="4501E1A3"/>
    <w:lvl w:ilvl="0">
      <w:start w:val="1"/>
      <w:numFmt w:val="upperLetter"/>
      <w:suff w:val="space"/>
      <w:lvlText w:val="%1)"/>
      <w:lvlJc w:val="left"/>
    </w:lvl>
  </w:abstractNum>
  <w:abstractNum w:abstractNumId="5" w15:restartNumberingAfterBreak="0">
    <w:nsid w:val="52BB13D8"/>
    <w:multiLevelType w:val="multilevel"/>
    <w:tmpl w:val="52BB13D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DCD40B9"/>
    <w:multiLevelType w:val="multilevel"/>
    <w:tmpl w:val="5DCD40B9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BC61C3B"/>
    <w:multiLevelType w:val="multilevel"/>
    <w:tmpl w:val="7BC61C3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192232535">
    <w:abstractNumId w:val="4"/>
  </w:num>
  <w:num w:numId="2" w16cid:durableId="2116242180">
    <w:abstractNumId w:val="2"/>
  </w:num>
  <w:num w:numId="3" w16cid:durableId="1202941424">
    <w:abstractNumId w:val="6"/>
  </w:num>
  <w:num w:numId="4" w16cid:durableId="383407901">
    <w:abstractNumId w:val="7"/>
  </w:num>
  <w:num w:numId="5" w16cid:durableId="231891440">
    <w:abstractNumId w:val="3"/>
  </w:num>
  <w:num w:numId="6" w16cid:durableId="992030794">
    <w:abstractNumId w:val="5"/>
  </w:num>
  <w:num w:numId="7" w16cid:durableId="1583835300">
    <w:abstractNumId w:val="1"/>
  </w:num>
  <w:num w:numId="8" w16cid:durableId="44528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Footer/>
  <w:proofState w:spelling="clean" w:grammar="clean"/>
  <w:defaultTabStop w:val="72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4F30"/>
    <w:rsid w:val="000208BE"/>
    <w:rsid w:val="000276E1"/>
    <w:rsid w:val="000319CD"/>
    <w:rsid w:val="00043E4D"/>
    <w:rsid w:val="000525B1"/>
    <w:rsid w:val="000A3B78"/>
    <w:rsid w:val="000B168E"/>
    <w:rsid w:val="000D0AA7"/>
    <w:rsid w:val="000E0701"/>
    <w:rsid w:val="000E3651"/>
    <w:rsid w:val="000F0162"/>
    <w:rsid w:val="00101543"/>
    <w:rsid w:val="00125F59"/>
    <w:rsid w:val="00133A4E"/>
    <w:rsid w:val="001450B1"/>
    <w:rsid w:val="00155316"/>
    <w:rsid w:val="00167D12"/>
    <w:rsid w:val="0017583C"/>
    <w:rsid w:val="00181797"/>
    <w:rsid w:val="001930B1"/>
    <w:rsid w:val="001B4C53"/>
    <w:rsid w:val="001C1381"/>
    <w:rsid w:val="001C3A22"/>
    <w:rsid w:val="001F5F3E"/>
    <w:rsid w:val="00203A36"/>
    <w:rsid w:val="002103DE"/>
    <w:rsid w:val="00226CA6"/>
    <w:rsid w:val="00240436"/>
    <w:rsid w:val="00265960"/>
    <w:rsid w:val="002665E2"/>
    <w:rsid w:val="00282F42"/>
    <w:rsid w:val="002A466B"/>
    <w:rsid w:val="002E1A3A"/>
    <w:rsid w:val="002F161E"/>
    <w:rsid w:val="00306D78"/>
    <w:rsid w:val="003251D4"/>
    <w:rsid w:val="003274A5"/>
    <w:rsid w:val="00354E97"/>
    <w:rsid w:val="00367571"/>
    <w:rsid w:val="003747C1"/>
    <w:rsid w:val="003C10A0"/>
    <w:rsid w:val="003C12EB"/>
    <w:rsid w:val="003C3139"/>
    <w:rsid w:val="003E0D2F"/>
    <w:rsid w:val="003F2663"/>
    <w:rsid w:val="003F4CDE"/>
    <w:rsid w:val="003F6EC3"/>
    <w:rsid w:val="004024BE"/>
    <w:rsid w:val="0040644B"/>
    <w:rsid w:val="00410C96"/>
    <w:rsid w:val="004174B6"/>
    <w:rsid w:val="00426D9B"/>
    <w:rsid w:val="0044040B"/>
    <w:rsid w:val="00457FD0"/>
    <w:rsid w:val="00463899"/>
    <w:rsid w:val="00470AEE"/>
    <w:rsid w:val="004733D3"/>
    <w:rsid w:val="00484EC0"/>
    <w:rsid w:val="00495A9E"/>
    <w:rsid w:val="004B4369"/>
    <w:rsid w:val="004E0BD8"/>
    <w:rsid w:val="004F6A23"/>
    <w:rsid w:val="005001AB"/>
    <w:rsid w:val="00515F7F"/>
    <w:rsid w:val="00533A3A"/>
    <w:rsid w:val="00535030"/>
    <w:rsid w:val="00536443"/>
    <w:rsid w:val="00547CE4"/>
    <w:rsid w:val="00562FB1"/>
    <w:rsid w:val="005713CC"/>
    <w:rsid w:val="00580264"/>
    <w:rsid w:val="00592448"/>
    <w:rsid w:val="005E5145"/>
    <w:rsid w:val="005F6464"/>
    <w:rsid w:val="005F6E86"/>
    <w:rsid w:val="006307A2"/>
    <w:rsid w:val="0063699F"/>
    <w:rsid w:val="00653804"/>
    <w:rsid w:val="00661263"/>
    <w:rsid w:val="00691319"/>
    <w:rsid w:val="006A4EE4"/>
    <w:rsid w:val="007037FA"/>
    <w:rsid w:val="00711A2A"/>
    <w:rsid w:val="00732C76"/>
    <w:rsid w:val="00745A45"/>
    <w:rsid w:val="0075398A"/>
    <w:rsid w:val="00761A10"/>
    <w:rsid w:val="007802EE"/>
    <w:rsid w:val="00787699"/>
    <w:rsid w:val="007909B9"/>
    <w:rsid w:val="007B059F"/>
    <w:rsid w:val="007C2692"/>
    <w:rsid w:val="007C64E3"/>
    <w:rsid w:val="007E4CCC"/>
    <w:rsid w:val="007F042F"/>
    <w:rsid w:val="008040DC"/>
    <w:rsid w:val="00812196"/>
    <w:rsid w:val="00814716"/>
    <w:rsid w:val="00842B02"/>
    <w:rsid w:val="0084529C"/>
    <w:rsid w:val="008522D7"/>
    <w:rsid w:val="008944E2"/>
    <w:rsid w:val="00896099"/>
    <w:rsid w:val="008A4F30"/>
    <w:rsid w:val="008D3F10"/>
    <w:rsid w:val="008D7328"/>
    <w:rsid w:val="008E7344"/>
    <w:rsid w:val="00940761"/>
    <w:rsid w:val="0095268D"/>
    <w:rsid w:val="00952C3C"/>
    <w:rsid w:val="009626BB"/>
    <w:rsid w:val="009673FA"/>
    <w:rsid w:val="00981CF6"/>
    <w:rsid w:val="00990ABE"/>
    <w:rsid w:val="009E6341"/>
    <w:rsid w:val="00A04109"/>
    <w:rsid w:val="00A12463"/>
    <w:rsid w:val="00A21F26"/>
    <w:rsid w:val="00A33A69"/>
    <w:rsid w:val="00A5161F"/>
    <w:rsid w:val="00A53EAE"/>
    <w:rsid w:val="00A6296D"/>
    <w:rsid w:val="00A64A8A"/>
    <w:rsid w:val="00A711BB"/>
    <w:rsid w:val="00A960B2"/>
    <w:rsid w:val="00AC0573"/>
    <w:rsid w:val="00AC697E"/>
    <w:rsid w:val="00B000BA"/>
    <w:rsid w:val="00B00607"/>
    <w:rsid w:val="00B01C4A"/>
    <w:rsid w:val="00B1150F"/>
    <w:rsid w:val="00B33045"/>
    <w:rsid w:val="00B569D4"/>
    <w:rsid w:val="00B60362"/>
    <w:rsid w:val="00B93C9B"/>
    <w:rsid w:val="00BA2DF6"/>
    <w:rsid w:val="00BC4E4D"/>
    <w:rsid w:val="00BE14E3"/>
    <w:rsid w:val="00BE1903"/>
    <w:rsid w:val="00BF1269"/>
    <w:rsid w:val="00C85E0F"/>
    <w:rsid w:val="00C95CC4"/>
    <w:rsid w:val="00C97855"/>
    <w:rsid w:val="00CA6910"/>
    <w:rsid w:val="00CB7BAF"/>
    <w:rsid w:val="00CC03ED"/>
    <w:rsid w:val="00CC04A6"/>
    <w:rsid w:val="00CC3D88"/>
    <w:rsid w:val="00CC49A0"/>
    <w:rsid w:val="00CD6D80"/>
    <w:rsid w:val="00CE3A73"/>
    <w:rsid w:val="00CF664B"/>
    <w:rsid w:val="00D04580"/>
    <w:rsid w:val="00D26F80"/>
    <w:rsid w:val="00D46153"/>
    <w:rsid w:val="00D54E36"/>
    <w:rsid w:val="00D822C0"/>
    <w:rsid w:val="00DA1AC8"/>
    <w:rsid w:val="00DA5404"/>
    <w:rsid w:val="00DB32A7"/>
    <w:rsid w:val="00DC7A98"/>
    <w:rsid w:val="00DF3952"/>
    <w:rsid w:val="00E00485"/>
    <w:rsid w:val="00E038F6"/>
    <w:rsid w:val="00E14623"/>
    <w:rsid w:val="00E26178"/>
    <w:rsid w:val="00E604DC"/>
    <w:rsid w:val="00E637DC"/>
    <w:rsid w:val="00E67B8D"/>
    <w:rsid w:val="00E87140"/>
    <w:rsid w:val="00E904A7"/>
    <w:rsid w:val="00E94BBE"/>
    <w:rsid w:val="00EE47E4"/>
    <w:rsid w:val="00F031A5"/>
    <w:rsid w:val="00F23FF3"/>
    <w:rsid w:val="00F25F7E"/>
    <w:rsid w:val="00F31A0A"/>
    <w:rsid w:val="00F32131"/>
    <w:rsid w:val="00F47C0E"/>
    <w:rsid w:val="00F64E39"/>
    <w:rsid w:val="00F85874"/>
    <w:rsid w:val="00F921BB"/>
    <w:rsid w:val="00F94EC0"/>
    <w:rsid w:val="00F9644F"/>
    <w:rsid w:val="00FB5525"/>
    <w:rsid w:val="00FD2EE7"/>
    <w:rsid w:val="00FD4A01"/>
    <w:rsid w:val="00FD738D"/>
    <w:rsid w:val="00FE40E9"/>
    <w:rsid w:val="00FE7BBA"/>
    <w:rsid w:val="193C22C7"/>
    <w:rsid w:val="29220FD9"/>
    <w:rsid w:val="3CB25096"/>
    <w:rsid w:val="79FE4798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68AA8D"/>
  <w15:docId w15:val="{7425D519-C0C0-4C3A-A5E9-2282B4899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Georgia" w:eastAsia="Georgia" w:hAnsi="Georgia" w:cs="Georgia"/>
      <w:sz w:val="22"/>
      <w:szCs w:val="22"/>
      <w:lang w:val="en-US" w:eastAsia="en-US"/>
    </w:rPr>
  </w:style>
  <w:style w:type="paragraph" w:styleId="Heading1">
    <w:name w:val="heading 1"/>
    <w:basedOn w:val="Normal"/>
    <w:link w:val="Heading1Char"/>
    <w:uiPriority w:val="9"/>
    <w:qFormat/>
    <w:pPr>
      <w:widowControl/>
      <w:autoSpaceDE/>
      <w:autoSpaceDN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uiPriority w:val="1"/>
    <w:qFormat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Georgia" w:eastAsia="Georgia" w:hAnsi="Georgia" w:cs="Georgia"/>
    </w:rPr>
  </w:style>
  <w:style w:type="character" w:customStyle="1" w:styleId="FooterChar">
    <w:name w:val="Footer Char"/>
    <w:basedOn w:val="DefaultParagraphFont"/>
    <w:link w:val="Footer"/>
    <w:uiPriority w:val="99"/>
    <w:rPr>
      <w:rFonts w:ascii="Georgia" w:eastAsia="Georgia" w:hAnsi="Georgia" w:cs="Georgi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Georgi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17</Pages>
  <Words>513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BHAVANS COLLEGE AUTONOMOUS, ANDHERI WEST</vt:lpstr>
    </vt:vector>
  </TitlesOfParts>
  <Company/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BHAVANS COLLEGE AUTONOMOUS, ANDHERI WEST</dc:title>
  <dc:creator>Dell</dc:creator>
  <cp:lastModifiedBy>LAB21-PC15</cp:lastModifiedBy>
  <cp:revision>4</cp:revision>
  <cp:lastPrinted>2023-08-10T17:02:00Z</cp:lastPrinted>
  <dcterms:created xsi:type="dcterms:W3CDTF">2024-09-16T09:18:00Z</dcterms:created>
  <dcterms:modified xsi:type="dcterms:W3CDTF">2024-09-23T08:12:00Z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39290db8bfd676ffb4e3a2c5f5f3b101a2e2301b8e07a454385b23a1d566a7d5</vt:lpwstr>
  </property>
  <property fmtid="{D5CDD505-2E9C-101B-9397-08002B2CF9AE}" pid="3" name="_DocHome">
    <vt:i4>-1163022816</vt:i4>
  </property>
  <property fmtid="{D5CDD505-2E9C-101B-9397-08002B2CF9AE}" pid="4" name="KSOProductBuildVer">
    <vt:lpwstr>1033-12.2.0.18283</vt:lpwstr>
  </property>
  <property fmtid="{D5CDD505-2E9C-101B-9397-08002B2CF9AE}" pid="5" name="ICV">
    <vt:lpwstr>6C66678C9DBF4E9599ABB0E77C6A0678_13</vt:lpwstr>
  </property>
</Properties>
</file>