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5685" w:rsidRDefault="001676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Q. </w:t>
      </w:r>
      <w:r>
        <w:rPr>
          <w:rFonts w:ascii="Times New Roman" w:hAnsi="Times New Roman" w:cs="Times New Roman"/>
          <w:b/>
          <w:bCs/>
          <w:u w:val="single"/>
        </w:rPr>
        <w:t>Execute the MDX queries to extract the data from the data warehouse.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DF5685" w:rsidRDefault="00DF5685">
      <w:pPr>
        <w:rPr>
          <w:rFonts w:ascii="Times New Roman" w:hAnsi="Times New Roman" w:cs="Times New Roman"/>
          <w:b/>
          <w:bCs/>
          <w:u w:val="single"/>
        </w:rPr>
      </w:pPr>
    </w:p>
    <w:p w:rsidR="00DF5685" w:rsidRDefault="00167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1: Open SQL Server Management Studio and connect to Analysis Services. Server type: Analysis Services Server Name: (according to base machine) Click on connect </w:t>
      </w:r>
    </w:p>
    <w:p w:rsidR="00DF5685" w:rsidRDefault="00DF5685">
      <w:pPr>
        <w:rPr>
          <w:rFonts w:ascii="Times New Roman" w:hAnsi="Times New Roman" w:cs="Times New Roman"/>
        </w:rPr>
      </w:pPr>
    </w:p>
    <w:p w:rsidR="00DF5685" w:rsidRDefault="00167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475990" cy="2615565"/>
            <wp:effectExtent l="0" t="0" r="0" b="0"/>
            <wp:docPr id="106070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0502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7320" cy="262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85" w:rsidRDefault="00DF5685">
      <w:pPr>
        <w:rPr>
          <w:rFonts w:ascii="Times New Roman" w:hAnsi="Times New Roman" w:cs="Times New Roman"/>
        </w:rPr>
      </w:pPr>
    </w:p>
    <w:p w:rsidR="00DF5685" w:rsidRDefault="00167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Click on New Query &amp; type following query based on </w:t>
      </w:r>
      <w:proofErr w:type="spellStart"/>
      <w:r>
        <w:rPr>
          <w:rFonts w:ascii="Times New Roman" w:hAnsi="Times New Roman" w:cs="Times New Roman"/>
        </w:rPr>
        <w:t>Sales_DW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DF5685" w:rsidRDefault="00DF5685">
      <w:pPr>
        <w:rPr>
          <w:rFonts w:ascii="Times New Roman" w:hAnsi="Times New Roman" w:cs="Times New Roman"/>
        </w:rPr>
      </w:pPr>
    </w:p>
    <w:p w:rsidR="00DF5685" w:rsidRDefault="00167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905250" cy="2392680"/>
            <wp:effectExtent l="0" t="0" r="0" b="7620"/>
            <wp:docPr id="145202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2212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7912" cy="239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85" w:rsidRDefault="00DF5685">
      <w:pPr>
        <w:rPr>
          <w:rFonts w:ascii="Times New Roman" w:hAnsi="Times New Roman" w:cs="Times New Roman"/>
        </w:rPr>
      </w:pPr>
    </w:p>
    <w:p w:rsidR="00DF5685" w:rsidRDefault="00167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7038340" cy="3761105"/>
            <wp:effectExtent l="0" t="0" r="0" b="0"/>
            <wp:docPr id="132110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0379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b="4958"/>
                    <a:stretch>
                      <a:fillRect/>
                    </a:stretch>
                  </pic:blipFill>
                  <pic:spPr>
                    <a:xfrm>
                      <a:off x="0" y="0"/>
                      <a:ext cx="7088932" cy="37879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85" w:rsidRDefault="00DF5685">
      <w:pPr>
        <w:rPr>
          <w:rFonts w:ascii="Times New Roman" w:hAnsi="Times New Roman" w:cs="Times New Roman"/>
        </w:rPr>
      </w:pPr>
    </w:p>
    <w:p w:rsidR="00DF5685" w:rsidRDefault="00167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1:</w:t>
      </w:r>
    </w:p>
    <w:p w:rsidR="00DF5685" w:rsidRDefault="00167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[Measures].[Sales Time Alt Key] on columns from [Sales DW] </w:t>
      </w:r>
    </w:p>
    <w:p w:rsidR="00DF5685" w:rsidRDefault="00DF5685">
      <w:pPr>
        <w:rPr>
          <w:rFonts w:ascii="Times New Roman" w:hAnsi="Times New Roman" w:cs="Times New Roman"/>
        </w:rPr>
      </w:pPr>
    </w:p>
    <w:p w:rsidR="00DF5685" w:rsidRDefault="00167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6691630" cy="2992755"/>
            <wp:effectExtent l="0" t="0" r="0" b="0"/>
            <wp:docPr id="162172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2170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0622" cy="30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85" w:rsidRDefault="00DF5685">
      <w:pPr>
        <w:rPr>
          <w:rFonts w:ascii="Times New Roman" w:hAnsi="Times New Roman" w:cs="Times New Roman"/>
        </w:rPr>
      </w:pPr>
    </w:p>
    <w:p w:rsidR="00DF5685" w:rsidRDefault="00DF5685">
      <w:pPr>
        <w:rPr>
          <w:rFonts w:ascii="Times New Roman" w:hAnsi="Times New Roman" w:cs="Times New Roman"/>
        </w:rPr>
      </w:pPr>
    </w:p>
    <w:p w:rsidR="00DF5685" w:rsidRDefault="00167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Query 2:</w:t>
      </w:r>
    </w:p>
    <w:p w:rsidR="00DF5685" w:rsidRDefault="00167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[Measures].[Quantity] on columns from [Sales DW]</w:t>
      </w:r>
    </w:p>
    <w:p w:rsidR="00DF5685" w:rsidRDefault="00DF5685">
      <w:pPr>
        <w:rPr>
          <w:rFonts w:ascii="Times New Roman" w:hAnsi="Times New Roman" w:cs="Times New Roman"/>
        </w:rPr>
      </w:pPr>
    </w:p>
    <w:p w:rsidR="00DF5685" w:rsidRDefault="00167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6613525" cy="3225800"/>
            <wp:effectExtent l="0" t="0" r="0" b="0"/>
            <wp:docPr id="541280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8050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285" cy="324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85" w:rsidRDefault="00DF5685">
      <w:pPr>
        <w:rPr>
          <w:rFonts w:ascii="Times New Roman" w:hAnsi="Times New Roman" w:cs="Times New Roman"/>
        </w:rPr>
      </w:pPr>
    </w:p>
    <w:p w:rsidR="00DF5685" w:rsidRDefault="00167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3:</w:t>
      </w:r>
    </w:p>
    <w:p w:rsidR="00DF5685" w:rsidRDefault="00167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[Measures].[Sales Invoice Number] on columns from [Sales DW] </w:t>
      </w:r>
    </w:p>
    <w:p w:rsidR="00DF5685" w:rsidRDefault="00DF5685">
      <w:pPr>
        <w:rPr>
          <w:rFonts w:ascii="Times New Roman" w:hAnsi="Times New Roman" w:cs="Times New Roman"/>
        </w:rPr>
      </w:pPr>
    </w:p>
    <w:p w:rsidR="00DF5685" w:rsidRDefault="00167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6563360" cy="3105150"/>
            <wp:effectExtent l="0" t="0" r="8890" b="0"/>
            <wp:docPr id="111039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9681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8922" cy="312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85" w:rsidRDefault="00DF5685">
      <w:pPr>
        <w:rPr>
          <w:rFonts w:ascii="Times New Roman" w:hAnsi="Times New Roman" w:cs="Times New Roman"/>
        </w:rPr>
      </w:pPr>
    </w:p>
    <w:p w:rsidR="00DF5685" w:rsidRDefault="00167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4:</w:t>
      </w:r>
    </w:p>
    <w:p w:rsidR="00DF5685" w:rsidRDefault="00167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select [Measures].[Sales Total Cost] on columns from [Sales DW]</w:t>
      </w:r>
    </w:p>
    <w:p w:rsidR="00DF5685" w:rsidRDefault="00DF5685">
      <w:pPr>
        <w:rPr>
          <w:rFonts w:ascii="Times New Roman" w:hAnsi="Times New Roman" w:cs="Times New Roman"/>
        </w:rPr>
      </w:pPr>
    </w:p>
    <w:p w:rsidR="00DF5685" w:rsidRDefault="00167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271260" cy="3397250"/>
            <wp:effectExtent l="0" t="0" r="0" b="0"/>
            <wp:docPr id="181690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0068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6482" cy="342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85" w:rsidRDefault="00DF5685">
      <w:pPr>
        <w:rPr>
          <w:rFonts w:ascii="Times New Roman" w:hAnsi="Times New Roman" w:cs="Times New Roman"/>
        </w:rPr>
      </w:pPr>
    </w:p>
    <w:p w:rsidR="00DF5685" w:rsidRDefault="00167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5:</w:t>
      </w:r>
    </w:p>
    <w:p w:rsidR="00DF5685" w:rsidRDefault="00167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[Measures].[Sales Total Cost] on columns , [Dim Date].[Year].[Year] on rows from [Sales DW] </w:t>
      </w:r>
    </w:p>
    <w:p w:rsidR="00DF5685" w:rsidRDefault="00DF5685">
      <w:pPr>
        <w:rPr>
          <w:rFonts w:ascii="Times New Roman" w:hAnsi="Times New Roman" w:cs="Times New Roman"/>
        </w:rPr>
      </w:pPr>
    </w:p>
    <w:p w:rsidR="00DF5685" w:rsidRDefault="00167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301740" cy="2924175"/>
            <wp:effectExtent l="0" t="0" r="3810" b="9525"/>
            <wp:docPr id="52083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3841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20967" cy="293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85" w:rsidRDefault="00DF5685">
      <w:pPr>
        <w:rPr>
          <w:rFonts w:ascii="Times New Roman" w:hAnsi="Times New Roman" w:cs="Times New Roman"/>
        </w:rPr>
      </w:pPr>
    </w:p>
    <w:p w:rsidR="00DF5685" w:rsidRDefault="00167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6:</w:t>
      </w:r>
    </w:p>
    <w:p w:rsidR="00DF5685" w:rsidRDefault="00167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[Measures].[Sales Total Cost] on columns , NONEMPTY({[Dim Date].[Year].[Year]}) on rows from [Sales DW] </w:t>
      </w:r>
    </w:p>
    <w:p w:rsidR="00DF5685" w:rsidRDefault="00DF5685">
      <w:pPr>
        <w:rPr>
          <w:rFonts w:ascii="Times New Roman" w:hAnsi="Times New Roman" w:cs="Times New Roman"/>
        </w:rPr>
      </w:pPr>
    </w:p>
    <w:p w:rsidR="00DF5685" w:rsidRDefault="00167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254115" cy="2752725"/>
            <wp:effectExtent l="0" t="0" r="0" b="0"/>
            <wp:docPr id="210267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78907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1037" cy="275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85" w:rsidRDefault="00DF5685">
      <w:pPr>
        <w:rPr>
          <w:rFonts w:ascii="Times New Roman" w:hAnsi="Times New Roman" w:cs="Times New Roman"/>
        </w:rPr>
      </w:pPr>
    </w:p>
    <w:p w:rsidR="00DF5685" w:rsidRDefault="00167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7:</w:t>
      </w:r>
    </w:p>
    <w:p w:rsidR="00DF5685" w:rsidRDefault="00167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[Measures].[Sales Total Cost] on columns from [Sales DW] Where [Dim Date].[Year].[Year].&amp;[2013]  </w:t>
      </w:r>
    </w:p>
    <w:p w:rsidR="00DF5685" w:rsidRDefault="00DF5685">
      <w:pPr>
        <w:rPr>
          <w:rFonts w:ascii="Times New Roman" w:hAnsi="Times New Roman" w:cs="Times New Roman"/>
        </w:rPr>
      </w:pPr>
    </w:p>
    <w:p w:rsidR="00DF5685" w:rsidRDefault="00167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89015" cy="3726180"/>
            <wp:effectExtent l="0" t="0" r="6985" b="7620"/>
            <wp:docPr id="174865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53655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rcRect l="-313" r="-1"/>
                    <a:stretch>
                      <a:fillRect/>
                    </a:stretch>
                  </pic:blipFill>
                  <pic:spPr>
                    <a:xfrm>
                      <a:off x="0" y="0"/>
                      <a:ext cx="6099925" cy="37331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568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10" w:h="16840"/>
      <w:pgMar w:top="300" w:right="500" w:bottom="0" w:left="4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67697" w:rsidRDefault="00167697">
      <w:r>
        <w:separator/>
      </w:r>
    </w:p>
  </w:endnote>
  <w:endnote w:type="continuationSeparator" w:id="0">
    <w:p w:rsidR="00167697" w:rsidRDefault="00167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13895" w:rsidRDefault="000138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0229302"/>
    </w:sdtPr>
    <w:sdtEndPr>
      <w:rPr>
        <w:rFonts w:ascii="Times New Roman" w:hAnsi="Times New Roman" w:cs="Times New Roman"/>
        <w:b/>
        <w:sz w:val="24"/>
        <w:szCs w:val="24"/>
      </w:rPr>
    </w:sdtEndPr>
    <w:sdtContent>
      <w:p w:rsidR="00DF5685" w:rsidRDefault="00167697">
        <w:pPr>
          <w:pStyle w:val="Footer"/>
          <w:jc w:val="right"/>
          <w:rPr>
            <w:b/>
          </w:rPr>
        </w:pPr>
        <w:r>
          <w:rPr>
            <w:b/>
          </w:rPr>
          <w:t>______________</w:t>
        </w:r>
      </w:p>
      <w:p w:rsidR="00DF5685" w:rsidRDefault="00167697">
        <w:pPr>
          <w:pStyle w:val="Foot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>
          <w:rPr>
            <w:rFonts w:ascii="Times New Roman" w:hAnsi="Times New Roman" w:cs="Times New Roman"/>
            <w:b/>
            <w:sz w:val="24"/>
            <w:szCs w:val="24"/>
          </w:rPr>
          <w:t>Teacher’s Signature</w:t>
        </w:r>
      </w:p>
    </w:sdtContent>
  </w:sdt>
  <w:p w:rsidR="00DF5685" w:rsidRDefault="00DF5685">
    <w:pPr>
      <w:spacing w:line="36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13895" w:rsidRDefault="00013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67697" w:rsidRDefault="00167697">
      <w:r>
        <w:separator/>
      </w:r>
    </w:p>
  </w:footnote>
  <w:footnote w:type="continuationSeparator" w:id="0">
    <w:p w:rsidR="00167697" w:rsidRDefault="00167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13895" w:rsidRDefault="000138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F5685" w:rsidRDefault="00167697"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hidden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7" name="Text Box 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txbx>
                      <w:txbxContent>
                        <w:p w:rsidR="00DF5685" w:rsidRDefault="00DF568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0;width:50pt;height:50pt;z-index:25166028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">
              <o:lock v:ext="edit" selection="t"/>
              <v:textbox>
                <w:txbxContent>
                  <w:p w:rsidR="00DF5685" w:rsidRDefault="00DF5685"/>
                </w:txbxContent>
              </v:textbox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279400</wp:posOffset>
              </wp:positionH>
              <wp:positionV relativeFrom="paragraph">
                <wp:posOffset>50800</wp:posOffset>
              </wp:positionV>
              <wp:extent cx="5995670" cy="267970"/>
              <wp:effectExtent l="0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5670" cy="267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DF5685" w:rsidRDefault="00167697">
                          <w:pPr>
                            <w:spacing w:line="363" w:lineRule="exact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BHAVAN’S COLLEGE AUTONOMOUS, ANDHERI-WEST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7" type="#_x0000_t202" style="position:absolute;margin-left:22pt;margin-top:4pt;width:472.1pt;height:2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" filled="f" stroked="f">
              <v:textbox inset="0,0,0,0">
                <w:txbxContent>
                  <w:p w:rsidR="00DF5685" w:rsidRDefault="00167697">
                    <w:pPr>
                      <w:spacing w:line="363" w:lineRule="exact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BHAVAN’S COLLEGE AUTONOMOUS, ANDHERI-WEST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g">
          <w:drawing>
            <wp:inline distT="0" distB="0" distL="114300" distR="114300">
              <wp:extent cx="6933565" cy="1463040"/>
              <wp:effectExtent l="19050" t="19050" r="19685" b="3810"/>
              <wp:docPr id="9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3565" cy="1463040"/>
                        <a:chOff x="400" y="720"/>
                        <a:chExt cx="10802" cy="2305"/>
                      </a:xfrm>
                      <a:effectLst/>
                    </wpg:grpSpPr>
                    <wps:wsp>
                      <wps:cNvPr id="1501677024" name="Rectangle 6"/>
                      <wps:cNvSpPr>
                        <a:spLocks noChangeArrowheads="1"/>
                      </wps:cNvSpPr>
                      <wps:spPr bwMode="auto">
                        <a:xfrm>
                          <a:off x="400" y="720"/>
                          <a:ext cx="10802" cy="8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3409990" name="Rectangle 5"/>
                      <wps:cNvSpPr>
                        <a:spLocks noChangeArrowheads="1"/>
                      </wps:cNvSpPr>
                      <wps:spPr bwMode="auto">
                        <a:xfrm>
                          <a:off x="551" y="2189"/>
                          <a:ext cx="10616" cy="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5685" w:rsidRDefault="00167697">
                            <w:pPr>
                              <w:tabs>
                                <w:tab w:val="left" w:pos="6017"/>
                                <w:tab w:val="left" w:pos="6414"/>
                                <w:tab w:val="left" w:pos="10262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Course Name : Business Analytics (BA)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Page no: </w:t>
                            </w:r>
                          </w:p>
                          <w:p w:rsidR="00DF5685" w:rsidRDefault="00167697">
                            <w:pPr>
                              <w:tabs>
                                <w:tab w:val="left" w:pos="3567"/>
                                <w:tab w:val="left" w:pos="7064"/>
                                <w:tab w:val="left" w:pos="10120"/>
                              </w:tabs>
                              <w:spacing w:before="137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Practical Number:-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80267075" name="Rectangle 4"/>
                      <wps:cNvSpPr>
                        <a:spLocks noChangeArrowheads="1"/>
                      </wps:cNvSpPr>
                      <wps:spPr bwMode="auto">
                        <a:xfrm>
                          <a:off x="2156" y="1857"/>
                          <a:ext cx="9039" cy="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5685" w:rsidRDefault="00167697">
                            <w:pPr>
                              <w:tabs>
                                <w:tab w:val="left" w:pos="1582"/>
                                <w:tab w:val="left" w:pos="1889"/>
                                <w:tab w:val="left" w:pos="651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Sem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: III                  Roll No.: SYI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</w:t>
                            </w:r>
                            <w:r w:rsidR="00D12A7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32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Date: </w:t>
                            </w:r>
                          </w:p>
                          <w:p w:rsidR="00DF5685" w:rsidRDefault="00DF5685">
                            <w:pPr>
                              <w:tabs>
                                <w:tab w:val="left" w:pos="1582"/>
                                <w:tab w:val="left" w:pos="1889"/>
                                <w:tab w:val="left" w:pos="651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9635747" name="Rectangle 3"/>
                      <wps:cNvSpPr>
                        <a:spLocks noChangeArrowheads="1"/>
                      </wps:cNvSpPr>
                      <wps:spPr bwMode="auto">
                        <a:xfrm>
                          <a:off x="576" y="1835"/>
                          <a:ext cx="3059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5685" w:rsidRDefault="00167697">
                            <w:pPr>
                              <w:tabs>
                                <w:tab w:val="left" w:pos="3038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Class :SYIT (NEP)          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1350252" name="Rectangle 2"/>
                      <wps:cNvSpPr>
                        <a:spLocks noChangeArrowheads="1"/>
                      </wps:cNvSpPr>
                      <wps:spPr bwMode="auto">
                        <a:xfrm>
                          <a:off x="3906" y="1221"/>
                          <a:ext cx="3807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5685" w:rsidRDefault="00167697">
                            <w:pPr>
                              <w:spacing w:line="363" w:lineRule="exac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PRACTICALJOURNAL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" o:spid="_x0000_s1028" style="width:545.95pt;height:115.2pt;mso-position-horizontal-relative:char;mso-position-vertical-relative:line" coordorigin="400,720" coordsize="10802,230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">
              <v:rect id="Rectangle 6" o:spid="_x0000_s1029" style="position:absolute;left:400;top:720;width:10802;height:89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" filled="f" strokeweight="2.25pt"/>
              <v:rect id="Rectangle 5" o:spid="_x0000_s1030" style="position:absolute;left:551;top:2189;width:10616;height:83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" filled="f" stroked="f">
                <v:textbox inset="0,0,0,0">
                  <w:txbxContent>
                    <w:p w:rsidR="00DF5685" w:rsidRDefault="00167697">
                      <w:pPr>
                        <w:tabs>
                          <w:tab w:val="left" w:pos="6017"/>
                          <w:tab w:val="left" w:pos="6414"/>
                          <w:tab w:val="left" w:pos="10262"/>
                        </w:tabs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Course Name : Business Analytics (BA)   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Page no: </w:t>
                      </w:r>
                    </w:p>
                    <w:p w:rsidR="00DF5685" w:rsidRDefault="00167697">
                      <w:pPr>
                        <w:tabs>
                          <w:tab w:val="left" w:pos="3567"/>
                          <w:tab w:val="left" w:pos="7064"/>
                          <w:tab w:val="left" w:pos="10120"/>
                        </w:tabs>
                        <w:spacing w:before="137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Practical Number:-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rect>
              <v:rect id="Rectangle 4" o:spid="_x0000_s1031" style="position:absolute;left:2156;top:1857;width:9039;height:31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" filled="f" stroked="f">
                <v:textbox inset="0,0,0,0">
                  <w:txbxContent>
                    <w:p w:rsidR="00DF5685" w:rsidRDefault="00167697">
                      <w:pPr>
                        <w:tabs>
                          <w:tab w:val="left" w:pos="1582"/>
                          <w:tab w:val="left" w:pos="1889"/>
                          <w:tab w:val="left" w:pos="651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Sem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>: III                  Roll No.: SYI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</w:t>
                      </w:r>
                      <w:r w:rsidR="00D12A7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32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Date: </w:t>
                      </w:r>
                    </w:p>
                    <w:p w:rsidR="00DF5685" w:rsidRDefault="00DF5685">
                      <w:pPr>
                        <w:tabs>
                          <w:tab w:val="left" w:pos="1582"/>
                          <w:tab w:val="left" w:pos="1889"/>
                          <w:tab w:val="left" w:pos="651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Rectangle 3" o:spid="_x0000_s1032" style="position:absolute;left:576;top:1835;width:3059;height:27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" filled="f" stroked="f">
                <v:textbox inset="0,0,0,0">
                  <w:txbxContent>
                    <w:p w:rsidR="00DF5685" w:rsidRDefault="00167697">
                      <w:pPr>
                        <w:tabs>
                          <w:tab w:val="left" w:pos="3038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Class :SYIT (NEP)                </w:t>
                      </w:r>
                    </w:p>
                  </w:txbxContent>
                </v:textbox>
              </v:rect>
              <v:rect id="Rectangle 2" o:spid="_x0000_s1033" style="position:absolute;left:3906;top:1221;width:3807;height:36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" filled="f" stroked="f">
                <v:textbox inset="0,0,0,0">
                  <w:txbxContent>
                    <w:p w:rsidR="00DF5685" w:rsidRDefault="00167697">
                      <w:pPr>
                        <w:spacing w:line="363" w:lineRule="exact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PRACTICALJOURNAL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13895" w:rsidRDefault="000138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"/>
  <w:bordersDoNotSurroundFooter/>
  <w:proofState w:spelling="clean"/>
  <w:defaultTabStop w:val="72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F30"/>
    <w:rsid w:val="00013895"/>
    <w:rsid w:val="000208BE"/>
    <w:rsid w:val="000276E1"/>
    <w:rsid w:val="000319CD"/>
    <w:rsid w:val="00043E4D"/>
    <w:rsid w:val="000525B1"/>
    <w:rsid w:val="000A3B78"/>
    <w:rsid w:val="000B168E"/>
    <w:rsid w:val="000D0AA7"/>
    <w:rsid w:val="000E0701"/>
    <w:rsid w:val="000F0162"/>
    <w:rsid w:val="00101543"/>
    <w:rsid w:val="00125F59"/>
    <w:rsid w:val="00133A4E"/>
    <w:rsid w:val="00143A0A"/>
    <w:rsid w:val="001450B1"/>
    <w:rsid w:val="00155316"/>
    <w:rsid w:val="00167697"/>
    <w:rsid w:val="00167D12"/>
    <w:rsid w:val="0017583C"/>
    <w:rsid w:val="00181797"/>
    <w:rsid w:val="001930B1"/>
    <w:rsid w:val="001A7E4E"/>
    <w:rsid w:val="001B4C53"/>
    <w:rsid w:val="001C1381"/>
    <w:rsid w:val="001C3A22"/>
    <w:rsid w:val="001F5F3E"/>
    <w:rsid w:val="00203A36"/>
    <w:rsid w:val="002103DE"/>
    <w:rsid w:val="00226CA6"/>
    <w:rsid w:val="00240436"/>
    <w:rsid w:val="00265960"/>
    <w:rsid w:val="002665E2"/>
    <w:rsid w:val="00282F42"/>
    <w:rsid w:val="002A466B"/>
    <w:rsid w:val="002E1A3A"/>
    <w:rsid w:val="002F161E"/>
    <w:rsid w:val="00306D78"/>
    <w:rsid w:val="003251D4"/>
    <w:rsid w:val="003274A5"/>
    <w:rsid w:val="00354E97"/>
    <w:rsid w:val="00367571"/>
    <w:rsid w:val="003747C1"/>
    <w:rsid w:val="003C10A0"/>
    <w:rsid w:val="003C12EB"/>
    <w:rsid w:val="003C3139"/>
    <w:rsid w:val="003E0D2F"/>
    <w:rsid w:val="003F2663"/>
    <w:rsid w:val="003F4CDE"/>
    <w:rsid w:val="003F6EC3"/>
    <w:rsid w:val="004024BE"/>
    <w:rsid w:val="0040644B"/>
    <w:rsid w:val="00410C96"/>
    <w:rsid w:val="004174B6"/>
    <w:rsid w:val="00426D9B"/>
    <w:rsid w:val="0044040B"/>
    <w:rsid w:val="00457FD0"/>
    <w:rsid w:val="00463899"/>
    <w:rsid w:val="00470AEE"/>
    <w:rsid w:val="004733D3"/>
    <w:rsid w:val="00484EC0"/>
    <w:rsid w:val="00495A9E"/>
    <w:rsid w:val="004B4369"/>
    <w:rsid w:val="004E0BD8"/>
    <w:rsid w:val="004F6A23"/>
    <w:rsid w:val="005001AB"/>
    <w:rsid w:val="00515F7F"/>
    <w:rsid w:val="00533A3A"/>
    <w:rsid w:val="00535030"/>
    <w:rsid w:val="00536443"/>
    <w:rsid w:val="00547CE4"/>
    <w:rsid w:val="00562FB1"/>
    <w:rsid w:val="005713CC"/>
    <w:rsid w:val="00580264"/>
    <w:rsid w:val="00592448"/>
    <w:rsid w:val="005E5145"/>
    <w:rsid w:val="005F6464"/>
    <w:rsid w:val="005F6E86"/>
    <w:rsid w:val="006307A2"/>
    <w:rsid w:val="0063699F"/>
    <w:rsid w:val="00650464"/>
    <w:rsid w:val="00653804"/>
    <w:rsid w:val="00661263"/>
    <w:rsid w:val="00691319"/>
    <w:rsid w:val="006A4EE4"/>
    <w:rsid w:val="007037FA"/>
    <w:rsid w:val="00711A2A"/>
    <w:rsid w:val="00732C76"/>
    <w:rsid w:val="00745A45"/>
    <w:rsid w:val="0075398A"/>
    <w:rsid w:val="00761A10"/>
    <w:rsid w:val="007802EE"/>
    <w:rsid w:val="00785F7C"/>
    <w:rsid w:val="00787699"/>
    <w:rsid w:val="007909B9"/>
    <w:rsid w:val="007B059F"/>
    <w:rsid w:val="007C2692"/>
    <w:rsid w:val="007C64E3"/>
    <w:rsid w:val="007E4CCC"/>
    <w:rsid w:val="007F042F"/>
    <w:rsid w:val="008040DC"/>
    <w:rsid w:val="00812196"/>
    <w:rsid w:val="00814716"/>
    <w:rsid w:val="00842B02"/>
    <w:rsid w:val="0084529C"/>
    <w:rsid w:val="008522D7"/>
    <w:rsid w:val="008944E2"/>
    <w:rsid w:val="00896099"/>
    <w:rsid w:val="008A4F30"/>
    <w:rsid w:val="008D3F10"/>
    <w:rsid w:val="008D7328"/>
    <w:rsid w:val="008E7344"/>
    <w:rsid w:val="00920946"/>
    <w:rsid w:val="00940761"/>
    <w:rsid w:val="0095268D"/>
    <w:rsid w:val="00952C3C"/>
    <w:rsid w:val="009626BB"/>
    <w:rsid w:val="009673FA"/>
    <w:rsid w:val="00981CF6"/>
    <w:rsid w:val="00990ABE"/>
    <w:rsid w:val="009E6341"/>
    <w:rsid w:val="00A04109"/>
    <w:rsid w:val="00A12463"/>
    <w:rsid w:val="00A21F26"/>
    <w:rsid w:val="00A33A69"/>
    <w:rsid w:val="00A5161F"/>
    <w:rsid w:val="00A53EAE"/>
    <w:rsid w:val="00A6296D"/>
    <w:rsid w:val="00A64A8A"/>
    <w:rsid w:val="00A711BB"/>
    <w:rsid w:val="00A846C6"/>
    <w:rsid w:val="00A960B2"/>
    <w:rsid w:val="00AC0573"/>
    <w:rsid w:val="00AC697E"/>
    <w:rsid w:val="00B000BA"/>
    <w:rsid w:val="00B00607"/>
    <w:rsid w:val="00B01C4A"/>
    <w:rsid w:val="00B1150F"/>
    <w:rsid w:val="00B33045"/>
    <w:rsid w:val="00B569D4"/>
    <w:rsid w:val="00B60362"/>
    <w:rsid w:val="00B93C9B"/>
    <w:rsid w:val="00BA2DF6"/>
    <w:rsid w:val="00BC01A9"/>
    <w:rsid w:val="00BE14E3"/>
    <w:rsid w:val="00C85E0F"/>
    <w:rsid w:val="00C95CC4"/>
    <w:rsid w:val="00C97855"/>
    <w:rsid w:val="00CA6910"/>
    <w:rsid w:val="00CB7BAF"/>
    <w:rsid w:val="00CC03ED"/>
    <w:rsid w:val="00CC04A6"/>
    <w:rsid w:val="00CC3D88"/>
    <w:rsid w:val="00CC49A0"/>
    <w:rsid w:val="00CD6D80"/>
    <w:rsid w:val="00CE3A73"/>
    <w:rsid w:val="00CF664B"/>
    <w:rsid w:val="00D04580"/>
    <w:rsid w:val="00D12A72"/>
    <w:rsid w:val="00D26F80"/>
    <w:rsid w:val="00D46153"/>
    <w:rsid w:val="00D54E36"/>
    <w:rsid w:val="00D822C0"/>
    <w:rsid w:val="00DA1AC8"/>
    <w:rsid w:val="00DA5404"/>
    <w:rsid w:val="00DB32A7"/>
    <w:rsid w:val="00DC2FE6"/>
    <w:rsid w:val="00DC78D5"/>
    <w:rsid w:val="00DC7A98"/>
    <w:rsid w:val="00DE3FC9"/>
    <w:rsid w:val="00DF3952"/>
    <w:rsid w:val="00DF5685"/>
    <w:rsid w:val="00E00485"/>
    <w:rsid w:val="00E038F6"/>
    <w:rsid w:val="00E14623"/>
    <w:rsid w:val="00E26178"/>
    <w:rsid w:val="00E604DC"/>
    <w:rsid w:val="00E637DC"/>
    <w:rsid w:val="00E67B8D"/>
    <w:rsid w:val="00E87140"/>
    <w:rsid w:val="00E904A7"/>
    <w:rsid w:val="00E94BBE"/>
    <w:rsid w:val="00EE47E4"/>
    <w:rsid w:val="00F031A5"/>
    <w:rsid w:val="00F23FF3"/>
    <w:rsid w:val="00F25F7E"/>
    <w:rsid w:val="00F31A0A"/>
    <w:rsid w:val="00F32131"/>
    <w:rsid w:val="00F47C0E"/>
    <w:rsid w:val="00F64E39"/>
    <w:rsid w:val="00F85874"/>
    <w:rsid w:val="00F921BB"/>
    <w:rsid w:val="00F94EC0"/>
    <w:rsid w:val="00F9644F"/>
    <w:rsid w:val="00FB5525"/>
    <w:rsid w:val="00FD2EE7"/>
    <w:rsid w:val="00FD4A01"/>
    <w:rsid w:val="00FD738D"/>
    <w:rsid w:val="00FE40E9"/>
    <w:rsid w:val="00FE7BBA"/>
    <w:rsid w:val="193C22C7"/>
    <w:rsid w:val="2040170B"/>
    <w:rsid w:val="29220FD9"/>
    <w:rsid w:val="3CB25096"/>
    <w:rsid w:val="6A495DF3"/>
    <w:rsid w:val="79FE479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51B7AA5"/>
  <w15:docId w15:val="{F7209453-E850-FE4A-9A26-FCF56D06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Georgia" w:eastAsia="Georgia" w:hAnsi="Georgia" w:cs="Georgi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Georgia" w:eastAsia="Georgia" w:hAnsi="Georgia" w:cs="Georgi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Georg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header" Target="header2.xml" /><Relationship Id="rId3" Type="http://schemas.openxmlformats.org/officeDocument/2006/relationships/settings" Target="settings.xml" /><Relationship Id="rId21" Type="http://schemas.openxmlformats.org/officeDocument/2006/relationships/header" Target="header3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header" Target="header1.xml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footer" Target="footer2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24" Type="http://schemas.openxmlformats.org/officeDocument/2006/relationships/theme" Target="theme/theme1.xml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23" Type="http://schemas.openxmlformats.org/officeDocument/2006/relationships/fontTable" Target="fontTable.xml" /><Relationship Id="rId10" Type="http://schemas.openxmlformats.org/officeDocument/2006/relationships/image" Target="media/image4.png" /><Relationship Id="rId19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Relationship Id="rId22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140</Words>
  <Characters>906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BHAVANS COLLEGE AUTONOMOUS, ANDHERI WEST</dc:title>
  <dc:creator>Dell</dc:creator>
  <cp:lastModifiedBy>Mayuresh Morye</cp:lastModifiedBy>
  <cp:revision>2</cp:revision>
  <cp:lastPrinted>2024-09-24T19:55:00Z</cp:lastPrinted>
  <dcterms:created xsi:type="dcterms:W3CDTF">2024-09-25T04:40:00Z</dcterms:created>
  <dcterms:modified xsi:type="dcterms:W3CDTF">2024-09-25T04:40:00Z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39290db8bfd676ffb4e3a2c5f5f3b101a2e2301b8e07a454385b23a1d566a7d5</vt:lpwstr>
  </property>
  <property fmtid="{D5CDD505-2E9C-101B-9397-08002B2CF9AE}" pid="3" name="_DocHome">
    <vt:i4>-1163022816</vt:i4>
  </property>
  <property fmtid="{D5CDD505-2E9C-101B-9397-08002B2CF9AE}" pid="4" name="KSOProductBuildVer">
    <vt:lpwstr>1033-12.2.0.18283</vt:lpwstr>
  </property>
  <property fmtid="{D5CDD505-2E9C-101B-9397-08002B2CF9AE}" pid="5" name="ICV">
    <vt:lpwstr>6C66678C9DBF4E9599ABB0E77C6A0678_13</vt:lpwstr>
  </property>
</Properties>
</file>