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pBdr>
          <w:bottom w:val="single" w:sz="6" w:space="4" w:color="0E7C86"/>
        </w:pBdr>
        <w:bidi w:val="0"/>
        <w:spacing w:before="0" w:after="100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ส่วน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B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งานกลุ่ม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Portfolio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 xml:space="preserve">ของทีม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 xml:space="preserve">(40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6"/>
          <w:szCs w:val="36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6"/>
          <w:szCs w:val="36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443"/>
        <w:gridCol w:w="3067"/>
        <w:gridCol w:w="1620"/>
        <w:gridCol w:w="2890"/>
      </w:tblGrid>
      <w:tr>
        <w:trPr>
          <w:cantSplit/>
        </w:trPr>
        <w:tc>
          <w:tcPr>
            <w:tcW w:w="1443" w:type="dxa"/>
            <w:tcBorders>
              <w:top w:val="single" w:sz="4" w:space="0" w:color="C25A20"/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ชื่อทีม</w:t>
            </w:r>
          </w:p>
        </w:tc>
        <w:tc>
          <w:tcPr>
            <w:tcW w:w="3067" w:type="dxa"/>
            <w:tcBorders>
              <w:top w:val="single" w:sz="4" w:space="0" w:color="C25A20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ScamGuard</w:t>
            </w:r>
          </w:p>
        </w:tc>
        <w:tc>
          <w:tcPr>
            <w:tcW w:w="1620" w:type="dxa"/>
            <w:tcBorders>
              <w:top w:val="single" w:sz="4" w:space="0" w:color="C25A20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รหัสทีม</w:t>
            </w:r>
          </w:p>
        </w:tc>
        <w:tc>
          <w:tcPr>
            <w:tcW w:w="2890" w:type="dxa"/>
            <w:tcBorders>
              <w:top w:val="single" w:sz="4" w:space="0" w:color="C25A20"/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443" w:type="dxa"/>
            <w:tcBorders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feature 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เดิม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3067" w:type="dxa"/>
            <w:tcBorders/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การสมัครสมาชิกและการจัดการความยินยอม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ระดับ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(System Consent + Research Consent)</w:t>
            </w:r>
          </w:p>
        </w:tc>
        <w:tc>
          <w:tcPr>
            <w:tcW w:w="1620" w:type="dxa"/>
            <w:tcBorders/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ลิงก์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repo</w:t>
            </w:r>
          </w:p>
        </w:tc>
        <w:tc>
          <w:tcPr>
            <w:tcW w:w="2890" w:type="dxa"/>
            <w:tcBorders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/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hyperlink r:id="rId2">
              <w:r>
                <w:rPr>
                  <w:rStyle w:val="Hyperlink"/>
                  <w:rFonts w:eastAsia="TH Sarabun New" w:cs="TH Sarabun New" w:ascii="TH Sarabun New" w:hAnsi="TH Sarabun New"/>
                  <w:b w:val="false"/>
                  <w:bCs w:val="false"/>
                  <w:i w:val="false"/>
                  <w:iCs w:val="false"/>
                  <w:color w:val="1A1A1A"/>
                  <w:sz w:val="26"/>
                  <w:szCs w:val="26"/>
                </w:rPr>
                <w:t>https://github.com/Panuwat-ta/project</w:t>
              </w:r>
            </w:hyperlink>
          </w:p>
        </w:tc>
      </w:tr>
      <w:tr>
        <w:trPr>
          <w:cantSplit/>
        </w:trPr>
        <w:tc>
          <w:tcPr>
            <w:tcW w:w="1443" w:type="dxa"/>
            <w:tcBorders>
              <w:start w:val="single" w:sz="16" w:space="0" w:color="C25A20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เครื่องมือที่ใช้</w:t>
            </w:r>
          </w:p>
        </w:tc>
        <w:tc>
          <w:tcPr>
            <w:tcW w:w="3067" w:type="dxa"/>
            <w:tcBorders/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Python 3.10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FastAPI 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SQLAlchemy 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pytest (server/tests/api) 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httpx ASGITransport Flutter/Playwright</w:t>
            </w:r>
          </w:p>
        </w:tc>
        <w:tc>
          <w:tcPr>
            <w:tcW w:w="1620" w:type="dxa"/>
            <w:tcBorders/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รุ่นของระบบที่รัน</w:t>
            </w:r>
          </w:p>
        </w:tc>
        <w:tc>
          <w:tcPr>
            <w:tcW w:w="2890" w:type="dxa"/>
            <w:tcBorders>
              <w:end w:val="single" w:sz="4" w:space="0" w:color="C25A20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repo Panuwat-ta/project @ c3bc7223 (branch Refactor-mobile, 2026-10-02) SRS v1.1 (Document/srs/05_Software_Requirement_Specification.md)</w:t>
            </w:r>
          </w:p>
        </w:tc>
      </w:tr>
      <w:tr>
        <w:trPr>
          <w:cantSplit/>
        </w:trPr>
        <w:tc>
          <w:tcPr>
            <w:tcW w:w="9020" w:type="dxa"/>
            <w:gridSpan w:val="4"/>
            <w:tcBorders>
              <w:start w:val="single" w:sz="16" w:space="0" w:color="C25A20"/>
              <w:bottom w:val="single" w:sz="4" w:space="0" w:color="C25A20"/>
              <w:end w:val="single" w:sz="4" w:space="0" w:color="C25A20"/>
            </w:tcBorders>
            <w:shd w:color="auto" w:fill="FBEEE4" w:val="clear"/>
            <w:tcMar>
              <w:top w:w="90" w:type="dxa"/>
              <w:start w:w="150" w:type="dxa"/>
              <w:bottom w:w="90" w:type="dxa"/>
              <w:end w:w="150" w:type="dxa"/>
            </w:tcMar>
          </w:tcPr>
          <w:p>
            <w:pPr>
              <w:pStyle w:val="Normal"/>
              <w:bidi w:val="0"/>
              <w:spacing w:before="40" w:after="2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C25A20"/>
                <w:sz w:val="29"/>
                <w:szCs w:val="29"/>
              </w:rPr>
              <w:t>ข้อกำหนด</w:t>
            </w:r>
          </w:p>
          <w:p>
            <w:pPr>
              <w:pStyle w:val="Normal"/>
              <w:bidi w:val="0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ใช้ชุดอ้างอิงจากใบงานครั้งที่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ส่วน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ถ้าแก้กรณีทดสอบ ให้ออกรุ่นใหม่และบอกว่าแก้อะไร</w:t>
            </w:r>
          </w:p>
          <w:p>
            <w:pPr>
              <w:pStyle w:val="Normal"/>
              <w:bidi w:val="0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ขั้นต่ำของ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อัตโนมัติ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(Unit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API) System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ทำมือ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ข้อพร้อมภาพหน้าจอ สถานการณ์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UAT 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เรื่อง ทีมที่ไม่ใช้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JavaScript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pytest JUnit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หรือเครื่องมือของภาษานั้นได้</w:t>
            </w:r>
          </w:p>
          <w:p>
            <w:pPr>
              <w:pStyle w:val="Normal"/>
              <w:bidi w:val="0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รันไม่ได้ 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พร้อมเหตุผล และวางโค้ดที่เขียนแล้วใน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repo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ได้คะแนนตามเกณฑ์ ห้ามแก้ผลที่คาดหวังให้ตรงกับผลจริง ถ้าไม่ผ่าน 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ตามจริง</w:t>
            </w:r>
          </w:p>
          <w:p>
            <w:pPr>
              <w:pStyle w:val="Normal"/>
              <w:bidi w:val="0"/>
              <w:spacing w:lineRule="auto" w:line="262" w:before="0" w:after="3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ใช้ผลจริงจาก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เท่านั้น ถ้าไม่มีข้อที่ไม่ผ่าน ให้เขียนว่าไม่พบ พร้อมตารางผล ไม่ต้องแต่งข้อบกพร่อง ได้คะแนนเต็มใน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B2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ขั้นที่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1–3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ถ้ายังไม่ได้แก้ ให้บันทึกสถานะตามจริงและแผนการแก้</w:t>
            </w:r>
          </w:p>
          <w:p>
            <w:pPr>
              <w:pStyle w:val="Normal"/>
              <w:bidi w:val="0"/>
              <w:spacing w:lineRule="auto" w:line="262" w:before="0" w:after="4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ทีมที่บันทึก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 xml:space="preserve">Fail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9"/>
                <w:szCs w:val="29"/>
              </w:rPr>
              <w:t>ตามจริงพร้อมหลักฐาน ได้คะแนนไม่น้อยกว่าทีมที่ผ่านทุกข้อ</w:t>
            </w:r>
          </w:p>
        </w:tc>
      </w:tr>
    </w:tbl>
    <w:p>
      <w:pPr>
        <w:pStyle w:val="Heading2"/>
        <w:keepNext w:val="true"/>
        <w:bidi w:val="0"/>
        <w:spacing w:before="0" w:after="70"/>
        <w:rPr>
          <w:rFonts w:ascii="TH Sarabun New" w:hAnsi="TH Sarabun New" w:cs="TH Sarabun New"/>
        </w:rPr>
      </w:pPr>
      <w:r>
        <w:br w:type="page"/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B1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รันชุดอ้างอิงของทีม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Evidence Pack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ส่วนที่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3 (19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 xml:space="preserve">)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31"/>
          <w:szCs w:val="31"/>
        </w:rPr>
        <w:t xml:space="preserve">โฟลเดอร์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31"/>
          <w:szCs w:val="31"/>
        </w:rPr>
        <w:t>03-test-execution</w:t>
      </w:r>
    </w:p>
    <w:p>
      <w:pPr>
        <w:pStyle w:val="Normal"/>
        <w:bidi w:val="0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1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เลือกระดับของทุกกรณีทดสอบในชุดอ้างอิง พร้อมเหตุผล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260"/>
        <w:gridCol w:w="1987"/>
        <w:gridCol w:w="5773"/>
      </w:tblGrid>
      <w:tr>
        <w:trPr>
          <w:tblHeader w:val="true"/>
          <w:cantSplit/>
        </w:trPr>
        <w:tc>
          <w:tcPr>
            <w:tcW w:w="1260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98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577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เหตุผล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พฤติกรรมอยู่ที่ไหน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พฤติกรรมอยู่ที่ขอบเขต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+ schema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RegisterRequest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และการตัดสินว่าจะเขียนฐานข้อมูลหรือไม่ ต้องเรียกผ่าน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จริงจึงเห็น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status/body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client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ได้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ไหลจาก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--&gt; service --&gt;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ชั้นข้อมูล และต้องตรวจทั้ง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response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กับแถว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users/consent_logs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ที่ถูกสร้าง จึงข้ามขอบเขตมากกว่าหนึ่งส่วนประกอบ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ที่ขอบเขต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เช่นเดียวกับ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แต่ใช้ค่าขอบล่างของโดเมน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รหัสผ่านว่าง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และต้องยืนยันว่าไม่มีแถวใหม่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ต้องตรวจการค้นหาอีเมลซ้ำในชั้นข้อมูลร่วมกับ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response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และยืนยันว่าจำนวนผู้ใช้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/consent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ไม่เปลี่ยน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เส้นทางถอน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ตั้งแต่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จนถึงการอัปเดต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ที่บันทึก และต้องเรียก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GET /consent/logs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เพื่อยืนยันค่าหลังถอน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กฎความปลอดภัยของ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 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ต้องบังคับที่ฝั่งเซิร์ฟเวอร์ ไม่ใช่แค่ซ่อนปุ่มบนหน้าจอ จึงต้องยิง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API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ตรงและตรวจว่าไม่มีแถวใหม่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เป็น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validation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ที่ขอบเขต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เมื่อไม่ส่งฟิลด์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system_consent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และต้องยืนยันว่าไม่มีแถว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users/consent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ใหม่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ต้องตรวจว่า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ที่ไม่บังคับไม่บล็อกการสมัคร และค่าที่บันทึกตรงกับคำตอบของผู้ใช้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TC-09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ต้องตรวจว่าเมื่อผู้ใช้เลือกยินยอมวิจัย ระบบบันทึก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true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จริง ไม่ใช่ค่าคงที่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98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577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เป็นสัญญาของ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endpoint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ประวัติความยินยอม ต้องเรียกผ่าน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token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และตรวจรูปร่าง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body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SRS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รวมถึงการแยกข้อมูลตามผู้ใช้</w:t>
            </w:r>
          </w:p>
        </w:tc>
      </w:tr>
    </w:tbl>
    <w:p>
      <w:pPr>
        <w:pStyle w:val="Normal"/>
        <w:bidi w:val="0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2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กรณีทดสอบอัตโนมัติอย่างน้อย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ข้อ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(Unit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หรือ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API)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โค้ดอยู่ใน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repo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และผลการรันจริง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(6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2"/>
        <w:gridCol w:w="6498"/>
      </w:tblGrid>
      <w:tr>
        <w:trPr>
          <w:cantSplit/>
        </w:trPr>
        <w:tc>
          <w:tcPr>
            <w:tcW w:w="252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TC 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และระดับ</w:t>
            </w:r>
          </w:p>
        </w:tc>
        <w:tc>
          <w:tcPr>
            <w:tcW w:w="649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TC-01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ถึง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 Integration (API)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ไฟล์โค้ดทดสอบใน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repo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03-test-execution/tests/test_s3_reference_suite.py (probe 10 TC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รันด้วย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server/venv/bin/python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httpx ASGITransport)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server/tests/api/test_auth.py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ชุดทดสอบเดิมของโปรเจกต์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2 tests)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 xml:space="preserve">ผลการรันจริง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ผลเทอร์มินัล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03-test-execution/evidence/s3-api-reference-run.txt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สรุป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4 Pass 6 Fail 10 total (TC-01, TC-03, TC-05, TC-06, TC-07, TC-10 Fail)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03-test-execution/evidence/project-auth-pytest.txt 2 passed (test_auth.py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ของโปรเจกต์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ชุด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เปลี่ยน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TC-05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เป็นถอน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TC-07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เป็นไม่ส่งฟิลด์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system_consent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v1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เดิม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6 Pass / 4 Fail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เก็บที่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03-test-execution/evidence/s3-api-reference-run-v1.txt</w:t>
            </w:r>
          </w:p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ภาพผลรัน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: 03-test-execution/evidence/s3-api.png 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ภาพหน้าจอผลรันจริงจาก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terminal) 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ดูภาคผนวก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 Pass / 6 Fail 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รันจริงเมื่อ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2026-10-23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ด้วยชุด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v2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baseline c3bc7223;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ตรวจ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diff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auth.py/schemas/auth.py/models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ไม่เปลี่ยนจาก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66bc9e4a 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ต่างที่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main.py +11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บรรทัด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) TC-01..TC-10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ไม่มีข้อใด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Blocked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หรือ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Not Executed</w:t>
            </w:r>
          </w:p>
        </w:tc>
      </w:tr>
    </w:tbl>
    <w:p>
      <w:pPr>
        <w:pStyle w:val="Normal"/>
        <w:bidi w:val="0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3 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System test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ทำมืออย่างน้อย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ข้อ พร้อมภาพหน้าจอผลจริง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(4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2"/>
        <w:gridCol w:w="6498"/>
      </w:tblGrid>
      <w:tr>
        <w:trPr>
          <w:cantSplit/>
        </w:trPr>
        <w:tc>
          <w:tcPr>
            <w:tcW w:w="252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TC</w:t>
            </w:r>
          </w:p>
        </w:tc>
        <w:tc>
          <w:tcPr>
            <w:tcW w:w="649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SYS-AUTH-01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สมัครสมาชิกผ่านหน้าจอโดยไม่เลือก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Research Consent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ขั้นตอน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เปิดแอป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Flutter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เวอร์ชันที่ต่อ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API baseline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บน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Chrome/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อุปกรณ์จริง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เลือกสมัครสมาชิก กรอกอีเมลใหม่ รหัสผ่าน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8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ตัวอักษร และยอมรับ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System Consent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แล้วกดสมัคร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เข้าหน้าจัดการความยินยอม ตรวจว่าค่า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เป็นปิดตามที่เลือก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ผลที่คาดหวัง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สมัครสำเร็จและเข้าสู่หน้าหลักได้ 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ที่แสดงและบันทึกเป็น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false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ตรงกับคำตอบของผู้ใช้ ไม่มีข้อความผิดพลาดที่ผู้ใช้แก้เองไม่ได้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ผลจริง และไฟล์ภาพหน้าจอ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ยังไม่ได้รัน  ไม่มีภาพหน้าจอ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>(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ยังไม่มี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PostgreSQL 15/Redis 7,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build/web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หรือ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deployed API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และไม่มี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aiosqlite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สำหรับรันแทน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)    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ภาพผล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API v2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ในขั้นที่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2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 xml:space="preserve">ไม่ใช่ภาพ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System test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และไม่ใช้แทนกัน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build/environment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สำหรับรัน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UI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ครบวงจร แผน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เตรียม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PostgreSQL/Redis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build Flutter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แล้วรันบนเครื่อง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dev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พร้อมเก็บภาพหน้าจอที่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</w:t>
            </w:r>
          </w:p>
        </w:tc>
      </w:tr>
    </w:tbl>
    <w:p>
      <w:pPr>
        <w:pStyle w:val="Normal"/>
        <w:bidi w:val="0"/>
        <w:spacing w:lineRule="auto" w:line="264" w:before="0" w:after="60"/>
        <w:jc w:val="start"/>
        <w:rPr>
          <w:rFonts w:ascii="TH Sarabun New" w:hAnsi="TH Sarabun New" w:cs="TH Sarabun New"/>
        </w:rPr>
      </w:pPr>
      <w:r>
        <w:br w:type="page"/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4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สถานการณ์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UAT 1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 xml:space="preserve">เรื่อง ถ้ายังไม่มีผู้ใช้จริงมาทดสอบ ให้บันทึก </w:t>
      </w:r>
      <w:r>
        <w:rPr>
          <w:rFonts w:eastAsia="TH Sarabun New" w:cs="TH Sarabun New" w:ascii="TH Sarabun New" w:hAnsi="TH Sarabun New"/>
          <w:b w:val="false"/>
          <w:bCs w:val="false"/>
          <w:i w:val="false"/>
          <w:iCs w:val="false"/>
          <w:color w:val="1A1A1A"/>
          <w:sz w:val="30"/>
          <w:szCs w:val="30"/>
        </w:rPr>
        <w:t xml:space="preserve">Not Executed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พร้อมแผนว่าจะทดสอบกับใคร เมื่อไร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2522"/>
        <w:gridCol w:w="6498"/>
      </w:tblGrid>
      <w:tr>
        <w:trPr>
          <w:cantSplit/>
        </w:trPr>
        <w:tc>
          <w:tcPr>
            <w:tcW w:w="2522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ชื่อ ผู้ทดสอบ</w:t>
            </w:r>
          </w:p>
        </w:tc>
        <w:tc>
          <w:tcPr>
            <w:tcW w:w="6498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UAT-AUTH-01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ผู้ใช้จริง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คนนอกทีม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นักศึกษาสาขาอื่น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บุคคลทั่วไปที่ไม่ใช่นักพัฒนา  จะระบุชื่อก่อนทดสอบ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ขั้นตอน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ผู้ทดสอบเปิดแอปด้วยลิงก์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เครื่องที่ทีมเตรียมให้ และสมัครสมาชิกด้วยอีเมลของตนเองโดยไม่ให้ทีมช่วยกรอก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อ่านหน้า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Privacy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ของแอป แล้วเลือก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ตามความสมัครใจก่อนกดสมัคร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3.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เข้าสู่หน้า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Privacy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Settings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ตรวจว่าค่าที่แอปแสดงตรงกับที่เลือก</w:t>
            </w:r>
          </w:p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4.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ลองถอน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และตรวจข้อความยืนยันผล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ถือว่าผ่านเมื่อ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ผู้ทดสอบสมัครและเข้าสู่ระบบได้เองภายใน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นาที ค่า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 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ที่แอปแสดงและ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log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ฝั่งเซิร์ฟเวอร์ตรงกับที่เลือกทั้งตอนสมัครและหลังถอน ระบบแจ้งผลการเปลี่ยนอย่างชัดเจน ไม่มีข้อผิดพลาดที่ผู้ใช้แก้เองไม่ได้</w:t>
            </w:r>
          </w:p>
        </w:tc>
      </w:tr>
      <w:tr>
        <w:trPr>
          <w:cantSplit/>
        </w:trPr>
        <w:tc>
          <w:tcPr>
            <w:tcW w:w="2522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EDF3F7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1A1A1A"/>
                <w:sz w:val="26"/>
                <w:szCs w:val="26"/>
              </w:rPr>
              <w:t>สถานะ และแผน</w:t>
            </w:r>
          </w:p>
        </w:tc>
        <w:tc>
          <w:tcPr>
            <w:tcW w:w="6498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Not Executed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เพราะยังไม่มีผู้ใช้จริงนอกทีมมาทดสอบในรอบนี้ โค้ดจริงยังไม่มี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PUT /consent/research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ตาม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AC-3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จึงต้องแก้ก่อน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UAT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แผน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: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ทดสอบกับผู้ใช้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คนนอกทีมภายใน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29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ต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.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ค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. 2569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หลังปิด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DEF-01/DEF-02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และเพิ่ม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route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ถอน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consent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แล้วบันทึกผล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/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ภาพหน้าจอใน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03-test-execution/evidence/</w:t>
            </w:r>
          </w:p>
        </w:tc>
      </w:tr>
    </w:tbl>
    <w:p>
      <w:pPr>
        <w:pStyle w:val="Normal"/>
        <w:bidi w:val="0"/>
        <w:spacing w:lineRule="auto" w:line="264" w:before="140" w:after="60"/>
        <w:jc w:val="start"/>
        <w:rPr>
          <w:rFonts w:ascii="TH Sarabun New" w:hAnsi="TH Sarabun New" w:cs="TH Sarabun New"/>
        </w:rPr>
      </w:pP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12395B"/>
          <w:sz w:val="30"/>
          <w:szCs w:val="30"/>
        </w:rPr>
        <w:t xml:space="preserve">ขั้นที่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12395B"/>
          <w:sz w:val="30"/>
          <w:szCs w:val="30"/>
        </w:rPr>
        <w:t xml:space="preserve">5  </w:t>
      </w:r>
      <w:r>
        <w:rPr>
          <w:rFonts w:ascii="TH Sarabun New" w:hAnsi="TH Sarabun New" w:eastAsia="TH Sarabun New" w:cs="TH Sarabun New"/>
          <w:b w:val="false"/>
          <w:b w:val="false"/>
          <w:bCs w:val="false"/>
          <w:i w:val="false"/>
          <w:iCs w:val="false"/>
          <w:color w:val="1A1A1A"/>
          <w:sz w:val="30"/>
          <w:szCs w:val="30"/>
        </w:rPr>
        <w:t>ตารางผลการรันของทุกกรณีทดสอบ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 xml:space="preserve">   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 xml:space="preserve">(3 </w:t>
      </w:r>
      <w:r>
        <w:rPr>
          <w:rFonts w:ascii="TH Sarabun New" w:hAnsi="TH Sarabun New" w:eastAsia="TH Sarabun New" w:cs="TH Sarabun New"/>
          <w:b/>
          <w:b/>
          <w:bCs/>
          <w:i w:val="false"/>
          <w:iCs w:val="false"/>
          <w:color w:val="0E7C86"/>
          <w:sz w:val="28"/>
          <w:szCs w:val="28"/>
        </w:rPr>
        <w:t>คะแนน</w:t>
      </w:r>
      <w:r>
        <w:rPr>
          <w:rFonts w:eastAsia="TH Sarabun New" w:cs="TH Sarabun New" w:ascii="TH Sarabun New" w:hAnsi="TH Sarabun New"/>
          <w:b/>
          <w:bCs/>
          <w:i w:val="false"/>
          <w:iCs w:val="false"/>
          <w:color w:val="0E7C86"/>
          <w:sz w:val="28"/>
          <w:szCs w:val="28"/>
        </w:rPr>
        <w:t>)</w:t>
      </w:r>
    </w:p>
    <w:tbl>
      <w:tblPr>
        <w:tblW w:w="9020" w:type="dxa"/>
        <w:jc w:val="start"/>
        <w:tblInd w:w="0" w:type="dxa"/>
        <w:tblLayout w:type="fixed"/>
        <w:tblCellMar>
          <w:top w:w="60" w:type="dxa"/>
          <w:start w:w="95" w:type="dxa"/>
          <w:bottom w:w="60" w:type="dxa"/>
          <w:end w:w="95" w:type="dxa"/>
        </w:tblCellMar>
        <w:tblLook w:noHBand="0" w:noVBand="1" w:firstColumn="1" w:lastRow="0" w:lastColumn="0" w:firstRow="1" w:val="04a0"/>
      </w:tblPr>
      <w:tblGrid>
        <w:gridCol w:w="1267"/>
        <w:gridCol w:w="1072"/>
        <w:gridCol w:w="1627"/>
        <w:gridCol w:w="1986"/>
        <w:gridCol w:w="1263"/>
        <w:gridCol w:w="1805"/>
      </w:tblGrid>
      <w:tr>
        <w:trPr>
          <w:tblHeader w:val="true"/>
          <w:cantSplit/>
        </w:trPr>
        <w:tc>
          <w:tcPr>
            <w:tcW w:w="1267" w:type="dxa"/>
            <w:tcBorders>
              <w:top w:val="single" w:sz="4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TC</w:t>
            </w:r>
          </w:p>
        </w:tc>
        <w:tc>
          <w:tcPr>
            <w:tcW w:w="1072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ระดับ</w:t>
            </w:r>
          </w:p>
        </w:tc>
        <w:tc>
          <w:tcPr>
            <w:tcW w:w="1627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ผลที่คาดหวัง</w:t>
            </w:r>
          </w:p>
        </w:tc>
        <w:tc>
          <w:tcPr>
            <w:tcW w:w="1986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ผลจริง</w:t>
            </w:r>
          </w:p>
        </w:tc>
        <w:tc>
          <w:tcPr>
            <w:tcW w:w="1263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สถานะ</w:t>
            </w:r>
          </w:p>
        </w:tc>
        <w:tc>
          <w:tcPr>
            <w:tcW w:w="1805" w:type="dxa"/>
            <w:tcBorders>
              <w:top w:val="single" w:sz="4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12395B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</w:rPr>
            </w:pP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หลักฐาน 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(</w:t>
            </w:r>
            <w:r>
              <w:rPr>
                <w:rFonts w:ascii="TH Sarabun New" w:hAnsi="TH Sarabun New" w:eastAsia="TH Sarabun New" w:cs="TH Sarabun New"/>
                <w:b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ไฟล์</w:t>
            </w:r>
            <w:r>
              <w:rPr>
                <w:rFonts w:eastAsia="TH Sarabun New" w:cs="TH Sarabun New" w:ascii="TH Sarabun New" w:hAnsi="TH Sarabun New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>)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TC-01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Password must be at least 8 characters users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422 Pydantic string_too_short users 0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TC-02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users 1 consents 1 hash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ไม่ใช่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plaintext system=true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201 users 1 consents 1 bcrypt hash system=true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TC-03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แจ้งรหัสผ่านสั้น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users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422 Pydantic string_too_short users 0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TC-03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TC-04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Email already registered users 1→1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Email already registered users 1→1 consents 1→1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TC-04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TC-05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200 PUT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สำเร็จ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research=false GET 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แสดง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false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404 PUT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GET logs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ไม่มี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route {"detail":"Not Found"}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TC-05 DEF-02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TC-06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400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ไม่สร้างผู้ใช้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users 0 consents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สร้างผู้ใช้และ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consent log users 0→1 consents 0→1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TC-06 DEF-01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TC-07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HTTP 400 System consent is required users 0 consents 0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HTTP 201 schema </w:t>
            </w:r>
            <w:r>
              <w:rPr>
                <w:rFonts w:ascii="TH Sarabun New" w:hAnsi="TH Sarabun New" w:eastAsia="TH Sarabun New" w:cs="TH Sarabun New"/>
                <w:b w:val="false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 xml:space="preserve">ใช้ </w:t>
            </w: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default system=true users 0→1 consents 0→1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2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spacing w:lineRule="auto" w:line="250" w:before="0" w:after="0"/>
              <w:jc w:val="start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s3-api-reference-run.txt TC-07 DEF-01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TC-08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research=false users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research=false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TC-08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TC-09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research=true users 1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201 research=true users 1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Pass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TC-09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eastAsia="TH Sarabun New" w:cs="TH Sarabun New" w:ascii="TH Sarabun New" w:hAnsi="TH Sarabun New"/>
                <w:b w:val="false"/>
                <w:bCs w:val="false"/>
                <w:i w:val="false"/>
                <w:iCs w:val="false"/>
                <w:color w:val="1A1A1A"/>
                <w:sz w:val="26"/>
                <w:szCs w:val="26"/>
              </w:rPr>
              <w:t>TC-10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Integration (API)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 xml:space="preserve">HTTP 200 {logs:[...]}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เฉพาะของผู้ใช้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HTTP 404 {"detail":"Not Found"}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Fail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s3-api-reference-run.txt TC-10 DEF-02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SYS-AUTH-01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System (manual)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 xml:space="preserve">สมัครผ่านหน้าจอสำเร็จ </w:t>
            </w:r>
            <w:r>
              <w:rPr>
                <w:rFonts w:cs="TH Sarabun New" w:ascii="TH Sarabun New" w:hAnsi="TH Sarabun New"/>
                <w:sz w:val="26"/>
                <w:szCs w:val="26"/>
              </w:rPr>
              <w:t xml:space="preserve">Research=false </w:t>
            </w:r>
            <w:r>
              <w:rPr>
                <w:rFonts w:ascii="TH Sarabun New" w:hAnsi="TH Sarabun New" w:cs="TH Sarabun New"/>
                <w:sz w:val="26"/>
                <w:szCs w:val="26"/>
              </w:rPr>
              <w:t>ตรงกับที่เลือก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ยังไม่ได้รัน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Executed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-</w:t>
            </w:r>
          </w:p>
        </w:tc>
      </w:tr>
      <w:tr>
        <w:trPr>
          <w:cantSplit/>
        </w:trPr>
        <w:tc>
          <w:tcPr>
            <w:tcW w:w="1267" w:type="dxa"/>
            <w:tcBorders>
              <w:top w:val="single" w:sz="2" w:space="0" w:color="B8C6D1"/>
              <w:start w:val="single" w:sz="4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UAT-AUTH-01</w:t>
            </w:r>
          </w:p>
        </w:tc>
        <w:tc>
          <w:tcPr>
            <w:tcW w:w="1072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UAT</w:t>
            </w:r>
          </w:p>
        </w:tc>
        <w:tc>
          <w:tcPr>
            <w:tcW w:w="1627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ผู้ใช้จริงสมัครเองได้ ค่าความยินยอมตรงกับที่เลือก ถอนได้</w:t>
            </w:r>
          </w:p>
        </w:tc>
        <w:tc>
          <w:tcPr>
            <w:tcW w:w="1986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ascii="TH Sarabun New" w:hAnsi="TH Sarabun New" w:cs="TH Sarabun New"/>
                <w:sz w:val="26"/>
                <w:szCs w:val="26"/>
              </w:rPr>
              <w:t>ยังไม่ได้ทดสอบ</w:t>
            </w:r>
          </w:p>
        </w:tc>
        <w:tc>
          <w:tcPr>
            <w:tcW w:w="1263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2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Not Executed</w:t>
            </w:r>
          </w:p>
        </w:tc>
        <w:tc>
          <w:tcPr>
            <w:tcW w:w="1805" w:type="dxa"/>
            <w:tcBorders>
              <w:top w:val="single" w:sz="2" w:space="0" w:color="B8C6D1"/>
              <w:start w:val="single" w:sz="2" w:space="0" w:color="B8C6D1"/>
              <w:bottom w:val="single" w:sz="4" w:space="0" w:color="B8C6D1"/>
              <w:end w:val="single" w:sz="4" w:space="0" w:color="B8C6D1"/>
            </w:tcBorders>
            <w:shd w:color="auto" w:fill="FFFFFF" w:val="clear"/>
          </w:tcPr>
          <w:p>
            <w:pPr>
              <w:pStyle w:val="Normal"/>
              <w:bidi w:val="0"/>
              <w:rPr>
                <w:rFonts w:ascii="TH Sarabun New" w:hAnsi="TH Sarabun New" w:cs="TH Sarabun New"/>
                <w:sz w:val="26"/>
                <w:szCs w:val="26"/>
              </w:rPr>
            </w:pPr>
            <w:r>
              <w:rPr>
                <w:rFonts w:cs="TH Sarabun New" w:ascii="TH Sarabun New" w:hAnsi="TH Sarabun New"/>
                <w:sz w:val="26"/>
                <w:szCs w:val="26"/>
              </w:rPr>
              <w:t>-</w:t>
            </w:r>
          </w:p>
        </w:tc>
      </w:tr>
    </w:tbl>
    <w:p>
      <w:pPr>
        <w:pStyle w:val="Heading2"/>
        <w:keepNext w:val="true"/>
        <w:bidi w:val="0"/>
        <w:spacing w:before="0" w:after="70"/>
        <w:rPr>
          <w:rFonts w:ascii="TH Sarabun New" w:hAnsi="TH Sarabun New" w:cs="TH Sarabun New"/>
        </w:rPr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H Sarabun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/>
    <w:rPr>
      <w:color w:val="2E74B5"/>
      <w:sz w:val="26"/>
      <w:szCs w:val="26"/>
    </w:rPr>
  </w:style>
  <w:style w:type="character" w:styleId="Hyperlink">
    <w:name w:val="Hyperlink"/>
    <w:rPr>
      <w:color w:val="0563C1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anuwat-ta/project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LibreOffice/26.8.1.1$Linux_X86_64 LibreOffice_project/bf6ef2662401c7d6dce671ab4deb26ee0af3a7c1</Application>
  <AppVersion>15.0000</AppVersion>
  <Pages>5</Pages>
  <Words>3293</Words>
  <Characters>6220</Characters>
  <CharactersWithSpaces>6862</CharactersWithSpaces>
  <Paragraphs>176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2026-10-23T05:45:34Z</dcterms:created>
  <dc:creator/>
  <dc:description/>
  <dc:language>en-US</dc:language>
  <cp:lastModifiedBy/>
  <dcterms:modified xsi:type="dcterms:W3CDTF">2026-10-23T05:47:15Z</dcterms:modified>
  <cp:revision>1</cp:revision>
  <dc:subject/>
  <dc:title/>
</cp:coreProperties>
</file>