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3–4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48"/>
          <w:szCs w:val="48"/>
        </w:rPr>
        <w:t>ทดสอบจริง รายงานผล และตัดสินการส่งมอบ</w:t>
      </w:r>
    </w:p>
    <w:p>
      <w:pPr>
        <w:pStyle w:val="Normal"/>
        <w:spacing w:before="0" w:after="200"/>
        <w:rPr>
          <w:rFonts w:ascii="TH Sarabun New" w:hAnsi="TH Sarabun New" w:cs="TH Sarabun New"/>
        </w:rPr>
      </w:pP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ฉบับรวม สำหรับวันเรียนครั้งที่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และ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4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 xml:space="preserve">พุธ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7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>ต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>.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>ค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. 2569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0E7C86"/>
          <w:sz w:val="32"/>
          <w:szCs w:val="32"/>
        </w:rPr>
        <w:t>ใบงานสุดท้ายก่อนสอบปลายภาค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255"/>
        <w:gridCol w:w="902"/>
        <w:gridCol w:w="902"/>
        <w:gridCol w:w="1984"/>
        <w:gridCol w:w="2977"/>
      </w:tblGrid>
      <w:tr>
        <w:trPr>
          <w:tblHeader w:val="true"/>
          <w:cantSplit/>
        </w:trPr>
        <w:tc>
          <w:tcPr>
            <w:tcW w:w="2255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ส่วน</w:t>
            </w:r>
          </w:p>
        </w:tc>
        <w:tc>
          <w:tcPr>
            <w:tcW w:w="90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ทำแบบ</w:t>
            </w:r>
          </w:p>
        </w:tc>
        <w:tc>
          <w:tcPr>
            <w:tcW w:w="90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คะแนน</w:t>
            </w:r>
          </w:p>
        </w:tc>
        <w:tc>
          <w:tcPr>
            <w:tcW w:w="198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นับเข้า</w:t>
            </w:r>
          </w:p>
        </w:tc>
        <w:tc>
          <w:tcPr>
            <w:tcW w:w="297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ส่งอะไร ภายใน</w:t>
            </w:r>
          </w:p>
        </w:tc>
      </w:tr>
      <w:tr>
        <w:trPr>
          <w:cantSplit/>
        </w:trPr>
        <w:tc>
          <w:tcPr>
            <w:tcW w:w="2255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ซ้อมข้อสอบส่วนที่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4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รายบุคคล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40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แบบฝึกรายบุคคล 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</w:t>
            </w:r>
          </w:p>
        </w:tc>
        <w:tc>
          <w:tcPr>
            <w:tcW w:w="297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S34-A_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รหัสนักศึกษา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.pdf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ทุกคน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ศุกร์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 2569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เวลา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23:59</w:t>
            </w:r>
          </w:p>
        </w:tc>
      </w:tr>
      <w:tr>
        <w:trPr>
          <w:cantSplit/>
        </w:trPr>
        <w:tc>
          <w:tcPr>
            <w:tcW w:w="2255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Portfolio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ของทีม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(Evidence Pack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4)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กลุ่ม</w:t>
            </w:r>
          </w:p>
        </w:tc>
        <w:tc>
          <w:tcPr>
            <w:tcW w:w="90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40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</w:t>
            </w:r>
          </w:p>
        </w:tc>
        <w:tc>
          <w:tcPr>
            <w:tcW w:w="297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4F8F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GitHub Release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s34-submit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ผู้ส่งหลักส่งลิงก์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จันทร์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 2569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เวลา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23:59</w:t>
            </w:r>
          </w:p>
        </w:tc>
      </w:tr>
    </w:tbl>
    <w:p>
      <w:pPr>
        <w:pStyle w:val="Normal"/>
        <w:spacing w:before="0" w:after="80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tbl>
      <w:tblPr>
        <w:tblW w:w="9020" w:type="dxa"/>
        <w:jc w:val="start"/>
        <w:tblInd w:w="0" w:type="dxa"/>
        <w:tblLayout w:type="fixed"/>
        <w:tblCellMar>
          <w:top w:w="90" w:type="dxa"/>
          <w:start w:w="150" w:type="dxa"/>
          <w:bottom w:w="90" w:type="dxa"/>
          <w:end w:w="150" w:type="dxa"/>
        </w:tblCellMar>
        <w:tblLook w:noHBand="0" w:noVBand="1" w:firstColumn="1" w:lastRow="0" w:lastColumn="0" w:firstRow="1" w:val="04a0"/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C25A20"/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color="auto" w:fill="FBEEE4" w:val="clear"/>
          </w:tcPr>
          <w:p>
            <w:pPr>
              <w:pStyle w:val="Normal"/>
              <w:spacing w:before="40" w:after="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ก่อนเริ่ม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ทำคนเดียว 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Case X Mini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ตารางผลรอบ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v1.0-rc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ในส่วน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เป็นผลสมมติเพื่อฝึก ไม่ใช่ผลของแอปสาธิตจริง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ส่งผ่าน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Google Form “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3–4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A”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ทุกคน ไฟล์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PDF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เดียว ชื่อ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S34-A_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รหัสนักศึกษา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.pdf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repo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ของทีมที่สร้างจาก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Student Team Repo Template v2 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อยู่ในโฟลเดอร์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03-test-execution 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อยู่ใน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04-defects-release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จะกรอกในไฟล์ของ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repo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หรือกรอกตารางในใบงานนี้แล้ววาง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PDF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ไว้ในโฟลเดอร์เดียวกันก็ได้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โค้ดทดสอบ ผลเทอร์มินัล และภาพหน้าจอ ต้องอยู่ใน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repo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เสมอ ผลต้องมาจากการรันจริงเท่านั้น เติมผลที่ไม่ได้รัน หรือแต่งข้อบกพร่อง 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0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ผู้ส่งหลักสร้าง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GitHub Release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ชื่อ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s34-submit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แล้วส่งลิงก์ผ่าน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Google Form “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3–4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B”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เลือกรหัสทีมให้ตรงกับทะเบียนทีม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3” (B1)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และ “แนวทางการทำใบงานครั้งที่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4” (B2)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ตัวอย่างบทที่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4.3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Case X Mini</w:t>
            </w:r>
          </w:p>
        </w:tc>
      </w:tr>
    </w:tbl>
    <w:p>
      <w:pPr>
        <w:pStyle w:val="Heading1"/>
        <w:keepNext w:val="true"/>
        <w:pBdr>
          <w:bottom w:val="single" w:sz="6" w:space="4" w:color="0E7C86"/>
        </w:pBdr>
        <w:spacing w:before="260" w:after="100"/>
        <w:rPr>
          <w:rFonts w:ascii="TH Sarabun New" w:hAnsi="TH Sarabun New" w:eastAsia="TH Sarabun New" w:cs="TH Sarabun New"/>
          <w:b/>
          <w:bCs/>
          <w:i w:val="false"/>
          <w:iCs w:val="false"/>
          <w:color w:val="12395B"/>
          <w:sz w:val="36"/>
          <w:szCs w:val="36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</w:r>
      <w:r>
        <w:br w:type="page"/>
      </w:r>
    </w:p>
    <w:p>
      <w:pPr>
        <w:pStyle w:val="Heading1"/>
        <w:keepNext w:val="true"/>
        <w:pBdr>
          <w:bottom w:val="single" w:sz="6" w:space="4" w:color="0E7C86"/>
        </w:pBdr>
        <w:spacing w:before="0" w:after="100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ส่วน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B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งานกลุ่ม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Portfolio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ของทีม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(40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443"/>
        <w:gridCol w:w="3067"/>
        <w:gridCol w:w="1621"/>
        <w:gridCol w:w="2889"/>
      </w:tblGrid>
      <w:tr>
        <w:trPr>
          <w:cantSplit/>
        </w:trPr>
        <w:tc>
          <w:tcPr>
            <w:tcW w:w="1443" w:type="dxa"/>
            <w:tcBorders>
              <w:top w:val="single" w:sz="4" w:space="0" w:color="C25A20"/>
              <w:start w:val="single" w:sz="16" w:space="0" w:color="C25A20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</w:p>
        </w:tc>
        <w:tc>
          <w:tcPr>
            <w:tcW w:w="3067" w:type="dxa"/>
            <w:tcBorders>
              <w:top w:val="single" w:sz="4" w:space="0" w:color="C25A20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ScamGuard</w:t>
            </w:r>
          </w:p>
        </w:tc>
        <w:tc>
          <w:tcPr>
            <w:tcW w:w="1621" w:type="dxa"/>
            <w:tcBorders>
              <w:top w:val="single" w:sz="4" w:space="0" w:color="C25A20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รหัสทีม</w:t>
            </w:r>
          </w:p>
        </w:tc>
        <w:tc>
          <w:tcPr>
            <w:tcW w:w="2889" w:type="dxa"/>
            <w:tcBorders>
              <w:top w:val="single" w:sz="4" w:space="0" w:color="C25A20"/>
              <w:end w:val="single" w:sz="4" w:space="0" w:color="C25A20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-</w:t>
            </w:r>
          </w:p>
        </w:tc>
      </w:tr>
      <w:tr>
        <w:trPr>
          <w:cantSplit/>
        </w:trPr>
        <w:tc>
          <w:tcPr>
            <w:tcW w:w="1443" w:type="dxa"/>
            <w:tcBorders>
              <w:start w:val="single" w:sz="16" w:space="0" w:color="C25A20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feature 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เดิม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3067" w:type="dxa"/>
            <w:tcBorders/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การสมัครสมาชิกและการจัดการความยินยอม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ระดับ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(System Consent + Research Consent)</w:t>
            </w:r>
          </w:p>
        </w:tc>
        <w:tc>
          <w:tcPr>
            <w:tcW w:w="1621" w:type="dxa"/>
            <w:tcBorders/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ลิงก์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repo</w:t>
            </w:r>
          </w:p>
        </w:tc>
        <w:tc>
          <w:tcPr>
            <w:tcW w:w="2889" w:type="dxa"/>
            <w:tcBorders>
              <w:end w:val="single" w:sz="4" w:space="0" w:color="C25A20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hyperlink r:id="rId2">
              <w:r>
                <w:rPr>
                  <w:rStyle w:val="Hyperlink"/>
                  <w:rFonts w:eastAsia="TH Sarabun New" w:cs="TH Sarabun New" w:ascii="TH Sarabun New" w:hAnsi="TH Sarabun New"/>
                  <w:b w:val="false"/>
                  <w:bCs w:val="false"/>
                  <w:i w:val="false"/>
                  <w:iCs w:val="false"/>
                  <w:color w:val="1A1A1A"/>
                  <w:sz w:val="26"/>
                  <w:szCs w:val="26"/>
                </w:rPr>
                <w:t>https://github.com/Panuwat-ta/project</w:t>
              </w:r>
            </w:hyperlink>
          </w:p>
        </w:tc>
      </w:tr>
      <w:tr>
        <w:trPr>
          <w:cantSplit/>
        </w:trPr>
        <w:tc>
          <w:tcPr>
            <w:tcW w:w="1443" w:type="dxa"/>
            <w:tcBorders>
              <w:start w:val="single" w:sz="16" w:space="0" w:color="C25A20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เครื่องมือที่ใช้</w:t>
            </w:r>
          </w:p>
        </w:tc>
        <w:tc>
          <w:tcPr>
            <w:tcW w:w="3067" w:type="dxa"/>
            <w:tcBorders/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Python 3.10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FastAPI 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SQLAlchemy 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pytest (server/tests/api) 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httpx ASGITransport Flutter/Playwright</w:t>
            </w:r>
          </w:p>
        </w:tc>
        <w:tc>
          <w:tcPr>
            <w:tcW w:w="1621" w:type="dxa"/>
            <w:tcBorders/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รุ่นของระบบที่รัน</w:t>
            </w:r>
          </w:p>
        </w:tc>
        <w:tc>
          <w:tcPr>
            <w:tcW w:w="2889" w:type="dxa"/>
            <w:tcBorders>
              <w:end w:val="single" w:sz="4" w:space="0" w:color="C25A20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repo Panuwat-ta/project @ c3bc7223 (branch Refactor-mobile, 2026-10-02) SRS v1.1 (Document/srs/05_Software_Requirement_Specification.md)</w:t>
            </w:r>
          </w:p>
        </w:tc>
      </w:tr>
      <w:tr>
        <w:trPr>
          <w:cantSplit/>
        </w:trPr>
        <w:tc>
          <w:tcPr>
            <w:tcW w:w="9020" w:type="dxa"/>
            <w:gridSpan w:val="4"/>
            <w:tcBorders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color="auto" w:fill="FBEEE4" w:val="clea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pStyle w:val="Normal"/>
              <w:spacing w:before="40" w:after="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ข้อกำหนด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ใช้ชุดอ้างอิงจากใบงานครั้งที่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ถ้าแก้กรณีทดสอบ ให้ออกรุ่นใหม่และบอกว่าแก้อะไร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ขั้นต่ำของ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อัตโนมัติ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(Unit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API) System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ทำมือ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ข้อพร้อมภาพหน้าจอ สถานการณ์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UAT 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เรื่อง ทีมที่ไม่ใช้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JavaScript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pytest JUnit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หรือเครื่องมือของภาษานั้นได้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รันไม่ได้ 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พร้อมเหตุผล และวางโค้ดที่เขียนแล้วใน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repo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ได้คะแนนตามเกณฑ์ ห้ามแก้ผลที่คาดหวังให้ตรงกับผลจริง ถ้าไม่ผ่าน 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ตามจริง</w:t>
            </w:r>
          </w:p>
          <w:p>
            <w:pPr>
              <w:pStyle w:val="Normal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ใช้ผลจริงจาก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เท่านั้น ถ้าไม่มีข้อที่ไม่ผ่าน ให้เขียนว่าไม่พบ พร้อมตารางผล ไม่ต้องแต่งข้อบกพร่อง ได้คะแนนเต็มใน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1–3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ถ้ายังไม่ได้แก้ ให้บันทึกสถานะตามจริงและแผนการแก้</w:t>
            </w:r>
          </w:p>
          <w:p>
            <w:pPr>
              <w:pStyle w:val="Normal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ทีมที่บันทึก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ตามจริงพร้อมหลักฐาน ได้คะแนนไม่น้อยกว่าทีมที่ผ่านทุกข้อ</w:t>
            </w:r>
          </w:p>
        </w:tc>
      </w:tr>
    </w:tbl>
    <w:p>
      <w:pPr>
        <w:pStyle w:val="Heading2"/>
        <w:keepNext w:val="true"/>
        <w:spacing w:before="0" w:after="70"/>
        <w:rPr>
          <w:rFonts w:ascii="TH Sarabun New" w:hAnsi="TH Sarabun New" w:cs="TH Sarabun New"/>
        </w:rPr>
      </w:pPr>
      <w:r>
        <w:br w:type="page"/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B1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รันชุดอ้างอิงของทีม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Evidence Pack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ส่วนที่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3 (19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)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โฟลเดอร์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>03-test-execution</w:t>
      </w:r>
    </w:p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เลือกระดับของทุกกรณีทดสอบในชุดอ้างอิง พร้อมเหตุผล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260"/>
        <w:gridCol w:w="1987"/>
        <w:gridCol w:w="5773"/>
      </w:tblGrid>
      <w:tr>
        <w:trPr>
          <w:tblHeader w:val="true"/>
          <w:cantSplit/>
        </w:trPr>
        <w:tc>
          <w:tcPr>
            <w:tcW w:w="126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</w:t>
            </w:r>
          </w:p>
        </w:tc>
        <w:tc>
          <w:tcPr>
            <w:tcW w:w="198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w="577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พฤติกรรมอยู่ที่ไหน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พฤติกรรมอยู่ที่ขอบเขต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+ schema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RegisterRequest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และการตัดสินว่าจะเขียนฐานข้อมูลหรือไม่ ต้องเรียกผ่าน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จริงจึงเห็น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status/body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client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ได้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TC-02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ไหลจาก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 --&gt; service --&gt;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ชั้นข้อมูล และต้องตรวจทั้ง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response 201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กับแถว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users/consent_logs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ที่ถูกสร้าง จึงข้ามขอบเขตมากกว่าหนึ่งส่วนประกอบ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TC-03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validation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ที่ขอบเขต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เช่นเดียวกับ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แต่ใช้ค่าขอบล่างของโดเมน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รหัสผ่านว่าง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และต้องยืนยันว่าไม่มีแถวใหม่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TC-04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ต้องตรวจการค้นหาอีเมลซ้ำในชั้นข้อมูลร่วมกับ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response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และยืนยันว่าจำนวนผู้ใช้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/consent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ไม่เปลี่ยน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เส้นทางของคำขอใหม่ตั้งแต่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จนถึงการเขียน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users + consent_logs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response 201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กฎความปลอดภัยของ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ต้องบังคับที่ฝั่งเซิร์ฟเวอร์ ไม่ใช่แค่ซ่อนปุ่มบนหน้าจอ จึงต้องยิง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ตรงและตรวจว่าไม่มีแถวใหม่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TC-07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ใช้เปรียบเทียบกับ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TC-06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โดยต่างที่ค่า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system_consent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เดียว และต้องตรวจทั้ง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response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และแถว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ที่บันทึก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TC-08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ต้องตรวจว่า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ที่ไม่บังคับไม่บล็อกการสมัคร และค่าที่บันทึกตรงกับคำตอบของผู้ใช้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TC-09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 xml:space="preserve">ต้องตรวจว่าเมื่อผู้ใช้เลือกยินยอมวิจัย ระบบบันทึก </w:t>
            </w:r>
            <w:r>
              <w:rPr>
                <w:rFonts w:cs="TH Sarabun New" w:ascii="TH Sarabun New" w:hAnsi="TH Sarabun New"/>
                <w:b w:val="false"/>
                <w:bCs w:val="false"/>
                <w:sz w:val="26"/>
                <w:szCs w:val="26"/>
              </w:rPr>
              <w:t xml:space="preserve">true </w:t>
            </w:r>
            <w:r>
              <w:rPr>
                <w:rFonts w:ascii="TH Sarabun New" w:hAnsi="TH Sarabun New" w:cs="TH Sarabun New"/>
                <w:b w:val="false"/>
                <w:b w:val="false"/>
                <w:bCs w:val="false"/>
                <w:sz w:val="26"/>
                <w:szCs w:val="26"/>
              </w:rPr>
              <w:t>จริง ไม่ใช่ค่าคงที่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เป็นสัญญาของ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ประวัติความยินยอม ต้องเรียกผ่าน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token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และตรวจรูปร่าง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body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รวมถึงการแยกข้อมูลตามผู้ใช้</w:t>
            </w:r>
          </w:p>
        </w:tc>
      </w:tr>
    </w:tbl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br w:type="page"/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กรณีทดสอบอัตโนมัติอย่างน้อย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(Unit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หรือ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API)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โค้ดอยู่ใน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repo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และผลการรันจริง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(6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523"/>
        <w:gridCol w:w="6497"/>
      </w:tblGrid>
      <w:tr>
        <w:trPr>
          <w:cantSplit/>
        </w:trPr>
        <w:tc>
          <w:tcPr>
            <w:tcW w:w="252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และระดับ</w:t>
            </w:r>
          </w:p>
        </w:tc>
        <w:tc>
          <w:tcPr>
            <w:tcW w:w="649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ถึง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 Integration (API)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ไฟล์โค้ดทดสอบใน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repo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03-test-execution/tests/test_s3_reference_suite.py (probe 10 TC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รันด้วย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server/venv/bin/python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httpx ASGITransport)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server/tests/api/test_auth.py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ชุดทดสอบเดิมของโปรเจกต์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 tests)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ผลการรันจริง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ผลเทอร์มินัล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03-test-execution/evidence/s3-api-reference-run.txt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สรุป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 Pass 4 Fail 10 total (TC-01, TC-03, TC-06, TC-10 Fail)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03-test-execution/evidence/project-auth-pytest.txt 2 passed (test_auth.py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ของโปรเจกต์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สถานะ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6 Pass / 4 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baseline c3bc7223;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diff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auth.py/schemas/auth.py/models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ไม่เปลี่ยนจาก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66bc9e4a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ต่างที่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main.py +11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บรรทัด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TC-01..TC-10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ไม่มีข้อใด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Blocked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Not Executed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System test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ทำมืออย่างน้อย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ข้อ พร้อมภาพหน้าจอผลจริง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(4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523"/>
        <w:gridCol w:w="6497"/>
      </w:tblGrid>
      <w:tr>
        <w:trPr>
          <w:cantSplit/>
        </w:trPr>
        <w:tc>
          <w:tcPr>
            <w:tcW w:w="252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TC</w:t>
            </w:r>
          </w:p>
        </w:tc>
        <w:tc>
          <w:tcPr>
            <w:tcW w:w="649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SYS-AUTH-01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สมัครสมาชิกผ่านหน้าจอโดยไม่เลือก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Research Consent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ขั้นตอน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เปิดแอป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Flutter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เวอร์ชันที่ต่อ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baseline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Chrome/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อุปกรณ์จริง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เลือกสมัครสมาชิก กรอกอีเมลใหม่ รหัสผ่าน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8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ตัวอักษร และยอมรับ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Consent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ไม่เลือก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แล้วกดสมัคร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เข้าหน้าจัดการความยินยอม ตรวจว่าค่า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เป็นปิดตามที่เลือก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ผลที่คาดหวัง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สมัครสำเร็จและเข้าสู่หน้าหลักได้ 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ที่แสดงและบันทึกเป็น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false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ตรงกับคำตอบของผู้ใช้ ไม่มีข้อความผิดพลาดที่ผู้ใช้แก้เองไม่ได้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ผลจริง และไฟล์ภาพหน้าจอ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ยังไม่ได้รัน ไม่มีภาพหน้าจอ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pStyle w:val="Normal"/>
              <w:spacing w:lineRule="auto" w:line="250" w:before="2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สถานะ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  <w:b w:val="false"/>
                <w:bCs w:val="false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เพราะยังไม่มี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build/environment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สำหรับรัน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UI</w:t>
            </w:r>
          </w:p>
        </w:tc>
      </w:tr>
    </w:tbl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br w:type="page"/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4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สถานการณ์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UAT 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เรื่อง ถ้ายังไม่มีผู้ใช้จริงมาทดสอบ ให้บันทึก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Not Executed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พร้อมแผนว่าจะทดสอบกับใคร เมื่อไร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523"/>
        <w:gridCol w:w="6497"/>
      </w:tblGrid>
      <w:tr>
        <w:trPr>
          <w:cantSplit/>
        </w:trPr>
        <w:tc>
          <w:tcPr>
            <w:tcW w:w="252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 ผู้ทดสอบ</w:t>
            </w:r>
          </w:p>
        </w:tc>
        <w:tc>
          <w:tcPr>
            <w:tcW w:w="649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UAT-AUTH-01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ผู้ใช้จริง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คนนอกทีม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ขั้นตอน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ผู้ทดสอบเปิดแอปด้วยลิงก์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เครื่องที่ทีมเตรียมให้ และสมัครสมาชิกด้วยอีเมลของตนเองโดยไม่ให้ทีมช่วยกรอก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อ่านหน้า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Privacy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ของแอป แล้วเลือก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ตามความสมัครใจก่อนกดสมัคร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เข้าสู่หน้า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Privacy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Settings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ตรวจว่าค่าที่แอปแสดงตรงกับที่เลือก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ลองถอน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และตรวจข้อความยืนยันผล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ถือว่าผ่านเมื่อ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ผู้ทดสอบสมัครและเข้าสู่ระบบได้เองภายใน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นาที 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ที่แอปแสดงและ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ฝั่งเซิร์ฟเวอร์ตรงกับที่เลือกทั้งตอนสมัครและหลังถอน ระบบแจ้งผลการเปลี่ยนอย่างชัดเจน ไม่มีข้อผิดพลาดที่ผู้ใช้แก้เองไม่ได้</w:t>
            </w:r>
          </w:p>
        </w:tc>
      </w:tr>
      <w:tr>
        <w:trPr>
          <w:cantSplit/>
        </w:trPr>
        <w:tc>
          <w:tcPr>
            <w:tcW w:w="252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สถานะ และแผน</w:t>
            </w:r>
          </w:p>
        </w:tc>
        <w:tc>
          <w:tcPr>
            <w:tcW w:w="649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เพราะยังไม่มีผู้ใช้จริงนอกทีมมาทดสอบในรอบนี้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5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ตารางผลการรันของทุกกรณีทดสอบ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267"/>
        <w:gridCol w:w="1073"/>
        <w:gridCol w:w="1626"/>
        <w:gridCol w:w="1986"/>
        <w:gridCol w:w="1263"/>
        <w:gridCol w:w="1805"/>
      </w:tblGrid>
      <w:tr>
        <w:trPr>
          <w:tblHeader w:val="true"/>
          <w:cantSplit/>
        </w:trPr>
        <w:tc>
          <w:tcPr>
            <w:tcW w:w="1267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</w:t>
            </w:r>
          </w:p>
        </w:tc>
        <w:tc>
          <w:tcPr>
            <w:tcW w:w="107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w="162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ผลที่คาดหวัง</w:t>
            </w:r>
          </w:p>
        </w:tc>
        <w:tc>
          <w:tcPr>
            <w:tcW w:w="198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w="126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สถานะ</w:t>
            </w:r>
          </w:p>
        </w:tc>
        <w:tc>
          <w:tcPr>
            <w:tcW w:w="180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หลักฐาน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ไฟล์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Password must be at least 8 characters users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422 Pydantic string_too_short users 0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TC-01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TC-02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users 1 consents 1 hash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ไม่ใช่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plaintext system=true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201 users 1 consents 1 bcrypt hash system=true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TC-02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TC-03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แจ้งรหัสผ่านสั้น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users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422 Pydantic string_too_short users 0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TC-03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TC-04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TTP 400 Email already registered users 1→1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Email already registered users 1→1 consents 1→1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TC-04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201 users 0→1 consents 0→1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201 users 0→1 consents 0→1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TC-05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ไม่สร้างผู้ใช้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users 0 consents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สร้างผู้ใช้และ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consent log users 0→1 consents 0→1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TC-06 DEF-01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TC-07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201 system=true users 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201 system=true users 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TC-07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TC-08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research=false users 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research=false users 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s3-api-reference-run.txt TC-08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TC-09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research=true users 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research=true users 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s3-api-reference-run.txt TC-09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HTTP 200 {logs:[...]}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เฉพาะของผู้ใช้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404 {"detail":"Not Found"}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s3-api-reference-run.txt TC-10 DEF-02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SYS-AUTH-01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สมัครผ่านหน้าจอสำเร็จ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Research=false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ตรงกับที่เลือก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ยังไม่ได้รัน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Not Executed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-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UAT-AUTH-01</w:t>
            </w:r>
          </w:p>
        </w:tc>
        <w:tc>
          <w:tcPr>
            <w:tcW w:w="10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ผู้ใช้จริงสมัครเองได้ ค่าความยินยอมตรงกับที่เลือก ถอนได้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ยังไม่ได้ทดสอบ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Not Executed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-</w:t>
            </w:r>
          </w:p>
        </w:tc>
      </w:tr>
    </w:tbl>
    <w:p>
      <w:pPr>
        <w:pStyle w:val="Heading2"/>
        <w:keepNext w:val="true"/>
        <w:spacing w:before="0" w:after="70"/>
        <w:rPr>
          <w:rFonts w:ascii="TH Sarabun New" w:hAnsi="TH Sarabun New" w:cs="TH Sarabun New"/>
        </w:rPr>
      </w:pPr>
      <w:r>
        <w:br w:type="page"/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ข้อบกพร่อง สรุป และคำตัดสิน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Evidence Pack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ส่วนที่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4 (19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)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โฟลเดอร์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>04-defects-release</w:t>
      </w:r>
    </w:p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รายงานข้อบกพร่อง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ถึง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ใช้แบบเดียวกับข้อ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ของส่วน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A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ไฟล์ละหนึ่งข้อใน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>04-defects-release/defects/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082"/>
        <w:gridCol w:w="3969"/>
        <w:gridCol w:w="1443"/>
        <w:gridCol w:w="2526"/>
      </w:tblGrid>
      <w:tr>
        <w:trPr>
          <w:tblHeader w:val="true"/>
          <w:cantSplit/>
        </w:trPr>
        <w:tc>
          <w:tcPr>
            <w:tcW w:w="108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396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</w:t>
            </w:r>
          </w:p>
        </w:tc>
        <w:tc>
          <w:tcPr>
            <w:tcW w:w="144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พบจาก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</w:t>
            </w:r>
          </w:p>
        </w:tc>
        <w:tc>
          <w:tcPr>
            <w:tcW w:w="252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ไฟล์รายงานฉบับเต็ม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DEF-01</w:t>
            </w:r>
          </w:p>
        </w:tc>
        <w:tc>
          <w:tcPr>
            <w:tcW w:w="396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รับสมัครสมาชิกเมื่อ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system_consent = false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และสร้างผู้ใช้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/consent log</w:t>
            </w:r>
          </w:p>
        </w:tc>
        <w:tc>
          <w:tcPr>
            <w:tcW w:w="144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</w:t>
            </w:r>
          </w:p>
        </w:tc>
        <w:tc>
          <w:tcPr>
            <w:tcW w:w="25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04-defects-release/defects/DEF-01.md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DEF-02</w:t>
            </w:r>
          </w:p>
        </w:tc>
        <w:tc>
          <w:tcPr>
            <w:tcW w:w="396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GET /consent/logs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สำหรับดูประวัติความยินยอม</w:t>
            </w:r>
          </w:p>
        </w:tc>
        <w:tc>
          <w:tcPr>
            <w:tcW w:w="144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</w:t>
            </w:r>
          </w:p>
        </w:tc>
        <w:tc>
          <w:tcPr>
            <w:tcW w:w="252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04-defects-release/defects/DEF-02.md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DEF-03</w:t>
            </w:r>
          </w:p>
        </w:tc>
        <w:tc>
          <w:tcPr>
            <w:tcW w:w="396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รหัสผ่านสั้น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ว่างคืน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422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แทน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ตามสัญญา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API</w:t>
            </w:r>
          </w:p>
        </w:tc>
        <w:tc>
          <w:tcPr>
            <w:tcW w:w="144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TC-01, TC-03</w:t>
            </w:r>
          </w:p>
        </w:tc>
        <w:tc>
          <w:tcPr>
            <w:tcW w:w="252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04-defects-release/defects/DEF-03.md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ความรุนแรงและความเร่งด่วนของทุกข้อ พร้อมเหตุผลสั้น ๆ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903"/>
        <w:gridCol w:w="1329"/>
        <w:gridCol w:w="1129"/>
        <w:gridCol w:w="5659"/>
      </w:tblGrid>
      <w:tr>
        <w:trPr>
          <w:tblHeader w:val="true"/>
          <w:cantSplit/>
        </w:trPr>
        <w:tc>
          <w:tcPr>
            <w:tcW w:w="90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132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ความรุนแรง</w:t>
            </w:r>
          </w:p>
        </w:tc>
        <w:tc>
          <w:tcPr>
            <w:tcW w:w="112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ความเร่งด่วน</w:t>
            </w:r>
          </w:p>
        </w:tc>
        <w:tc>
          <w:tcPr>
            <w:tcW w:w="5659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ab/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เหตุผล</w:t>
            </w:r>
          </w:p>
        </w:tc>
      </w:tr>
      <w:tr>
        <w:trPr>
          <w:cantSplit/>
        </w:trPr>
        <w:tc>
          <w:tcPr>
            <w:tcW w:w="90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DEF-01</w:t>
            </w:r>
          </w:p>
        </w:tc>
        <w:tc>
          <w:tcPr>
            <w:tcW w:w="132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วิกฤต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(Critical)</w:t>
            </w:r>
          </w:p>
        </w:tc>
        <w:tc>
          <w:tcPr>
            <w:tcW w:w="112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P1</w:t>
            </w:r>
          </w:p>
        </w:tc>
        <w:tc>
          <w:tcPr>
            <w:tcW w:w="565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ระบบสร้างผู้ใช้ที่ไม่ได้ให้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ได้ เป็นการประมวลผลโดยไม่มีฐานความยินยอมและเสี่ยงไม่เป็นไปตาม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PDPA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ต้องปิดก่อนส่งมอบและก่อน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UAT</w:t>
            </w:r>
          </w:p>
        </w:tc>
      </w:tr>
      <w:tr>
        <w:trPr>
          <w:cantSplit/>
        </w:trPr>
        <w:tc>
          <w:tcPr>
            <w:tcW w:w="90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DEF-02</w:t>
            </w:r>
          </w:p>
        </w:tc>
        <w:tc>
          <w:tcPr>
            <w:tcW w:w="132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สูง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(High)</w:t>
            </w:r>
          </w:p>
        </w:tc>
        <w:tc>
          <w:tcPr>
            <w:tcW w:w="112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P2</w:t>
            </w:r>
          </w:p>
        </w:tc>
        <w:tc>
          <w:tcPr>
            <w:tcW w:w="5659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ผู้ใช้ใช้สิทธิ์เข้าถึงประวัติความยินยอมของตนไม่ได้ และทำให้วงจร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4/4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ไม่ครบ แต่ไม่ทำให้ข้อมูลเสียหาย จึงต้องปิดก่อนส่งมอบ</w:t>
            </w:r>
          </w:p>
        </w:tc>
      </w:tr>
      <w:tr>
        <w:trPr>
          <w:cantSplit/>
        </w:trPr>
        <w:tc>
          <w:tcPr>
            <w:tcW w:w="90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DEF-03</w:t>
            </w:r>
          </w:p>
        </w:tc>
        <w:tc>
          <w:tcPr>
            <w:tcW w:w="132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(Medium)</w:t>
            </w:r>
          </w:p>
        </w:tc>
        <w:tc>
          <w:tcPr>
            <w:tcW w:w="112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P3</w:t>
            </w:r>
          </w:p>
        </w:tc>
        <w:tc>
          <w:tcPr>
            <w:tcW w:w="5659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ระบบยังปฏิเสธรหัสผ่านที่ไม่ผ่านเกณฑ์และไม่สร้างผู้ใช้ แต่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status/body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ไม่ตรงสัญญาและ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body 422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สะท้อนรหัสผ่านในฟิลด์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input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จึงควรแก้ก่อนส่งมอบ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eastAsia="TH Sarabun New" w:cs="TH Sarabun New"/>
          <w:b/>
          <w:bCs/>
          <w:i w:val="false"/>
          <w:iCs w:val="false"/>
          <w:color w:val="0E7C86"/>
          <w:sz w:val="28"/>
          <w:szCs w:val="28"/>
        </w:rPr>
      </w:pP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</w:r>
    </w:p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ทดสอบซ้ำและทดสอบถดถอย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082"/>
        <w:gridCol w:w="1624"/>
        <w:gridCol w:w="1984"/>
        <w:gridCol w:w="1982"/>
        <w:gridCol w:w="2348"/>
      </w:tblGrid>
      <w:tr>
        <w:trPr>
          <w:tblHeader w:val="true"/>
          <w:cantSplit/>
        </w:trPr>
        <w:tc>
          <w:tcPr>
            <w:tcW w:w="108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162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แก้แล้วหรือยัง</w:t>
            </w:r>
          </w:p>
        </w:tc>
        <w:tc>
          <w:tcPr>
            <w:tcW w:w="198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ผลทดสอบซ้ำ</w:t>
            </w:r>
          </w:p>
        </w:tc>
        <w:tc>
          <w:tcPr>
            <w:tcW w:w="198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ผลทดสอบถดถอย</w:t>
            </w:r>
          </w:p>
        </w:tc>
        <w:tc>
          <w:tcPr>
            <w:tcW w:w="234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หลักฐาน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DEF-01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ยังไม่ได้แก้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build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ที่แก้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Not Applicable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03-test-execution/evidence/s3-api-reference-run.txt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DEF-02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ยังไม่ได้แก้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ยังไม่มี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endpoint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Not Applicable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03-test-execution/evidence/s3-api-reference-run.txt</w:t>
            </w:r>
          </w:p>
        </w:tc>
      </w:tr>
      <w:tr>
        <w:trPr>
          <w:cantSplit/>
        </w:trPr>
        <w:tc>
          <w:tcPr>
            <w:tcW w:w="108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DEF-03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ยังไม่ได้แก้</w:t>
            </w:r>
          </w:p>
        </w:tc>
        <w:tc>
          <w:tcPr>
            <w:tcW w:w="198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ยังไม่ปรับ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validation</w:t>
            </w:r>
          </w:p>
        </w:tc>
        <w:tc>
          <w:tcPr>
            <w:tcW w:w="198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Not Applicable</w:t>
            </w:r>
          </w:p>
        </w:tc>
        <w:tc>
          <w:tcPr>
            <w:tcW w:w="234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03-test-execution/evidence/s3-api-reference-run.txt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4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ตารางสรุปและสอบกลับ สำหรับหัวข้อ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4.3.4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ของเล่ม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443"/>
        <w:gridCol w:w="2345"/>
        <w:gridCol w:w="1624"/>
        <w:gridCol w:w="1621"/>
        <w:gridCol w:w="1987"/>
      </w:tblGrid>
      <w:tr>
        <w:trPr>
          <w:tblHeader w:val="true"/>
          <w:cantSplit/>
        </w:trPr>
        <w:tc>
          <w:tcPr>
            <w:tcW w:w="1443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REQ-ID</w:t>
            </w:r>
          </w:p>
        </w:tc>
        <w:tc>
          <w:tcPr>
            <w:tcW w:w="234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Test Case</w:t>
            </w:r>
          </w:p>
        </w:tc>
        <w:tc>
          <w:tcPr>
            <w:tcW w:w="162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ผลรอบแรก</w:t>
            </w:r>
          </w:p>
        </w:tc>
        <w:tc>
          <w:tcPr>
            <w:tcW w:w="162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ผลล่าสุด</w:t>
            </w:r>
          </w:p>
        </w:tc>
        <w:tc>
          <w:tcPr>
            <w:tcW w:w="198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ข้อบกพร่อง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 TC-02 TC-03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 Pass Fail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 Pass Fail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DEF-03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TC-04 TC-05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 Pass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 Pass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-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REQ-03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 TC-07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 Pass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 Pass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DEF-01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REQ-04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TC-08 TC-09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 Pass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 Pass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-</w:t>
            </w:r>
          </w:p>
        </w:tc>
      </w:tr>
      <w:tr>
        <w:trPr>
          <w:cantSplit/>
        </w:trPr>
        <w:tc>
          <w:tcPr>
            <w:tcW w:w="1443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REQ-05</w:t>
            </w:r>
          </w:p>
        </w:tc>
        <w:tc>
          <w:tcPr>
            <w:tcW w:w="234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</w:t>
            </w:r>
          </w:p>
        </w:tc>
        <w:tc>
          <w:tcPr>
            <w:tcW w:w="162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DEF-02</w:t>
            </w:r>
          </w:p>
        </w:tc>
      </w:tr>
    </w:tbl>
    <w:p>
      <w:pPr>
        <w:pStyle w:val="Normal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5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ตรวจเกณฑ์จบจากใบงานครั้งที่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แล้วตัดสินการส่งมอบ พร้อมเงื่อนไขถ้ามี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4510"/>
        <w:gridCol w:w="4510"/>
      </w:tblGrid>
      <w:tr>
        <w:trPr>
          <w:tblHeader w:val="true"/>
          <w:cantSplit/>
        </w:trPr>
        <w:tc>
          <w:tcPr>
            <w:tcW w:w="451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เกณฑ์จบของทีม</w:t>
            </w:r>
          </w:p>
        </w:tc>
        <w:tc>
          <w:tcPr>
            <w:tcW w:w="4510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ผ่านหรือไม่ หลักฐาน</w:t>
            </w:r>
          </w:p>
        </w:tc>
      </w:tr>
      <w:tr>
        <w:trPr>
          <w:cantSplit/>
        </w:trPr>
        <w:tc>
          <w:tcPr>
            <w:tcW w:w="45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เคสเชิงลบของ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ครบ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(false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ไม่ส่งฟิลด์ เรียกข้าม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client)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Fail 0/3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และไม่มีผู้ใช้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/consent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เพิ่ม</w:t>
            </w:r>
          </w:p>
        </w:tc>
        <w:tc>
          <w:tcPr>
            <w:tcW w:w="451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ไม่ผ่าน ทดสอบได้เพียงแบบ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false (TC-06)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Fail;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แบบไม่ส่งฟิลด์และข้าม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client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ยังไม่มีกรณีทดสอบ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ผลรัน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project test doc (TC-BE-AUTH-07)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คาดค่า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default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ซึ่งขัดกับเกณฑ์นี้ 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0/3</w:t>
            </w:r>
          </w:p>
        </w:tc>
      </w:tr>
      <w:tr>
        <w:trPr>
          <w:cantSplit/>
        </w:trPr>
        <w:tc>
          <w:tcPr>
            <w:tcW w:w="45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วงจร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consent 4/4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บันทึก ถอน ดูประวัติ หลักฐานหลังลบบัญชี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+ coverage ≥ 80% +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Blocker/Critical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ค้าง</w:t>
            </w:r>
          </w:p>
        </w:tc>
        <w:tc>
          <w:tcPr>
            <w:tcW w:w="451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ดูประวัติได้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โค้ดจริงยังไม่มี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 PUT /consent/research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และยังไม่ทดสอบถอน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ลบบัญชี ยังไม่ได้วัด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coverage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ระดับ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Critical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ค้าง</w:t>
            </w:r>
          </w:p>
        </w:tc>
      </w:tr>
      <w:tr>
        <w:trPr>
          <w:cantSplit/>
        </w:trPr>
        <w:tc>
          <w:tcPr>
            <w:tcW w:w="451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เกณฑ์เสริม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ในชุดอ้างอิงมีผลรันจริงพร้อม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timestamp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และไม่มีข้อบกพร่อง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Critical/High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ค้าง</w:t>
            </w:r>
          </w:p>
        </w:tc>
        <w:tc>
          <w:tcPr>
            <w:tcW w:w="4510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ไม่ผ่าน รันครบ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10/10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เมื่อ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2026-10-22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แต่มี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Critical 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(DEF-01)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High 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(DEF-02)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ค้าง</w:t>
            </w:r>
          </w:p>
        </w:tc>
      </w:tr>
      <w:tr>
        <w:trPr>
          <w:cantSplit/>
        </w:trPr>
        <w:tc>
          <w:tcPr>
            <w:tcW w:w="451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คำตัดสิน เงื่อนไข</w:t>
            </w:r>
          </w:p>
        </w:tc>
        <w:tc>
          <w:tcPr>
            <w:tcW w:w="4510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No-Go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ยังไม่ส่งมอบ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feature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นี้ เงื่อนไขก่อนประเมินใหม่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(1)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ปิด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และเพิ่ม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validation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กรณี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false/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ไม่ส่งฟิลด์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(2) implement GET /consent/logs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PUT /consent/research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AC-3/AC-5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พร้อมทดสอบถอน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ลบบัญชีให้ครบ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4/4 (3)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TC-01..TC-10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ซ้ำ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+ regression (4)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ตัดสิน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contract 400 vs 422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กับเจ้าของ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แล้วปิด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DEF-03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หรืออนุมัติเป็น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known issue (5)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ทำ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test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อย่างละ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ข้อแล้วบันทึกหลักฐาน</w:t>
            </w:r>
          </w:p>
        </w:tc>
      </w:tr>
    </w:tbl>
    <w:p>
      <w:pPr>
        <w:pStyle w:val="Normal"/>
        <w:spacing w:lineRule="auto" w:line="264" w:before="0" w:after="60"/>
        <w:jc w:val="start"/>
        <w:rPr>
          <w:rFonts w:ascii="TH Sarabun New" w:hAnsi="TH Sarabun New" w:cs="TH Sarabun New"/>
        </w:rPr>
      </w:pPr>
      <w:r>
        <w:br w:type="page"/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6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ร่างหัวข้อ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5.3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ข้อจำกัดของโครงงาน ส่วนที่มาจากการทดสอบ และสารบัญ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Portfolio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ใน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README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ของ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repo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ให้ครบ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4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ส่วน พร้อมหัวข้อในเล่มที่นำไปใช้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9020"/>
      </w:tblGrid>
      <w:tr>
        <w:trPr>
          <w:cantSplit/>
        </w:trPr>
        <w:tc>
          <w:tcPr>
            <w:tcW w:w="9020" w:type="dxa"/>
            <w:tcBorders>
              <w:top w:val="single" w:sz="4" w:space="0" w:color="B8C6D1"/>
              <w:start w:val="single" w:sz="4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5.3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ข้อจำกัดของโครงงาน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ทดสอบเฉพาะ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feature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การสมัครสมาชิกและความยินยอม ไม่ครอบคลุมฟีเจอร์ตรวจจับภาพหรือฟีเจอร์อื่นของผลิตภัณฑ์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การทดสอบ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รันใน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-process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ASGITransport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in-memory session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แทน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PostgreSQL 15/Redis 7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จริง จึงไม่ครอบคลุม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constraint, trigger, migration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และพฤติกรรม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concurrent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ของฐานข้อมูลจริง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 test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กับผู้ใช้จริง ผลด้านประสบการณ์ผู้ใช้และความพึงพอใจจึงยังไม่มีหลักฐาน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ข้อมูลทดสอบเป็นข้อมูลสังเคราะห์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(@example.com)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ไม่มีข้อมูลอ่อนไหวจริง และไม่ได้ทดสอบภาระงานหรือประสิทธิภาพตาม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NFR-01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ผลทั้งหมดผูกกับ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Refactor-mobile @ c3bc7223 (2026-10-02)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v1.1; branch develop (6c1f8a3e)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ใหม่กว่าและยังไม่ได้รันชุดนี้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หากโค้ดหรือ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เปลี่ยนต้องรันใหม่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ยังไม่ได้วัด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coverage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ของเส้นทาง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NFR-09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เกณฑ์ ≥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80%)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และยังไม่ได้ทดสอบการถอนความยินยอม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ลบบัญชีครบวงจร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FR-PDPA-01 AC-3 (PUT /consent/research)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AC-5 (GET /consent/logs)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ในโค้ดจริง จึงทดสอบถอน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ดูประวัติผ่าน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ไม่ได้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เอกสารทดสอบของโปรเจกต์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(tests_all/manual_tests/test_cases_backend.md TC-BE-AUTH-07)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คาดรหัสผ่านสั้นเป็น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422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และให้ค่า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default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ซึ่งขัดกับ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AC-4/AC-5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และชุดอ้างอิง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S2 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ที่คาด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ยังไม่ได้ตัดสินว่าเอกสารใดเป็น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authority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eastAsia="TH Sarabun New" w:cs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สารบัญ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Portfolio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README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บทนำและบริบท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ที่มา วัตถุประสงค์ ขอบเขต และผู้มีส่วนได้ส่วนเสีย → ใช้ในบทที่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1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วิธีดำเนินงาน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สถาปัตยกรรม การออกแบบ และระเบียบวิธีทดสอบ → ใช้ในบทที่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2–3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ผลการทดสอบและข้อบกพร่อง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ผลรัน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ตารางสอบกลับ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4.3.4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และข้อบกพร่อง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หน้าที่สมาชิก → ใช้ในบทที่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และหัวข้อ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4.3.4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ส่วนที่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สรุป ข้อจำกัด และภาคผนวก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ผลตัดสินการส่งมอบ ข้อจำกัด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5.3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และหลักฐานใน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04-defects-release/ →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ใช้ในบทที่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และภาคผนวก</w:t>
            </w:r>
          </w:p>
        </w:tc>
      </w:tr>
    </w:tbl>
    <w:p>
      <w:pPr>
        <w:pStyle w:val="Heading2"/>
        <w:keepNext w:val="true"/>
        <w:spacing w:before="0" w:after="70"/>
        <w:rPr>
          <w:rFonts w:ascii="TH Sarabun New" w:hAnsi="TH Sarabun New" w:cs="TH Sarabun New"/>
        </w:rPr>
      </w:pPr>
      <w:r>
        <w:br w:type="page"/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หน้าที่ของสมาชิกและการใช้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AI (2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)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ไฟล์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TEAM.md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และ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>AI-LOG.md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3247"/>
        <w:gridCol w:w="1621"/>
        <w:gridCol w:w="4152"/>
      </w:tblGrid>
      <w:tr>
        <w:trPr>
          <w:tblHeader w:val="true"/>
          <w:cantSplit/>
        </w:trPr>
        <w:tc>
          <w:tcPr>
            <w:tcW w:w="3247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ชื่อ–สกุล</w:t>
            </w:r>
          </w:p>
        </w:tc>
        <w:tc>
          <w:tcPr>
            <w:tcW w:w="1621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รหัส</w:t>
            </w:r>
          </w:p>
        </w:tc>
        <w:tc>
          <w:tcPr>
            <w:tcW w:w="415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ทำส่วนใด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ภานุวัฒน์ ต๋าคำ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67543210044-3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เขียนและรันชุดทดสอบ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(B1)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วิเคราะห์ข้อบกพร่องและตัดสินการส่งมอบ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(B2)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baseline/SRS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และรวบรวมหลักฐาน</w:t>
            </w:r>
          </w:p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ทบทวนกรณีทดสอบและผลรัน วางแผน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และตรวจความสอดคล้องกับ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(Peer Reviewer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TEAM.md)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นาย เอกพันธ์ ทศทิศรังสรรค์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67543210050-0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w="324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1621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w="415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Normal"/>
        <w:spacing w:before="0" w:after="60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706"/>
        <w:gridCol w:w="6314"/>
      </w:tblGrid>
      <w:tr>
        <w:trPr>
          <w:cantSplit/>
        </w:trPr>
        <w:tc>
          <w:tcPr>
            <w:tcW w:w="2706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หรือไม่ เพื่ออะไร</w:t>
            </w:r>
          </w:p>
        </w:tc>
        <w:tc>
          <w:tcPr>
            <w:tcW w:w="6314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ช่วยร่างโครงโค้ด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probe,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ช่วยจัดรูปแบบผลรัน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รายงานข้อบกพร่อง และช่วยตรวจความครบของหัวข้อในใบงาน ทีมตรวจโค้ดเทียบกับ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และรันเองทุกครั้ง ไม่ได้ให้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สร้างหรือเดาผลรัน ข้อเสนอที่รับ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โครงสร้าง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probe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และแม่แบบ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defect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ที่แก้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path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ของหลักฐานและเลข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ที่ปฏิเสธ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การเดาผลของกรณี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"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ไม่ส่งฟิลด์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system_consent"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ซึ่งยังไม่มีข้อสรุป</w:t>
            </w:r>
          </w:p>
        </w:tc>
      </w:tr>
      <w:tr>
        <w:trPr>
          <w:cantSplit/>
        </w:trPr>
        <w:tc>
          <w:tcPr>
            <w:tcW w:w="2706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ยืนยัน</w:t>
            </w:r>
          </w:p>
        </w:tc>
        <w:tc>
          <w:tcPr>
            <w:tcW w:w="6314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ผลทุกข้อมาจากการรันจริง ทีมอธิบายได้ทุกข้อ ทุกคนพร้อมตอบคำถามสอบปากเปล่าจาก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portfolio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นี้</w:t>
            </w:r>
          </w:p>
        </w:tc>
      </w:tr>
    </w:tbl>
    <w:p>
      <w:pPr>
        <w:pStyle w:val="Normal"/>
        <w:rPr>
          <w:rFonts w:ascii="TH Sarabun New" w:hAnsi="TH Sarabun New" w:cs="TH Sarabun New"/>
        </w:rPr>
      </w:pPr>
      <w:r>
        <w:rPr>
          <w:rFonts w:cs="TH Sarabun New" w:ascii="TH Sarabun New" w:hAnsi="TH Sarabun New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620" w:top="1150" w:footer="560" w:bottom="11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H Sarabun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auto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S34-WORKSHEET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TH Sarabun New" w:cs="TH Sarabun New"/>
        <w:color w:val="5A6672"/>
        <w:sz w:val="22"/>
        <w:szCs w:val="22"/>
      </w:rPr>
      <w:t xml:space="preserve">S34-WORKSHEET        </w:t>
    </w:r>
    <w:r>
      <w:rPr>
        <w:rFonts w:ascii="TH Sarabun New" w:hAnsi="TH Sarabun New" w:eastAsia="TH Sarabun New"/>
        <w:color w:val="5A6672"/>
        <w:sz w:val="22"/>
        <w:szCs w:val="22"/>
      </w:rPr>
      <w:t xml:space="preserve">หน้า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ascii="TH Sarabun New" w:hAnsi="TH Sarabun New" w:eastAsia="TH Sarabun New"/>
        <w:color w:val="5A6672"/>
        <w:sz w:val="22"/>
        <w:szCs w:val="22"/>
      </w:rPr>
      <w:t xml:space="preserve"> </w:t>
    </w:r>
    <w:r>
      <w:rPr>
        <w:rFonts w:eastAsia="TH Sarabun New" w:cs="TH Sarabun New"/>
        <w:color w:val="5A6672"/>
        <w:sz w:val="22"/>
        <w:szCs w:val="22"/>
      </w:rPr>
      <w:t xml:space="preserve">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3–4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Portfolio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ของทีม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3" w:color="B8C6D1"/>
      </w:pBdr>
      <w:spacing w:before="0" w:after="40"/>
      <w:rPr/>
    </w:pP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 xml:space="preserve">ENGSE601 </w:t>
    </w:r>
    <w:r>
      <w:rPr>
        <w:rFonts w:ascii="TH Sarabun New" w:hAnsi="TH Sarabun New" w:eastAsia="TH Sarabun New"/>
        <w:b/>
        <w:b/>
        <w:bCs/>
        <w:i w:val="false"/>
        <w:iCs w:val="false"/>
        <w:color w:val="12395B"/>
        <w:sz w:val="24"/>
        <w:szCs w:val="24"/>
      </w:rPr>
      <w:t xml:space="preserve">ใบงานครั้งที่ </w:t>
    </w:r>
    <w:r>
      <w:rPr>
        <w:rFonts w:eastAsia="TH Sarabun New" w:cs="TH Sarabun New"/>
        <w:b/>
        <w:bCs/>
        <w:i w:val="false"/>
        <w:iCs w:val="false"/>
        <w:color w:val="12395B"/>
        <w:sz w:val="24"/>
        <w:szCs w:val="24"/>
      </w:rPr>
      <w:t>3–4</w:t>
    </w:r>
    <w:r>
      <w:rPr>
        <w:rFonts w:eastAsia="TH Sarabun New" w:cs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  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A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รายบุคคล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 xml:space="preserve">ส่วน </w:t>
    </w:r>
    <w:r>
      <w:rPr>
        <w:rFonts w:eastAsia="TH Sarabun New" w:cs="TH Sarabun New"/>
        <w:b w:val="false"/>
        <w:bCs w:val="false"/>
        <w:i w:val="false"/>
        <w:iCs w:val="false"/>
        <w:color w:val="5A6672"/>
        <w:sz w:val="24"/>
        <w:szCs w:val="24"/>
      </w:rPr>
      <w:t xml:space="preserve">B Portfolio </w:t>
    </w:r>
    <w:r>
      <w:rPr>
        <w:rFonts w:ascii="TH Sarabun New" w:hAnsi="TH Sarabun New" w:eastAsia="TH Sarabun New"/>
        <w:b w:val="false"/>
        <w:b w:val="false"/>
        <w:bCs w:val="false"/>
        <w:i w:val="false"/>
        <w:iCs w:val="false"/>
        <w:color w:val="5A6672"/>
        <w:sz w:val="24"/>
        <w:szCs w:val="24"/>
      </w:rPr>
      <w:t>ของทีม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</w:rPr>
    </w:lvl>
    <w:lvl w:ilvl="4">
      <w:start w:val="1"/>
      <w:numFmt w:val="bullet"/>
      <w:lvlText w:val="○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</w:rPr>
    </w:lvl>
    <w:lvl w:ilvl="7">
      <w:start w:val="1"/>
      <w:numFmt w:val="bullet"/>
      <w:lvlText w:val="○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H Sarabun New" w:hAnsi="TH Sarabun New" w:eastAsia="TH Sarabun New" w:cs="TH Sarabun New"/>
        <w:sz w:val="30"/>
        <w:szCs w:val="3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H Sarabun New" w:hAnsi="TH Sarabun New" w:eastAsia="TH Sarabun New" w:cs="TH Sarabun New"/>
      <w:color w:val="auto"/>
      <w:kern w:val="0"/>
      <w:sz w:val="30"/>
      <w:szCs w:val="30"/>
      <w:lang w:val="en-US" w:bidi="hi-IN" w:eastAsia="zh-C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anuwat-ta/project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LibreOffice/26.8.1.1$Linux_X86_64 LibreOffice_project/bf6ef2662401c7d6dce671ab4deb26ee0af3a7c1</Application>
  <AppVersion>15.0000</AppVersion>
  <Pages>10</Pages>
  <Words>6641</Words>
  <Characters>11112</Characters>
  <CharactersWithSpaces>12316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2026-10-04T10:22:24Z</dcterms:created>
  <dc:creator>Un-named</dc:creator>
  <dc:description/>
  <dc:language>en-US</dc:language>
  <cp:lastModifiedBy/>
  <dcterms:modified xsi:type="dcterms:W3CDTF">2026-10-23T05:35:00Z</dcterms:modified>
  <cp:revision>170</cp:revision>
  <dc:subject/>
  <dc:title/>
</cp:coreProperties>
</file>