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3–4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48"/>
          <w:szCs w:val="48"/>
        </w:rPr>
        <w:t>ทดสอบจริง รายงานผล และตัดสินการส่งมอบ</w:t>
      </w:r>
    </w:p>
    <w:p>
      <w:pPr>
        <w:pStyle w:val="Normal"/>
        <w:spacing w:before="0" w:after="200"/>
        <w:rPr>
          <w:rFonts w:ascii="TH Sarabun New" w:hAnsi="TH Sarabun New" w:cs="TH Sarabun New"/>
        </w:rPr>
      </w:pP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ฉบับรวม สำหรับวันเรียนครั้งที่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และ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4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พุธ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7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>ต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>.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>ค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. 2569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>ใบงานสุดท้ายก่อนสอบปลายภาค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255"/>
        <w:gridCol w:w="902"/>
        <w:gridCol w:w="902"/>
        <w:gridCol w:w="1984"/>
        <w:gridCol w:w="2977"/>
      </w:tblGrid>
      <w:tr>
        <w:trPr>
          <w:tblHeader w:val="true"/>
          <w:cantSplit/>
        </w:trPr>
        <w:tc>
          <w:tcPr>
            <w:tcW w:w="2255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ส่วน</w:t>
            </w:r>
          </w:p>
        </w:tc>
        <w:tc>
          <w:tcPr>
            <w:tcW w:w="90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ทำแบบ</w:t>
            </w:r>
          </w:p>
        </w:tc>
        <w:tc>
          <w:tcPr>
            <w:tcW w:w="90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คะแนน</w:t>
            </w:r>
          </w:p>
        </w:tc>
        <w:tc>
          <w:tcPr>
            <w:tcW w:w="198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นับเข้า</w:t>
            </w:r>
          </w:p>
        </w:tc>
        <w:tc>
          <w:tcPr>
            <w:tcW w:w="297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ส่งอะไร ภายใน</w:t>
            </w:r>
          </w:p>
        </w:tc>
      </w:tr>
      <w:tr>
        <w:trPr>
          <w:cantSplit/>
        </w:trPr>
        <w:tc>
          <w:tcPr>
            <w:tcW w:w="225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ซ้อมข้อสอบส่วนที่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4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รายบุคคล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40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แบบฝึกรายบุคคล 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S34-A_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รหัสนักศึกษา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.pdf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ทุกคน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ศุกร์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 2569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เวลา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23:59</w:t>
            </w:r>
          </w:p>
        </w:tc>
      </w:tr>
      <w:tr>
        <w:trPr>
          <w:cantSplit/>
        </w:trPr>
        <w:tc>
          <w:tcPr>
            <w:tcW w:w="2255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Portfolio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ของทีม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(Evidence Pack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4)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40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GitHub Release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s34-submit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ผู้ส่งหลักส่งลิงก์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จันทร์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 2569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เวลา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23:59</w:t>
            </w:r>
          </w:p>
        </w:tc>
      </w:tr>
    </w:tbl>
    <w:p>
      <w:pPr>
        <w:pStyle w:val="Normal"/>
        <w:spacing w:before="0" w:after="80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tbl>
      <w:tblPr>
        <w:tblW w:w="902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C25A20"/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color="auto" w:fill="FBEEE4" w:val="clear"/>
          </w:tcPr>
          <w:p>
            <w:pPr>
              <w:pStyle w:val="Normal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ก่อนเริ่ม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ทำคนเดียว 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Case X Mini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ตารางผลรอบ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v1.0-rc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ในส่วน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เป็นผลสมมติเพื่อฝึก ไม่ใช่ผลของแอปสาธิตจริง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ส่งผ่าน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Google Form “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3–4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A”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ทุกคน ไฟล์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PDF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เดียว ชื่อ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S34-A_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รหัสนักศึกษา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.pdf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ของทีมที่สร้างจาก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Student Team Repo Template v2 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อยู่ในโฟลเดอร์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03-test-execution 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อยู่ใน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04-defects-release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จะกรอกในไฟล์ของ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หรือกรอกตารางในใบงานนี้แล้ววาง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PDF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ไว้ในโฟลเดอร์เดียวกันก็ได้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โค้ดทดสอบ ผลเทอร์มินัล และภาพหน้าจอ ต้องอยู่ใน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เสมอ ผลต้องมาจากการรันจริงเท่านั้น เติมผลที่ไม่ได้รัน หรือแต่งข้อบกพร่อง 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0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ผู้ส่งหลักสร้าง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GitHub Release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ชื่อ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s34-submit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แล้วส่งลิงก์ผ่าน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Google Form “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3–4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B”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เลือกรหัสทีมให้ตรงกับทะเบียนทีม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3” (B1)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และ “แนวทางการทำใบงานครั้งที่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4” (B2)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ตัวอย่างบทที่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4.3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Case X Mini</w:t>
            </w:r>
          </w:p>
        </w:tc>
      </w:tr>
    </w:tbl>
    <w:p>
      <w:pPr>
        <w:pStyle w:val="Heading1"/>
        <w:keepNext w:val="true"/>
        <w:pBdr>
          <w:bottom w:val="single" w:sz="6" w:space="4" w:color="0E7C86"/>
        </w:pBdr>
        <w:spacing w:before="260" w:after="100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6"/>
          <w:szCs w:val="36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</w:r>
      <w:r>
        <w:br w:type="page"/>
      </w:r>
    </w:p>
    <w:p>
      <w:pPr>
        <w:pStyle w:val="Heading1"/>
        <w:keepNext w:val="true"/>
        <w:pBdr>
          <w:bottom w:val="single" w:sz="6" w:space="4" w:color="0E7C86"/>
        </w:pBdr>
        <w:spacing w:before="0" w:after="100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ส่วน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B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งานกลุ่ม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Portfolio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ของทีม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(40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443"/>
        <w:gridCol w:w="3067"/>
        <w:gridCol w:w="1621"/>
        <w:gridCol w:w="2889"/>
      </w:tblGrid>
      <w:tr>
        <w:trPr>
          <w:cantSplit/>
        </w:trPr>
        <w:tc>
          <w:tcPr>
            <w:tcW w:w="1443" w:type="dxa"/>
            <w:tcBorders>
              <w:top w:val="single" w:sz="4" w:space="0" w:color="C25A20"/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</w:p>
        </w:tc>
        <w:tc>
          <w:tcPr>
            <w:tcW w:w="3067" w:type="dxa"/>
            <w:tcBorders>
              <w:top w:val="single" w:sz="4" w:space="0" w:color="C25A20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ScamGuard</w:t>
            </w:r>
          </w:p>
        </w:tc>
        <w:tc>
          <w:tcPr>
            <w:tcW w:w="1621" w:type="dxa"/>
            <w:tcBorders>
              <w:top w:val="single" w:sz="4" w:space="0" w:color="C25A20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รหัสทีม</w:t>
            </w:r>
          </w:p>
        </w:tc>
        <w:tc>
          <w:tcPr>
            <w:tcW w:w="2889" w:type="dxa"/>
            <w:tcBorders>
              <w:top w:val="single" w:sz="4" w:space="0" w:color="C25A20"/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443" w:type="dxa"/>
            <w:tcBorders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feature 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เดิม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3067" w:type="dxa"/>
            <w:tcBorders/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การสมัครสมาชิกและการจัดการความยินยอม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ระดับ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(System Consent + Research Consent)</w:t>
            </w:r>
          </w:p>
        </w:tc>
        <w:tc>
          <w:tcPr>
            <w:tcW w:w="1621" w:type="dxa"/>
            <w:tcBorders/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ลิงก์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repo</w:t>
            </w:r>
          </w:p>
        </w:tc>
        <w:tc>
          <w:tcPr>
            <w:tcW w:w="2889" w:type="dxa"/>
            <w:tcBorders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hyperlink r:id="rId2">
              <w:r>
                <w:rPr>
                  <w:rStyle w:val="Hyperlink"/>
                  <w:rFonts w:eastAsia="TH Sarabun New" w:cs="TH Sarabun New" w:ascii="TH Sarabun New" w:hAnsi="TH Sarabun New"/>
                  <w:b w:val="false"/>
                  <w:bCs w:val="false"/>
                  <w:i w:val="false"/>
                  <w:iCs w:val="false"/>
                  <w:color w:val="1A1A1A"/>
                  <w:sz w:val="26"/>
                  <w:szCs w:val="26"/>
                </w:rPr>
                <w:t>https://github.com/Panuwat-ta/project</w:t>
              </w:r>
            </w:hyperlink>
          </w:p>
        </w:tc>
      </w:tr>
      <w:tr>
        <w:trPr>
          <w:cantSplit/>
        </w:trPr>
        <w:tc>
          <w:tcPr>
            <w:tcW w:w="1443" w:type="dxa"/>
            <w:tcBorders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เครื่องมือที่ใช้</w:t>
            </w:r>
          </w:p>
        </w:tc>
        <w:tc>
          <w:tcPr>
            <w:tcW w:w="3067" w:type="dxa"/>
            <w:tcBorders/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Python 3.10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FastAPI 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SQLAlchemy 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pytest (server/tests/api) 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httpx ASGITransport Flutter/Playwright</w:t>
            </w:r>
          </w:p>
        </w:tc>
        <w:tc>
          <w:tcPr>
            <w:tcW w:w="1621" w:type="dxa"/>
            <w:tcBorders/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รุ่นของระบบที่รัน</w:t>
            </w:r>
          </w:p>
        </w:tc>
        <w:tc>
          <w:tcPr>
            <w:tcW w:w="2889" w:type="dxa"/>
            <w:tcBorders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repo Panuwat-ta/project @ c3bc7223 (branch Refactor-mobile, 2026-10-02) SRS v1.1 (Document/srs/05_Software_Requirement_Specification.md)</w:t>
            </w:r>
          </w:p>
        </w:tc>
      </w:tr>
      <w:tr>
        <w:trPr>
          <w:cantSplit/>
        </w:trPr>
        <w:tc>
          <w:tcPr>
            <w:tcW w:w="9020" w:type="dxa"/>
            <w:gridSpan w:val="4"/>
            <w:tcBorders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color="auto" w:fill="FBEEE4" w:val="clea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pStyle w:val="Normal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ข้อกำหนด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ใช้ชุดอ้างอิงจากใบงานครั้งที่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ถ้าแก้กรณีทดสอบ ให้ออกรุ่นใหม่และบอกว่าแก้อะไร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ขั้นต่ำของ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อัตโนมัติ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(Unit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API) System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ทำมือ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ข้อพร้อมภาพหน้าจอ สถานการณ์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UAT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เรื่อง ทีมที่ไม่ใช้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JavaScript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pytest JUnit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หรือเครื่องมือของภาษานั้นได้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รันไม่ได้ 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พร้อมเหตุผล และวางโค้ดที่เขียนแล้วใน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ได้คะแนนตามเกณฑ์ ห้ามแก้ผลที่คาดหวังให้ตรงกับผลจริง ถ้าไม่ผ่าน 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ตามจริง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ใช้ผลจริงจาก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เท่านั้น ถ้าไม่มีข้อที่ไม่ผ่าน ให้เขียนว่าไม่พบ พร้อมตารางผล ไม่ต้องแต่งข้อบกพร่อง ได้คะแนนเต็มใน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1–3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ถ้ายังไม่ได้แก้ ให้บันทึกสถานะตามจริงและแผนการแก้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ทีมที่บันทึก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ตามจริงพร้อมหลักฐาน ได้คะแนนไม่น้อยกว่าทีมที่ผ่านทุกข้อ</w:t>
            </w:r>
          </w:p>
        </w:tc>
      </w:tr>
    </w:tbl>
    <w:p>
      <w:pPr>
        <w:pStyle w:val="Heading2"/>
        <w:keepNext w:val="true"/>
        <w:spacing w:before="0" w:after="70"/>
        <w:rPr>
          <w:rFonts w:ascii="TH Sarabun New" w:hAnsi="TH Sarabun New" w:cs="TH Sarabun New"/>
        </w:rPr>
      </w:pPr>
      <w:r>
        <w:br w:type="page"/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B1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รันชุดอ้างอิงของทีม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Evidence Pack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ส่วนที่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3 (19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)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โฟลเดอร์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>03-test-execution</w:t>
      </w:r>
    </w:p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เลือกระดับของทุกกรณีทดสอบในชุดอ้างอิง พร้อมเหตุผล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260"/>
        <w:gridCol w:w="1987"/>
        <w:gridCol w:w="5773"/>
      </w:tblGrid>
      <w:tr>
        <w:trPr>
          <w:tblHeader w:val="true"/>
          <w:cantSplit/>
        </w:trPr>
        <w:tc>
          <w:tcPr>
            <w:tcW w:w="126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198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w="577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พฤติกรรมอยู่ที่ไหน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พฤติกรรมอยู่ที่ขอบเขต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+ schema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RegisterRequest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และการตัดสินว่าจะเขียนฐานข้อมูลหรือไม่ ต้องเรียกผ่าน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จริงจึงเห็น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status/body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client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ได้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ไหลจาก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--&gt; service --&gt;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ชั้นข้อมูล และต้องตรวจทั้ง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response 201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กับแถว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users/consent_logs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ที่ถูกสร้าง จึงข้ามขอบเขตมากกว่าหนึ่งส่วนประกอบ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TC-03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validation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ที่ขอบเขต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เช่นเดียวกับ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แต่ใช้ค่าขอบล่างของโดเมน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รหัสผ่านว่าง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และต้องยืนยันว่าไม่มีแถวใหม่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ต้องตรวจการค้นหาอีเมลซ้ำในชั้นข้อมูลร่วมกับ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response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และยืนยันว่าจำนวนผู้ใช้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/consent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ไม่เปลี่ยน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เส้นทางถอน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ตั้งแต่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จนถึงการอัปเดต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ที่บันทึก และต้องเรียก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GET /consent/logs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เพื่อยืนยันค่าหลังถอน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กฎความปลอดภัยของ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ต้องบังคับที่ฝั่งเซิร์ฟเวอร์ ไม่ใช่แค่ซ่อนปุ่มบนหน้าจอ จึงต้องยิง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ตรงและตรวจว่าไม่มีแถวใหม่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TC-07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validation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ที่ขอบเขต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เมื่อไม่ส่งฟิลด์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system_consent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และต้องยืนยันว่าไม่มีแถว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users/consent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ใหม่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ต้องตรวจว่า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ที่ไม่บังคับไม่บล็อกการสมัคร และค่าที่บันทึกตรงกับคำตอบของผู้ใช้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TC-09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ต้องตรวจว่าเมื่อผู้ใช้เลือกยินยอมวิจัย ระบบบันทึก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true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จริง ไม่ใช่ค่าคงที่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เป็นสัญญาของ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ประวัติความยินยอม ต้องเรียกผ่าน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token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และตรวจรูปร่าง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body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รวมถึงการแยกข้อมูลตามผู้ใช้</w:t>
            </w:r>
          </w:p>
        </w:tc>
      </w:tr>
    </w:tbl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br w:type="page"/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กรณีทดสอบอัตโนมัติอย่างน้อย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(Unit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หรือ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API)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โค้ดอยู่ใน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repo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และผลการรันจริง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(6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3"/>
        <w:gridCol w:w="6497"/>
      </w:tblGrid>
      <w:tr>
        <w:trPr>
          <w:cantSplit/>
        </w:trPr>
        <w:tc>
          <w:tcPr>
            <w:tcW w:w="252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และระดับ</w:t>
            </w:r>
          </w:p>
        </w:tc>
        <w:tc>
          <w:tcPr>
            <w:tcW w:w="649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ถึง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 Integration (API)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ไฟล์โค้ดทดสอบใน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repo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03-test-execution/tests/test_s3_reference_suite.py (probe 10 TC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รันด้วย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server/venv/bin/python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httpx ASGITransport)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server/tests/api/test_auth.py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ชุดทดสอบเดิมของโปรเจกต์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 tests)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ผลการรันจริง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ผลเทอร์มินัล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03-test-execution/evidence/s3-api-reference-run.txt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สรุป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 Pass 6 Fail 10 total (TC-01, TC-03, TC-05, TC-06, TC-07, TC-10 Fail)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03-test-execution/evidence/project-auth-pytest.txt 2 passed (test_auth.py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ของโปรเจกต์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ชุด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เปลี่ยน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TC-05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เป็นถอน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TC-07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เป็นไม่ส่งฟิลด์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system_consent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ผล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v1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เดิม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6 Pass / 4 Fail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เก็บที่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03-test-execution/evidence/s3-api-reference-run-v1.txt</w:t>
            </w:r>
          </w:p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ภาพผลรัน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: 03-test-execution/evidence/s3-api.png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ภาพหน้าจอผลรันจริงจาก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terminal) 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ดูภาคผนวก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Pass / 6 Fail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รันจริงเมื่อ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2026-10-23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ด้วยชุด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baseline c3bc7223;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diff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auth.py/schemas/auth.py/models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ไม่เปลี่ยนจาก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66bc9e4a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ต่างที่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main.py +11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บรรทัด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TC-01..TC-10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ไม่มีข้อใด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Blocked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Not Executed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System test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ทำมืออย่างน้อย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ข้อ พร้อมภาพหน้าจอผลจริง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(4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3"/>
        <w:gridCol w:w="6497"/>
      </w:tblGrid>
      <w:tr>
        <w:trPr>
          <w:cantSplit/>
        </w:trPr>
        <w:tc>
          <w:tcPr>
            <w:tcW w:w="252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TC</w:t>
            </w:r>
          </w:p>
        </w:tc>
        <w:tc>
          <w:tcPr>
            <w:tcW w:w="649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SYS-AUTH-01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สมัครสมาชิกผ่านหน้าจอโดยไม่เลือก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Research Consent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ขั้นตอน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เปิดแอป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Flutter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เวอร์ชันที่ต่อ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baseline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Chrome/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อุปกรณ์จริง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เลือกสมัครสมาชิก กรอกอีเมลใหม่ รหัสผ่าน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ตัวอักษร และยอมรับ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Consent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แล้วกดสมัคร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เข้าหน้าจัดการความยินยอม ตรวจว่าค่า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เป็นปิดตามที่เลือก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ผลที่คาดหวัง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สมัครสำเร็จและเข้าสู่หน้าหลักได้ 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ที่แสดงและบันทึกเป็น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ตรงกับคำตอบของผู้ใช้ ไม่มีข้อความผิดพลาดที่ผู้ใช้แก้เองไม่ได้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ผลจริง และไฟล์ภาพหน้าจอ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ยังไม่ได้รัน  ไม่มีภาพหน้าจอ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ยังไม่มี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PostgreSQL 15/Redis 7,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ไม่มี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build/web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หรือ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deployed API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และไม่มี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aiosqlite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สำหรับรันแทน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)   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ภาพผล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API v2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ในขั้นที่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ไม่ใช่ภาพ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 test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และไม่ใช้แทนกัน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เพราะยังไม่มี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build/environment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สำหรับรัน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ครบวงจร แผน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เตรียม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PostgreSQL/Redis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build Flutter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แล้วรันบนเครื่อง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dev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ภายใน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 2569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พร้อมเก็บภาพหน้าจอที่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03-test-execution/evidence/</w:t>
            </w:r>
          </w:p>
        </w:tc>
      </w:tr>
    </w:tbl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br w:type="page"/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สถานการณ์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UAT 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เรื่อง ถ้ายังไม่มีผู้ใช้จริงมาทดสอบ ให้บันทึก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Not Executed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พร้อมแผนว่าจะทดสอบกับใคร เมื่อไร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3"/>
        <w:gridCol w:w="6497"/>
      </w:tblGrid>
      <w:tr>
        <w:trPr>
          <w:cantSplit/>
        </w:trPr>
        <w:tc>
          <w:tcPr>
            <w:tcW w:w="252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 ผู้ทดสอบ</w:t>
            </w:r>
          </w:p>
        </w:tc>
        <w:tc>
          <w:tcPr>
            <w:tcW w:w="649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UAT-AUTH-01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ผู้ใช้จริง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คนนอกทีม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นักศึกษาสาขาอื่น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บุคคลทั่วไปที่ไม่ใช่นักพัฒนา  จะระบุชื่อก่อนทดสอบ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ขั้นตอน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ผู้ทดสอบเปิดแอปด้วยลิงก์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เครื่องที่ทีมเตรียมให้ และสมัครสมาชิกด้วยอีเมลของตนเองโดยไม่ให้ทีมช่วยกรอก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อ่านหน้า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Privacy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ของแอป แล้วเลือก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ตามความสมัครใจก่อนกดสมัคร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เข้าสู่หน้า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Privacy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Settings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ตรวจว่าค่าที่แอปแสดงตรงกับที่เลือก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ลองถอน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และตรวจข้อความยืนยันผล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ถือว่าผ่านเมื่อ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ผู้ทดสอบสมัครและเข้าสู่ระบบได้เองภายใน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นาที 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ที่แอปแสดงและ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ฝั่งเซิร์ฟเวอร์ตรงกับที่เลือกทั้งตอนสมัครและหลังถอน ระบบแจ้งผลการเปลี่ยนอย่างชัดเจน ไม่มีข้อผิดพลาดที่ผู้ใช้แก้เองไม่ได้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 และแผน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เพราะยังไม่มีผู้ใช้จริงนอกทีมมาทดสอบในรอบนี้ โค้ดจริงยังไม่มี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PUT /consent/research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จึงต้องแก้ก่อน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แผน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ทดสอบกับผู้ใช้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คนนอกทีมภายใน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 2569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หลังปิด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DEF-01/DEF-02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และเพิ่ม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แล้วบันทึกผล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ภาพหน้าจอใน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03-test-execution/evidence/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5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ตารางผลการรันของทุกกรณีทดสอบ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267"/>
        <w:gridCol w:w="1073"/>
        <w:gridCol w:w="1626"/>
        <w:gridCol w:w="1986"/>
        <w:gridCol w:w="1263"/>
        <w:gridCol w:w="1805"/>
      </w:tblGrid>
      <w:tr>
        <w:trPr>
          <w:tblHeader w:val="true"/>
          <w:cantSplit/>
        </w:trPr>
        <w:tc>
          <w:tcPr>
            <w:tcW w:w="1267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107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w="162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ผลที่คาดหวัง</w:t>
            </w:r>
          </w:p>
        </w:tc>
        <w:tc>
          <w:tcPr>
            <w:tcW w:w="198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w="126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สถานะ</w:t>
            </w:r>
          </w:p>
        </w:tc>
        <w:tc>
          <w:tcPr>
            <w:tcW w:w="180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r>
              <w:rPr>
                <w:b/>
                <w:sz w:val="18"/>
              </w:rPr>
              <w:t>หลักฐาน (ไฟล์ใน evidence/)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Password must be at least 8 characters users 0 consents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422 Pydantic string_too_short users 0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TC-01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users 1 consents 1 hash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ไม่ใช่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plaintext system=true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201 users 1 consents 1 bcrypt hash system=true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TC-02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TC-03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Password must be at least 8 characters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users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422 Pydantic string_too_short users 0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TC-03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Email already registered users 1→1 consents 1→1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Email already registered users 1→1 consents 1→1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TC-04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200 PUT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สำเร็จ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research=false GET 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แสดง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false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404 PUT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GET 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route {"detail":"Not Found"}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TC-05 DEF-02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is required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users 0 consents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consent log users 0→1 consents 0→1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TC-06 DEF-01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TC-07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System consent is required users 0 consents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schema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default system=true users 0→1 consents 0→1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TC-07 DEF-01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research=false users 1 consents 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research=false users 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TC-08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TC-09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research=true users 1 consents 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research=true users 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TC-09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HTTP 200 {logs:[...]}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เฉพาะของผู้ใช้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404 {"detail":"Not Found"}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TC-10 DEF-02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SYS-AUTH-01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System (manual)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สมัครผ่านหน้าจอสำเร็จ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Research=false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ตรงกับที่เลือก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ยังไม่ได้รัน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Not Executed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UAT-AUTH-01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UAT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ผู้ใช้จริงสมัครเองได้ ค่าความยินยอมตรงกับที่เลือก ถอนได้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ยังไม่ได้ทดสอบ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Not Executed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-</w:t>
            </w:r>
          </w:p>
        </w:tc>
      </w:tr>
    </w:tbl>
    <w:p>
      <w:pPr>
        <w:pStyle w:val="Heading2"/>
        <w:keepNext w:val="true"/>
        <w:spacing w:before="0" w:after="70"/>
        <w:rPr>
          <w:rFonts w:ascii="TH Sarabun New" w:hAnsi="TH Sarabun New" w:cs="TH Sarabun New"/>
        </w:rPr>
      </w:pPr>
      <w:r>
        <w:br w:type="page"/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ข้อบกพร่อง สรุป และคำตัดสิน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Evidence Pack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ส่วนที่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4 (19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)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โฟลเดอร์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>04-defects-release</w:t>
      </w:r>
    </w:p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รายงานข้อบกพร่อง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ถึง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ใช้แบบเดียวกับข้อ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ของส่วน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A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ไฟล์ละหนึ่งข้อใน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>04-defects-release/defects/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082"/>
        <w:gridCol w:w="3969"/>
        <w:gridCol w:w="1443"/>
        <w:gridCol w:w="2526"/>
      </w:tblGrid>
      <w:tr>
        <w:trPr>
          <w:tblHeader w:val="true"/>
          <w:cantSplit/>
        </w:trPr>
        <w:tc>
          <w:tcPr>
            <w:tcW w:w="108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396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</w:t>
            </w:r>
          </w:p>
        </w:tc>
        <w:tc>
          <w:tcPr>
            <w:tcW w:w="144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พบจาก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252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ไฟล์รายงานฉบับเต็ม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  <w:tc>
          <w:tcPr>
            <w:tcW w:w="396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รับสมัครสมาชิกเมื่อ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system_consent = 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หรือไม่ส่งฟิลด์ และสร้างผู้ใช้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/consent log</w:t>
            </w:r>
          </w:p>
        </w:tc>
        <w:tc>
          <w:tcPr>
            <w:tcW w:w="144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TC-06, TC-07</w:t>
            </w:r>
          </w:p>
        </w:tc>
        <w:tc>
          <w:tcPr>
            <w:tcW w:w="25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04-defects-release/defects/DEF-01.md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DEF-02</w:t>
            </w:r>
          </w:p>
        </w:tc>
        <w:tc>
          <w:tcPr>
            <w:tcW w:w="396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PUT /consent/research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GET /consent/logs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สำหรับถอน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ดูประวัติความยินยอม</w:t>
            </w:r>
          </w:p>
        </w:tc>
        <w:tc>
          <w:tcPr>
            <w:tcW w:w="144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TC-05, TC-10</w:t>
            </w:r>
          </w:p>
        </w:tc>
        <w:tc>
          <w:tcPr>
            <w:tcW w:w="25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04-defects-release/defects/DEF-02.md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DEF-03</w:t>
            </w:r>
          </w:p>
        </w:tc>
        <w:tc>
          <w:tcPr>
            <w:tcW w:w="396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รหัสผ่านสั้น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ว่างคืน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แทน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ตามสัญญา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API</w:t>
            </w:r>
          </w:p>
        </w:tc>
        <w:tc>
          <w:tcPr>
            <w:tcW w:w="144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TC-01, TC-03</w:t>
            </w:r>
          </w:p>
        </w:tc>
        <w:tc>
          <w:tcPr>
            <w:tcW w:w="25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04-defects-release/defects/DEF-03.md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ความรุนแรงและความเร่งด่วนของทุกข้อ พร้อมเหตุผลสั้น ๆ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903"/>
        <w:gridCol w:w="1329"/>
        <w:gridCol w:w="1129"/>
        <w:gridCol w:w="5659"/>
      </w:tblGrid>
      <w:tr>
        <w:trPr>
          <w:tblHeader w:val="true"/>
          <w:cantSplit/>
        </w:trPr>
        <w:tc>
          <w:tcPr>
            <w:tcW w:w="90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132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ความรุนแรง</w:t>
            </w:r>
          </w:p>
        </w:tc>
        <w:tc>
          <w:tcPr>
            <w:tcW w:w="112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ความเร่งด่วน</w:t>
            </w:r>
          </w:p>
        </w:tc>
        <w:tc>
          <w:tcPr>
            <w:tcW w:w="565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ab/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เหตุผล</w:t>
            </w:r>
          </w:p>
        </w:tc>
      </w:tr>
      <w:tr>
        <w:trPr>
          <w:cantSplit/>
        </w:trPr>
        <w:tc>
          <w:tcPr>
            <w:tcW w:w="90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  <w:tc>
          <w:tcPr>
            <w:tcW w:w="132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วิกฤต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(Critical)</w:t>
            </w:r>
          </w:p>
        </w:tc>
        <w:tc>
          <w:tcPr>
            <w:tcW w:w="112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P1</w:t>
            </w:r>
          </w:p>
        </w:tc>
        <w:tc>
          <w:tcPr>
            <w:tcW w:w="565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ระบบสร้างผู้ใช้ที่ไม่ได้ให้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ได้ เป็นการประมวลผลโดยไม่มีฐานความยินยอมและเสี่ยงไม่เป็นไปตาม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PDPA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ต้องปิดก่อนส่งมอบและก่อน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UAT</w:t>
            </w:r>
          </w:p>
        </w:tc>
      </w:tr>
      <w:tr>
        <w:trPr>
          <w:cantSplit/>
        </w:trPr>
        <w:tc>
          <w:tcPr>
            <w:tcW w:w="90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DEF-02</w:t>
            </w:r>
          </w:p>
        </w:tc>
        <w:tc>
          <w:tcPr>
            <w:tcW w:w="132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สูง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(High)</w:t>
            </w:r>
          </w:p>
        </w:tc>
        <w:tc>
          <w:tcPr>
            <w:tcW w:w="112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P2</w:t>
            </w:r>
          </w:p>
        </w:tc>
        <w:tc>
          <w:tcPr>
            <w:tcW w:w="565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ผู้ใช้ถอน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และเข้าถึงประวัติความยินยอมของตนไม่ได้ ทำให้วงจร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4/4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ไม่ครบ แต่ไม่ทำให้ข้อมูลเสียหาย จึงต้องปิดก่อนส่งมอบ</w:t>
            </w:r>
          </w:p>
        </w:tc>
      </w:tr>
      <w:tr>
        <w:trPr>
          <w:cantSplit/>
        </w:trPr>
        <w:tc>
          <w:tcPr>
            <w:tcW w:w="90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DEF-03</w:t>
            </w:r>
          </w:p>
        </w:tc>
        <w:tc>
          <w:tcPr>
            <w:tcW w:w="132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(Medium)</w:t>
            </w:r>
          </w:p>
        </w:tc>
        <w:tc>
          <w:tcPr>
            <w:tcW w:w="112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P3</w:t>
            </w:r>
          </w:p>
        </w:tc>
        <w:tc>
          <w:tcPr>
            <w:tcW w:w="565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ระบบยังปฏิเสธรหัสผ่านที่ไม่ผ่านเกณฑ์และไม่สร้างผู้ใช้ แต่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status/body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ไม่ตรงสัญญาและ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body 422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สะท้อนรหัสผ่านในฟิลด์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input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จึงควรแก้ก่อนส่งมอบ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color w:val="0E7C86"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</w:r>
    </w:p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ทดสอบซ้ำและทดสอบถดถอย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082"/>
        <w:gridCol w:w="1624"/>
        <w:gridCol w:w="1984"/>
        <w:gridCol w:w="1982"/>
        <w:gridCol w:w="2348"/>
      </w:tblGrid>
      <w:tr>
        <w:trPr>
          <w:tblHeader w:val="true"/>
          <w:cantSplit/>
        </w:trPr>
        <w:tc>
          <w:tcPr>
            <w:tcW w:w="108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162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แก้แล้วหรือยัง</w:t>
            </w:r>
          </w:p>
        </w:tc>
        <w:tc>
          <w:tcPr>
            <w:tcW w:w="198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ผลทดสอบซ้ำ</w:t>
            </w:r>
          </w:p>
        </w:tc>
        <w:tc>
          <w:tcPr>
            <w:tcW w:w="19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ผลทดสอบถดถอย</w:t>
            </w:r>
          </w:p>
        </w:tc>
        <w:tc>
          <w:tcPr>
            <w:tcW w:w="234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หลักฐาน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ยังไม่ได้แก้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build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ที่แก้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Applicable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รันชุด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ซ้ำได้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Pass / 6 Fail; TC-06/TC-07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03-test-execution/evidence/s3-api-reference-run.txt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DEF-02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ยังไม่ได้แก้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ยังไม่มี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endpoint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Not Applicable  TC-05/TC-10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ยัง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404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03-test-execution/evidence/s3-api-reference-run.txt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DEF-03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ยังไม่ได้แก้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ยังไม่ปรับ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validation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Not Applicable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03-test-execution/evidence/s3-api-reference-run.txt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ตารางสรุปและสอบกลับ สำหรับหัวข้อ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4.3.4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ของเล่ม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443"/>
        <w:gridCol w:w="2345"/>
        <w:gridCol w:w="1624"/>
        <w:gridCol w:w="1621"/>
        <w:gridCol w:w="1987"/>
      </w:tblGrid>
      <w:tr>
        <w:trPr>
          <w:tblHeader w:val="true"/>
          <w:cantSplit/>
        </w:trPr>
        <w:tc>
          <w:tcPr>
            <w:tcW w:w="144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REQ-ID</w:t>
            </w:r>
          </w:p>
        </w:tc>
        <w:tc>
          <w:tcPr>
            <w:tcW w:w="234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Test Case</w:t>
            </w:r>
          </w:p>
        </w:tc>
        <w:tc>
          <w:tcPr>
            <w:tcW w:w="162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ผลรอบแรก</w:t>
            </w:r>
          </w:p>
        </w:tc>
        <w:tc>
          <w:tcPr>
            <w:tcW w:w="162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ผลล่าสุด</w:t>
            </w:r>
          </w:p>
        </w:tc>
        <w:tc>
          <w:tcPr>
            <w:tcW w:w="198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ข้อบกพร่อง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 TC-02 TC-03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Pass Fail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Pass Fail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DEF-03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 TC-04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 Pass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 Pass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 TC-06 TC-07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 Fail Fail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 Fail Fail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REQ-04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 TC-08 TC-09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Pass Pass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Pass Pass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DEF-02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REQ-05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DEF-02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5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ตรวจเกณฑ์จบจากใบงานครั้งที่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แล้วตัดสินการส่งมอบ พร้อมเงื่อนไขถ้ามี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4510"/>
        <w:gridCol w:w="4510"/>
      </w:tblGrid>
      <w:tr>
        <w:trPr>
          <w:tblHeader w:val="true"/>
          <w:cantSplit/>
        </w:trPr>
        <w:tc>
          <w:tcPr>
            <w:tcW w:w="451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เกณฑ์จบของทีม</w:t>
            </w:r>
          </w:p>
        </w:tc>
        <w:tc>
          <w:tcPr>
            <w:tcW w:w="451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ผ่านหรือไม่ หลักฐาน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เคสเชิงลบของ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ครบ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 เรียกข้าม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client)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Fail 0/3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และไม่มีผู้ใช้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/consent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เพิ่ม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ไม่ผ่าน  ทดสอบได้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แบบ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false (TC-06)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และไม่ส่งฟิลด์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(TC-07)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Fail;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แบบเรียกข้าม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client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ยังไม่มีกรณีทดสอบ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project test doc (TC-BE-AUTH-07)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คาดค่า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default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ซึ่งขัดกับเกณฑ์นี้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2/3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วงจร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consent 4/4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บันทึก ถอน ดูประวัติ หลักฐานหลังลบบัญชี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+ coverage ≥ 80% +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Blocker/Critical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ค้าง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ไม่ผ่าน 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ถอนได้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ดูประวัติได้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โค้ดจริงยังไม่มี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PUT /consent/research/GET /consent/logs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AC-3/AC-5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และยังไม่ทดสอบลบบัญชี ยังไม่ได้วัด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coverage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ระดับ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Critical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ค้าง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เกณฑ์เสริม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ในชุดอ้างอิงมีผลรันจริงพร้อม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timestamp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และไม่มีข้อบกพร่อง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Critical/High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ค้าง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ไม่ผ่าน  รันครบ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10/10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ด้วยชุด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เมื่อ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2026-10-23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แต่มี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Critical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(DEF-01)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High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(DEF-02)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ค้าง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คำตัดสิน เงื่อนไข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No-Go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ยังไม่ส่งมอบ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feature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นี้ เงื่อนไขก่อนประเมินใหม่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(1)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ปิด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และเพิ่ม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validation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กรณี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false/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(2) implement GET /consent/logs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PUT /consent/research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AC-3/AC-5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พร้อมทดสอบถอน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ลบบัญชีให้ครบ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4/4 (3)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TC-01..TC-10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ซ้ำ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+ regression (4)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ตัดสิน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contract 400 vs 422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กับเจ้าของ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แล้วปิด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DEF-03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หรืออนุมัติเป็น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known issue (5)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ทำ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test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อย่างละ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ข้อแล้วบันทึกหลักฐาน</w:t>
            </w:r>
          </w:p>
        </w:tc>
      </w:tr>
    </w:tbl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br w:type="page"/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6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ร่างหัวข้อ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5.3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ข้อจำกัดของโครงงาน ส่วนที่มาจากการทดสอบ และสารบัญ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Portfolio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ใน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README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ของ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repo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ให้ครบ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4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ส่วน พร้อมหัวข้อในเล่มที่นำไปใช้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5.3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ข้อจำกัดของโครงงาน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ทดสอบเฉพาะ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feature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การสมัครสมาชิกและความยินยอม ไม่ครอบคลุมฟีเจอร์ตรวจจับภาพหรือฟีเจอร์อื่นของผลิตภัณฑ์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การทดสอบ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รันใน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-process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ASGITransport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in-memory session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แทน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PostgreSQL 15/Redis 7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จริง จึงไม่ครอบคลุม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constraint, trigger, migration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และพฤติกรรม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concurrent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ของฐานข้อมูลจริง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test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กับผู้ใช้จริง ผลด้านประสบการณ์ผู้ใช้และความพึงพอใจจึงยังไม่มีหลักฐาน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ข้อมูลทดสอบเป็นข้อมูลสังเคราะห์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(@example.com)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ไม่มีข้อมูลอ่อนไหวจริง และไม่ได้ทดสอบภาระงานหรือประสิทธิภาพตาม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NFR-01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ผลทั้งหมดผูกกับ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Refactor-mobile @ c3bc7223 (2026-10-02)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v1.1; branch develop (6c1f8a3e)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ใหม่กว่าและยังไม่ได้รันชุดนี้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หากโค้ดหรือ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เปลี่ยนต้องรันใหม่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ยังไม่ได้วัด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coverage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ของเส้นทาง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NFR-09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เกณฑ์ ≥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80%)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ทดสอบถอนผ่าน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แล้วแต่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(TC-05 Fail)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และยังไม่ได้ทดสอบลบบัญชีครบวงจร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FR-PDPA-01 AC-3 (PUT /consent/research)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AC-5 (GET /consent/logs)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ในโค้ดจริง จึงทดสอบถอน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ดูประวัติผ่าน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404 (TC-05, TC-10)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เอกสารทดสอบของโปรเจกต์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(tests_all/manual_tests/test_cases_backend.md TC-BE-AUTH-07)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คาดรหัสผ่านสั้นเป็น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และให้ค่า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default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ซึ่งขัดกับ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AC-4/AC-5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และชุดอ้างอิง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S2 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ที่คาด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400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ยังไม่ได้ตัดสินว่าเอกสารใดเป็น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authority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สารบัญ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Portfolio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README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บทนำและบริบท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ที่มา วัตถุประสงค์ ขอบเขต และผู้มีส่วนได้ส่วนเสีย → ใช้ในบทที่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วิธีดำเนินงาน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สถาปัตยกรรม การออกแบบ และระเบียบวิธีทดสอบ → ใช้ในบทที่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2–3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ผลการทดสอบและข้อบกพร่อง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ตารางสอบกลับ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4.3.4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และข้อบกพร่อง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หน้าที่สมาชิก → ใช้ในบทที่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และหัวข้อ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4.3.4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สรุป ข้อจำกัด และภาคผนวก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ผลตัดสินการส่งมอบ ข้อจำกัด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5.3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และหลักฐานใน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04-defects-release/ →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ใช้ในบทที่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และภาคผนวก</w:t>
            </w:r>
          </w:p>
        </w:tc>
      </w:tr>
    </w:tbl>
    <w:p>
      <w:pPr>
        <w:pStyle w:val="Heading2"/>
        <w:keepNext w:val="true"/>
        <w:spacing w:before="0" w:after="70"/>
        <w:rPr>
          <w:rFonts w:ascii="TH Sarabun New" w:hAnsi="TH Sarabun New" w:cs="TH Sarabun New"/>
        </w:rPr>
      </w:pPr>
      <w:r>
        <w:br w:type="page"/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หน้าที่ของสมาชิกและการใช้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AI (2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)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ไฟล์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TEAM.md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และ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>AI-LOG.md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3247"/>
        <w:gridCol w:w="1621"/>
        <w:gridCol w:w="4152"/>
      </w:tblGrid>
      <w:tr>
        <w:trPr>
          <w:tblHeader w:val="true"/>
          <w:cantSplit/>
        </w:trPr>
        <w:tc>
          <w:tcPr>
            <w:tcW w:w="3247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ชื่อ–สกุล</w:t>
            </w:r>
          </w:p>
        </w:tc>
        <w:tc>
          <w:tcPr>
            <w:tcW w:w="162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415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ทำส่วนใด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ภานุวัฒน์ ต๋าคำ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67543210044-3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เขียนและรันชุดทดสอบ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(B1)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วิเคราะห์ข้อบกพร่องและตัดสินการส่งมอบ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(B2)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baseline/SRS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และรวบรวมหลักฐาน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ทบทวนกรณีทดสอบและผลรัน วางแผน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UAT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และตรวจความสอดคล้องกับ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SRS (Peer Reviewer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ตาม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TEAM.md)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เอกพันธ์ ทศทิศรังสรรค์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67543210050-0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----------------------------------------------------------------------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before="0" w:after="60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706"/>
        <w:gridCol w:w="6314"/>
      </w:tblGrid>
      <w:tr>
        <w:trPr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หรือไม่ เพื่ออะไร</w:t>
            </w:r>
          </w:p>
        </w:tc>
        <w:tc>
          <w:tcPr>
            <w:tcW w:w="631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ช่วยร่างโครงโค้ด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probe,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ช่วยจัดรูปแบบผลรัน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รายงานข้อบกพร่อง และช่วยตรวจความครบของหัวข้อในใบงาน ทีมตรวจโค้ดเทียบกับ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และรันเองทุกครั้ง ไม่ได้ให้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สร้างหรือเดาผลรัน ข้อเสนอที่รับ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โครงสร้าง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probe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และแม่แบบ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defect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ที่แก้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path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ของหลักฐานและเลข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ที่ปฏิเสธ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การเดาผลล่วงหน้า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ผลกรณี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system_consent"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มาจากการรันจริง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(HTTP 201)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และบันทึกเป็น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ยืนยัน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ผลทุกข้อมาจากการรันจริง ทีมอธิบายได้ทุกข้อ ทุกคนพร้อมตอบคำถามสอบปากเปล่าจาก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portfolio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นี้</w:t>
            </w:r>
          </w:p>
        </w:tc>
      </w:tr>
    </w:tbl>
    <w:p>
      <w:pPr>
        <w:pStyle w:val="Normal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  <w:r>
        <w:br w:type="page"/>
      </w:r>
    </w:p>
    <w:p>
      <w:pPr>
        <w:pStyle w:val="Normal"/>
        <w:spacing w:before="0"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/>
          <w:sz w:val="28"/>
        </w:rPr>
        <w:t xml:space="preserve">ภาคผนวก  ภาพหลักฐานผลรัน </w:t>
      </w:r>
      <w:r>
        <w:rPr>
          <w:rFonts w:cs="TH Sarabun New" w:ascii="TH Sarabun New" w:hAnsi="TH Sarabun New"/>
          <w:b/>
          <w:sz w:val="28"/>
        </w:rPr>
        <w:t>API v2</w:t>
      </w:r>
    </w:p>
    <w:p>
      <w:pPr>
        <w:pStyle w:val="Normal"/>
        <w:jc w:val="center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  <w:drawing>
          <wp:inline distT="0" distB="0" distL="0" distR="0">
            <wp:extent cx="5852160" cy="3063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H Sarabun New" w:hAnsi="TH Sarabun New" w:cs="TH Sarabun New"/>
          <w:sz w:val="26"/>
          <w:szCs w:val="26"/>
        </w:rPr>
      </w:pPr>
      <w:r>
        <w:rPr>
          <w:rFonts w:ascii="TH Sarabun New" w:hAnsi="TH Sarabun New" w:cs="TH Sarabun New"/>
          <w:sz w:val="26"/>
          <w:szCs w:val="26"/>
        </w:rPr>
        <w:t xml:space="preserve">ภาพที่ </w:t>
      </w:r>
      <w:r>
        <w:rPr>
          <w:rFonts w:cs="TH Sarabun New" w:ascii="TH Sarabun New" w:hAnsi="TH Sarabun New"/>
          <w:sz w:val="26"/>
          <w:szCs w:val="26"/>
        </w:rPr>
        <w:t xml:space="preserve">1  </w:t>
      </w:r>
      <w:r>
        <w:rPr>
          <w:rFonts w:ascii="TH Sarabun New" w:hAnsi="TH Sarabun New" w:cs="TH Sarabun New"/>
          <w:sz w:val="26"/>
          <w:szCs w:val="26"/>
        </w:rPr>
        <w:t xml:space="preserve">ภาพหน้าจอผลรันชุดอ้างอิง </w:t>
      </w:r>
      <w:r>
        <w:rPr>
          <w:rFonts w:cs="TH Sarabun New" w:ascii="TH Sarabun New" w:hAnsi="TH Sarabun New"/>
          <w:sz w:val="26"/>
          <w:szCs w:val="26"/>
        </w:rPr>
        <w:t xml:space="preserve">API v2   4 Pass / 6 Fail   23 </w:t>
      </w:r>
      <w:r>
        <w:rPr>
          <w:rFonts w:ascii="TH Sarabun New" w:hAnsi="TH Sarabun New" w:cs="TH Sarabun New"/>
          <w:sz w:val="26"/>
          <w:szCs w:val="26"/>
        </w:rPr>
        <w:t>ต</w:t>
      </w:r>
      <w:r>
        <w:rPr>
          <w:rFonts w:cs="TH Sarabun New" w:ascii="TH Sarabun New" w:hAnsi="TH Sarabun New"/>
          <w:sz w:val="26"/>
          <w:szCs w:val="26"/>
        </w:rPr>
        <w:t>.</w:t>
      </w:r>
      <w:r>
        <w:rPr>
          <w:rFonts w:ascii="TH Sarabun New" w:hAnsi="TH Sarabun New" w:cs="TH Sarabun New"/>
          <w:sz w:val="26"/>
          <w:szCs w:val="26"/>
        </w:rPr>
        <w:t>ค</w:t>
      </w:r>
      <w:r>
        <w:rPr>
          <w:rFonts w:cs="TH Sarabun New" w:ascii="TH Sarabun New" w:hAnsi="TH Sarabun New"/>
          <w:sz w:val="26"/>
          <w:szCs w:val="26"/>
        </w:rPr>
        <w:t>. 2569</w:t>
        <w:br/>
      </w:r>
      <w:r>
        <w:rPr>
          <w:rFonts w:ascii="TH Sarabun New" w:hAnsi="TH Sarabun New" w:cs="TH Sarabun New"/>
          <w:sz w:val="26"/>
          <w:szCs w:val="26"/>
        </w:rPr>
        <w:t xml:space="preserve">ภาพหน้าจอจาก </w:t>
      </w:r>
      <w:r>
        <w:rPr>
          <w:rFonts w:cs="TH Sarabun New" w:ascii="TH Sarabun New" w:hAnsi="TH Sarabun New"/>
          <w:sz w:val="26"/>
          <w:szCs w:val="26"/>
        </w:rPr>
        <w:t xml:space="preserve">terminal </w:t>
      </w:r>
      <w:r>
        <w:rPr>
          <w:rFonts w:ascii="TH Sarabun New" w:hAnsi="TH Sarabun New" w:cs="TH Sarabun New"/>
          <w:sz w:val="26"/>
          <w:szCs w:val="26"/>
        </w:rPr>
        <w:t xml:space="preserve">จริง ไม่ใช้แทน </w:t>
      </w:r>
      <w:r>
        <w:rPr>
          <w:rFonts w:cs="TH Sarabun New" w:ascii="TH Sarabun New" w:hAnsi="TH Sarabun New"/>
          <w:sz w:val="26"/>
          <w:szCs w:val="26"/>
        </w:rPr>
        <w:t xml:space="preserve">System test </w:t>
      </w:r>
      <w:r>
        <w:rPr>
          <w:rFonts w:ascii="TH Sarabun New" w:hAnsi="TH Sarabun New" w:cs="TH Sarabun New"/>
          <w:sz w:val="26"/>
          <w:szCs w:val="26"/>
        </w:rPr>
        <w:t xml:space="preserve">ที่ยัง </w:t>
      </w:r>
      <w:r>
        <w:rPr>
          <w:rFonts w:cs="TH Sarabun New" w:ascii="TH Sarabun New" w:hAnsi="TH Sarabun New"/>
          <w:sz w:val="26"/>
          <w:szCs w:val="26"/>
        </w:rPr>
        <w:t>Not Executed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620" w:top="1150" w:footer="560" w:bottom="11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 Sarabun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auto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S34-WORKSHEET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S34-WORKSHEET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3–4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Portfolio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ของทีม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3–4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Portfolio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ของทีม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0"/>
        <w:szCs w:val="3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0"/>
      <w:szCs w:val="30"/>
      <w:lang w:val="en-US" w:bidi="hi-IN" w:eastAsia="zh-C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anuwat-ta/project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LibreOffice/26.8.1.1$Linux_X86_64 LibreOffice_project/bf6ef2662401c7d6dce671ab4deb26ee0af3a7c1</Application>
  <AppVersion>15.0000</AppVersion>
  <Pages>11</Pages>
  <Words>7255</Words>
  <Characters>12445</Characters>
  <CharactersWithSpaces>13853</CharactersWithSpaces>
  <Paragraphs>343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2026-10-04T10:22:24Z</dcterms:created>
  <dc:creator>Un-named</dc:creator>
  <dc:description/>
  <dc:language>en-US</dc:language>
  <cp:lastModifiedBy/>
  <dcterms:modified xsi:type="dcterms:W3CDTF">2026-10-23T05:38:38Z</dcterms:modified>
  <cp:revision>170</cp:revision>
  <dc:subject/>
  <dc:title/>
</cp:coreProperties>
</file>