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6973" w14:textId="21541485" w:rsidR="00CE773B" w:rsidRPr="002E4191" w:rsidRDefault="002E4191" w:rsidP="00BF68E9">
      <w:pPr>
        <w:spacing w:beforeLines="200" w:before="624" w:afterLines="300" w:after="936"/>
        <w:jc w:val="center"/>
        <w:rPr>
          <w:rFonts w:ascii="黑体" w:eastAsia="黑体" w:hAnsi="黑体"/>
          <w:b/>
          <w:bCs/>
          <w:sz w:val="48"/>
          <w:szCs w:val="44"/>
        </w:rPr>
      </w:pPr>
      <w:r w:rsidRPr="002E4191">
        <w:rPr>
          <w:rFonts w:ascii="黑体" w:eastAsia="黑体" w:hAnsi="黑体" w:hint="eastAsia"/>
          <w:b/>
          <w:bCs/>
          <w:sz w:val="48"/>
          <w:szCs w:val="44"/>
        </w:rPr>
        <w:t>后端</w:t>
      </w:r>
      <w:r w:rsidR="00951CEB">
        <w:rPr>
          <w:rFonts w:ascii="黑体" w:eastAsia="黑体" w:hAnsi="黑体" w:hint="eastAsia"/>
          <w:b/>
          <w:bCs/>
          <w:sz w:val="48"/>
          <w:szCs w:val="44"/>
        </w:rPr>
        <w:t>学习</w:t>
      </w:r>
      <w:r w:rsidRPr="002E4191">
        <w:rPr>
          <w:rFonts w:ascii="黑体" w:eastAsia="黑体" w:hAnsi="黑体" w:hint="eastAsia"/>
          <w:b/>
          <w:bCs/>
          <w:sz w:val="48"/>
          <w:szCs w:val="44"/>
        </w:rPr>
        <w:t>指导手册</w:t>
      </w:r>
    </w:p>
    <w:p w14:paraId="04417EA5" w14:textId="2FF03BFC" w:rsidR="00A31232" w:rsidRDefault="006B04B3" w:rsidP="00BB2574">
      <w:pPr>
        <w:pStyle w:val="1"/>
      </w:pPr>
      <w:r>
        <w:rPr>
          <w:rFonts w:hint="eastAsia"/>
        </w:rPr>
        <w:t>运行环境搭建</w:t>
      </w:r>
    </w:p>
    <w:p w14:paraId="7FB609F2" w14:textId="6FB1824F" w:rsidR="000E3698" w:rsidRDefault="000E3698" w:rsidP="0041585C">
      <w:pPr>
        <w:pStyle w:val="a8"/>
        <w:numPr>
          <w:ilvl w:val="0"/>
          <w:numId w:val="5"/>
        </w:numPr>
        <w:ind w:firstLineChars="0"/>
      </w:pPr>
      <w:r>
        <w:t>Java JDK</w:t>
      </w:r>
      <w:r w:rsidR="00FA3A20">
        <w:t>11</w:t>
      </w:r>
      <w:r>
        <w:t>环境搭建</w:t>
      </w:r>
    </w:p>
    <w:p w14:paraId="562F0827" w14:textId="77777777" w:rsidR="000B6B15" w:rsidRDefault="00A31232" w:rsidP="000B6B15">
      <w:pPr>
        <w:pStyle w:val="a8"/>
        <w:numPr>
          <w:ilvl w:val="0"/>
          <w:numId w:val="5"/>
        </w:numPr>
        <w:ind w:firstLineChars="0"/>
      </w:pPr>
      <w:r>
        <w:t>Java</w:t>
      </w:r>
      <w:r>
        <w:t>开发工具</w:t>
      </w:r>
      <w:r w:rsidR="00C66730">
        <w:rPr>
          <w:rFonts w:hint="eastAsia"/>
        </w:rPr>
        <w:t>安装</w:t>
      </w:r>
      <w:r>
        <w:t>（比如：</w:t>
      </w:r>
      <w:r>
        <w:t>eclipse</w:t>
      </w:r>
      <w:r>
        <w:t>、</w:t>
      </w:r>
      <w:r>
        <w:t>idea</w:t>
      </w:r>
      <w:r>
        <w:t>等）</w:t>
      </w:r>
    </w:p>
    <w:p w14:paraId="61708578" w14:textId="15539020" w:rsidR="00A31232" w:rsidRDefault="000B6B15" w:rsidP="00EF62F2">
      <w:pPr>
        <w:pStyle w:val="a8"/>
        <w:numPr>
          <w:ilvl w:val="0"/>
          <w:numId w:val="5"/>
        </w:numPr>
        <w:ind w:firstLineChars="0"/>
      </w:pPr>
      <w:r>
        <w:t>Maven</w:t>
      </w:r>
      <w:r>
        <w:rPr>
          <w:rFonts w:hint="eastAsia"/>
        </w:rPr>
        <w:t>安装</w:t>
      </w:r>
    </w:p>
    <w:p w14:paraId="34BD2F93" w14:textId="38FFCF9E" w:rsidR="00A31232" w:rsidRDefault="003569D5" w:rsidP="0041585C">
      <w:pPr>
        <w:pStyle w:val="a8"/>
        <w:numPr>
          <w:ilvl w:val="0"/>
          <w:numId w:val="5"/>
        </w:numPr>
        <w:ind w:firstLineChars="0"/>
      </w:pPr>
      <w:proofErr w:type="spellStart"/>
      <w:r w:rsidRPr="003569D5">
        <w:t>TortoiseGit</w:t>
      </w:r>
      <w:proofErr w:type="spellEnd"/>
      <w:r w:rsidR="00E6067A">
        <w:rPr>
          <w:rFonts w:hint="eastAsia"/>
        </w:rPr>
        <w:t>安装</w:t>
      </w:r>
      <w:r w:rsidR="00FA3A20">
        <w:rPr>
          <w:rFonts w:hint="eastAsia"/>
        </w:rPr>
        <w:t>（安装完毕后需要对</w:t>
      </w:r>
      <w:r w:rsidR="00FA3A20">
        <w:rPr>
          <w:rFonts w:hint="eastAsia"/>
        </w:rPr>
        <w:t>eclipse</w:t>
      </w:r>
      <w:r w:rsidR="00FA3A20">
        <w:rPr>
          <w:rFonts w:hint="eastAsia"/>
        </w:rPr>
        <w:t>或</w:t>
      </w:r>
      <w:r w:rsidR="00FA3A20">
        <w:rPr>
          <w:rFonts w:hint="eastAsia"/>
        </w:rPr>
        <w:t>idea</w:t>
      </w:r>
      <w:r w:rsidR="00FA3A20">
        <w:rPr>
          <w:rFonts w:hint="eastAsia"/>
        </w:rPr>
        <w:t>进行</w:t>
      </w:r>
      <w:r w:rsidR="00FA3A20">
        <w:rPr>
          <w:rFonts w:hint="eastAsia"/>
        </w:rPr>
        <w:t>git</w:t>
      </w:r>
      <w:r w:rsidR="00FA3A20">
        <w:rPr>
          <w:rFonts w:hint="eastAsia"/>
        </w:rPr>
        <w:t>相关配置）</w:t>
      </w:r>
    </w:p>
    <w:p w14:paraId="491723B0" w14:textId="55970737" w:rsidR="00A31232" w:rsidRDefault="00A31232" w:rsidP="0041585C">
      <w:pPr>
        <w:pStyle w:val="a8"/>
        <w:numPr>
          <w:ilvl w:val="0"/>
          <w:numId w:val="5"/>
        </w:numPr>
        <w:ind w:firstLineChars="0"/>
      </w:pPr>
      <w:proofErr w:type="spellStart"/>
      <w:r>
        <w:t>Mysql</w:t>
      </w:r>
      <w:proofErr w:type="spellEnd"/>
      <w:r w:rsidR="006B04B3">
        <w:rPr>
          <w:rFonts w:hint="eastAsia"/>
        </w:rPr>
        <w:t>安装</w:t>
      </w:r>
    </w:p>
    <w:p w14:paraId="17C0EC82" w14:textId="22CAB92F" w:rsidR="00A31232" w:rsidRDefault="005C461B" w:rsidP="000B6B15">
      <w:pPr>
        <w:pStyle w:val="a8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可视化工具安装及基础用法（推荐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premium</w:t>
      </w:r>
      <w:r>
        <w:rPr>
          <w:rFonts w:hint="eastAsia"/>
        </w:rPr>
        <w:t>）</w:t>
      </w:r>
    </w:p>
    <w:p w14:paraId="2E5D88C5" w14:textId="3BFF876F" w:rsidR="00A3069C" w:rsidRDefault="00A3069C" w:rsidP="0041585C">
      <w:pPr>
        <w:pStyle w:val="a8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安装</w:t>
      </w:r>
    </w:p>
    <w:p w14:paraId="3589EB29" w14:textId="4DAD5F37" w:rsidR="00B308C7" w:rsidRDefault="007D5B83" w:rsidP="00B308C7">
      <w:pPr>
        <w:pStyle w:val="1"/>
      </w:pPr>
      <w:proofErr w:type="spellStart"/>
      <w:r>
        <w:t>J</w:t>
      </w:r>
      <w:r>
        <w:rPr>
          <w:rFonts w:hint="eastAsia"/>
        </w:rPr>
        <w:t>finaldemo</w:t>
      </w:r>
      <w:proofErr w:type="spellEnd"/>
      <w:r>
        <w:rPr>
          <w:rFonts w:hint="eastAsia"/>
        </w:rPr>
        <w:t>项目</w:t>
      </w:r>
      <w:r w:rsidR="00140C6B">
        <w:rPr>
          <w:rFonts w:hint="eastAsia"/>
        </w:rPr>
        <w:t>运行</w:t>
      </w:r>
    </w:p>
    <w:p w14:paraId="4C47F829" w14:textId="53F01F4F" w:rsidR="00FA0B9D" w:rsidRDefault="00837976" w:rsidP="00837976">
      <w:pPr>
        <w:pStyle w:val="2"/>
      </w:pPr>
      <w:r>
        <w:rPr>
          <w:rFonts w:hint="eastAsia"/>
        </w:rPr>
        <w:t>申请</w:t>
      </w:r>
      <w:r>
        <w:rPr>
          <w:rFonts w:hint="eastAsia"/>
        </w:rPr>
        <w:t>Gitlab</w:t>
      </w:r>
      <w:r>
        <w:rPr>
          <w:rFonts w:hint="eastAsia"/>
        </w:rPr>
        <w:t>账号</w:t>
      </w:r>
    </w:p>
    <w:p w14:paraId="3DEDEE85" w14:textId="5D288737" w:rsidR="00837976" w:rsidRPr="00837976" w:rsidRDefault="00B82CF2" w:rsidP="00837976">
      <w:pPr>
        <w:pStyle w:val="a0"/>
        <w:ind w:firstLine="480"/>
      </w:pPr>
      <w:r>
        <w:rPr>
          <w:rFonts w:hint="eastAsia"/>
        </w:rPr>
        <w:t>向</w:t>
      </w:r>
      <w:r w:rsidR="007A3422">
        <w:rPr>
          <w:rFonts w:hint="eastAsia"/>
        </w:rPr>
        <w:t>Gitlab</w:t>
      </w:r>
      <w:r>
        <w:rPr>
          <w:rFonts w:hint="eastAsia"/>
        </w:rPr>
        <w:t>管理员申请</w:t>
      </w:r>
      <w:r w:rsidR="007A3422">
        <w:rPr>
          <w:rFonts w:hint="eastAsia"/>
        </w:rPr>
        <w:t>账号（提供姓名、邮箱地址）</w:t>
      </w:r>
    </w:p>
    <w:p w14:paraId="2384A785" w14:textId="11957FDD" w:rsidR="00804BFF" w:rsidRDefault="00804BFF" w:rsidP="00B308C7">
      <w:pPr>
        <w:pStyle w:val="2"/>
      </w:pPr>
      <w:r>
        <w:rPr>
          <w:rFonts w:hint="eastAsia"/>
        </w:rPr>
        <w:t>拉取项目</w:t>
      </w:r>
    </w:p>
    <w:p w14:paraId="2F56F6EF" w14:textId="310ADA59" w:rsidR="00804BFF" w:rsidRPr="00D70C42" w:rsidRDefault="00804BFF" w:rsidP="00804BFF">
      <w:pPr>
        <w:pStyle w:val="a0"/>
        <w:ind w:firstLine="480"/>
      </w:pPr>
      <w:r>
        <w:rPr>
          <w:rFonts w:hint="eastAsia"/>
        </w:rPr>
        <w:t>项目地址：</w:t>
      </w:r>
      <w:r w:rsidR="00FE6F52">
        <w:fldChar w:fldCharType="begin"/>
      </w:r>
      <w:r w:rsidR="00FE6F52">
        <w:instrText xml:space="preserve"> HYPERLINK "http://112.74.190.245:28080//training/backend.git" </w:instrText>
      </w:r>
      <w:r w:rsidR="00FE6F52">
        <w:fldChar w:fldCharType="separate"/>
      </w:r>
      <w:r w:rsidR="00287E59" w:rsidRPr="008B7388">
        <w:rPr>
          <w:rStyle w:val="ab"/>
        </w:rPr>
        <w:t>http://112.74.190.245:28080//training/backend.git</w:t>
      </w:r>
      <w:r w:rsidR="00FE6F52">
        <w:rPr>
          <w:rStyle w:val="ab"/>
        </w:rPr>
        <w:fldChar w:fldCharType="end"/>
      </w:r>
      <w:r w:rsidR="00D70C42">
        <w:rPr>
          <w:rFonts w:hint="eastAsia"/>
        </w:rPr>
        <w:t>。</w:t>
      </w:r>
    </w:p>
    <w:p w14:paraId="53B9E037" w14:textId="43CCD142" w:rsidR="00B308C7" w:rsidRDefault="00B308C7" w:rsidP="00B308C7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master</w:t>
      </w:r>
      <w:r>
        <w:rPr>
          <w:rFonts w:hint="eastAsia"/>
        </w:rPr>
        <w:t>主分支创建</w:t>
      </w:r>
      <w:r w:rsidR="00462881">
        <w:rPr>
          <w:rFonts w:hint="eastAsia"/>
        </w:rPr>
        <w:t>新</w:t>
      </w:r>
      <w:r>
        <w:rPr>
          <w:rFonts w:hint="eastAsia"/>
        </w:rPr>
        <w:t>的分支</w:t>
      </w:r>
    </w:p>
    <w:p w14:paraId="22EC36BF" w14:textId="3F9A2DF1" w:rsidR="00B308C7" w:rsidRDefault="00462881" w:rsidP="00B308C7">
      <w:pPr>
        <w:pStyle w:val="a0"/>
        <w:ind w:firstLine="480"/>
      </w:pPr>
      <w:r>
        <w:rPr>
          <w:rFonts w:hint="eastAsia"/>
        </w:rPr>
        <w:lastRenderedPageBreak/>
        <w:t>分支以本人</w:t>
      </w:r>
      <w:r w:rsidR="005C461B">
        <w:rPr>
          <w:rFonts w:hint="eastAsia"/>
        </w:rPr>
        <w:t>姓名拼音小写命名</w:t>
      </w:r>
      <w:r w:rsidR="008945B5">
        <w:rPr>
          <w:rFonts w:hint="eastAsia"/>
        </w:rPr>
        <w:t>。</w:t>
      </w:r>
    </w:p>
    <w:p w14:paraId="18E15D0E" w14:textId="52EB0765" w:rsidR="009D0541" w:rsidRPr="000B77FD" w:rsidRDefault="009D0541" w:rsidP="00B308C7">
      <w:pPr>
        <w:pStyle w:val="a0"/>
        <w:ind w:firstLine="480"/>
        <w:rPr>
          <w:i/>
          <w:iCs/>
        </w:rPr>
      </w:pPr>
      <w:r w:rsidRPr="000B77FD">
        <w:rPr>
          <w:rFonts w:hint="eastAsia"/>
          <w:i/>
          <w:iCs/>
        </w:rPr>
        <w:t>示例：张三，则分支名称为</w:t>
      </w:r>
      <w:proofErr w:type="spellStart"/>
      <w:r w:rsidRPr="000B77FD">
        <w:rPr>
          <w:rFonts w:hint="eastAsia"/>
          <w:i/>
          <w:iCs/>
        </w:rPr>
        <w:t>zhangsan</w:t>
      </w:r>
      <w:proofErr w:type="spellEnd"/>
    </w:p>
    <w:p w14:paraId="5FF9162F" w14:textId="5731A17F" w:rsidR="00626AE0" w:rsidRDefault="00626AE0" w:rsidP="00626AE0">
      <w:pPr>
        <w:pStyle w:val="2"/>
      </w:pPr>
      <w:r>
        <w:rPr>
          <w:rFonts w:hint="eastAsia"/>
        </w:rPr>
        <w:t>运行项目</w:t>
      </w:r>
    </w:p>
    <w:p w14:paraId="260D78AE" w14:textId="4A768667" w:rsidR="00626AE0" w:rsidRDefault="00BB5BD8" w:rsidP="00626AE0">
      <w:pPr>
        <w:pStyle w:val="a0"/>
        <w:ind w:firstLine="480"/>
      </w:pPr>
      <w:r>
        <w:rPr>
          <w:rFonts w:hint="eastAsia"/>
        </w:rPr>
        <w:t>执行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/main/java/</w:t>
      </w:r>
      <w:r w:rsidRPr="00BB5BD8">
        <w:t>com</w:t>
      </w:r>
      <w:r>
        <w:t>/</w:t>
      </w:r>
      <w:proofErr w:type="spellStart"/>
      <w:r w:rsidRPr="00BB5BD8">
        <w:t>shulv</w:t>
      </w:r>
      <w:proofErr w:type="spellEnd"/>
      <w:r>
        <w:t>/</w:t>
      </w:r>
      <w:r w:rsidRPr="00BB5BD8">
        <w:t>study</w:t>
      </w:r>
      <w:r>
        <w:t>/</w:t>
      </w:r>
      <w:proofErr w:type="spellStart"/>
      <w:r w:rsidRPr="00BB5BD8">
        <w:t>jfinaldemo</w:t>
      </w:r>
      <w:proofErr w:type="spellEnd"/>
      <w:r>
        <w:t>/</w:t>
      </w:r>
      <w:r w:rsidRPr="00BB5BD8">
        <w:t>Application</w:t>
      </w:r>
      <w:r>
        <w:t>.java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400F00C6" w14:textId="28EB9C02" w:rsidR="00BB5BD8" w:rsidRDefault="00BB5BD8" w:rsidP="00626AE0">
      <w:pPr>
        <w:pStyle w:val="a0"/>
        <w:ind w:firstLine="480"/>
      </w:pPr>
      <w:r>
        <w:rPr>
          <w:rFonts w:hint="eastAsia"/>
        </w:rPr>
        <w:t>出现以下信息即为成功：</w:t>
      </w:r>
    </w:p>
    <w:p w14:paraId="1B5B796E" w14:textId="0B1E8C6F" w:rsidR="00BB5BD8" w:rsidRDefault="00A20ACA" w:rsidP="002C6B73">
      <w:pPr>
        <w:pStyle w:val="a0"/>
        <w:ind w:firstLine="480"/>
      </w:pPr>
      <w:r>
        <w:rPr>
          <w:noProof/>
        </w:rPr>
        <w:drawing>
          <wp:inline distT="0" distB="0" distL="0" distR="0" wp14:anchorId="284E2E35" wp14:editId="6D255958">
            <wp:extent cx="5274310" cy="105029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0195" w14:textId="4220A5F8" w:rsidR="006D350B" w:rsidRDefault="006D350B" w:rsidP="006D350B">
      <w:pPr>
        <w:pStyle w:val="2"/>
      </w:pPr>
      <w:r>
        <w:rPr>
          <w:rFonts w:hint="eastAsia"/>
        </w:rPr>
        <w:t>访问接口</w:t>
      </w:r>
    </w:p>
    <w:p w14:paraId="798BF3A8" w14:textId="506A64AD" w:rsidR="006D350B" w:rsidRDefault="006D350B" w:rsidP="006D350B">
      <w:pPr>
        <w:pStyle w:val="a0"/>
        <w:ind w:firstLine="480"/>
      </w:pPr>
      <w:r>
        <w:rPr>
          <w:rFonts w:hint="eastAsia"/>
        </w:rPr>
        <w:t>通过</w:t>
      </w:r>
      <w:r>
        <w:rPr>
          <w:rFonts w:hint="eastAsia"/>
        </w:rPr>
        <w:t>postman</w:t>
      </w:r>
      <w:r>
        <w:rPr>
          <w:rFonts w:hint="eastAsia"/>
        </w:rPr>
        <w:t>发送请求</w:t>
      </w:r>
      <w:r w:rsidR="00FE6F52">
        <w:fldChar w:fldCharType="begin"/>
      </w:r>
      <w:r w:rsidR="00FE6F52">
        <w:instrText xml:space="preserve"> HYPERLINK "http://127.0.0.1:8888/hello/" </w:instrText>
      </w:r>
      <w:r w:rsidR="00FE6F52">
        <w:fldChar w:fldCharType="separate"/>
      </w:r>
      <w:r w:rsidRPr="00EE3DDA">
        <w:rPr>
          <w:rStyle w:val="ab"/>
          <w:rFonts w:hint="eastAsia"/>
        </w:rPr>
        <w:t>h</w:t>
      </w:r>
      <w:r w:rsidRPr="00EE3DDA">
        <w:rPr>
          <w:rStyle w:val="ab"/>
        </w:rPr>
        <w:t>ttp://127.0.0.1:8888/hello/</w:t>
      </w:r>
      <w:r w:rsidR="00FE6F52">
        <w:rPr>
          <w:rStyle w:val="ab"/>
        </w:rPr>
        <w:fldChar w:fldCharType="end"/>
      </w:r>
      <w:r>
        <w:rPr>
          <w:rFonts w:hint="eastAsia"/>
        </w:rPr>
        <w:t>，返回如下信息</w:t>
      </w:r>
      <w:r w:rsidR="00966DEC">
        <w:rPr>
          <w:rFonts w:hint="eastAsia"/>
        </w:rPr>
        <w:t>即为成功</w:t>
      </w:r>
      <w:r>
        <w:rPr>
          <w:rFonts w:hint="eastAsia"/>
        </w:rPr>
        <w:t>：</w:t>
      </w:r>
    </w:p>
    <w:p w14:paraId="554A4889" w14:textId="7AD99E52" w:rsidR="000D11F9" w:rsidRDefault="000D11F9" w:rsidP="006D350B">
      <w:pPr>
        <w:pStyle w:val="a0"/>
        <w:ind w:firstLine="480"/>
      </w:pPr>
      <w:r>
        <w:rPr>
          <w:noProof/>
        </w:rPr>
        <w:drawing>
          <wp:inline distT="0" distB="0" distL="0" distR="0" wp14:anchorId="4DAB4B95" wp14:editId="3F7F724A">
            <wp:extent cx="4000500" cy="1876425"/>
            <wp:effectExtent l="0" t="0" r="0" b="952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A07C" w14:textId="4CFA44EF" w:rsidR="00A20ACA" w:rsidRPr="00CD21A5" w:rsidRDefault="00A20ACA" w:rsidP="006D350B">
      <w:pPr>
        <w:pStyle w:val="a0"/>
        <w:ind w:firstLine="480"/>
        <w:rPr>
          <w:i/>
          <w:iCs/>
          <w:u w:val="single"/>
        </w:rPr>
      </w:pPr>
      <w:r w:rsidRPr="00CD21A5">
        <w:rPr>
          <w:rFonts w:hint="eastAsia"/>
          <w:i/>
          <w:iCs/>
          <w:u w:val="single"/>
        </w:rPr>
        <w:t>通过</w:t>
      </w:r>
      <w:r w:rsidRPr="00CD21A5">
        <w:rPr>
          <w:rFonts w:hint="eastAsia"/>
          <w:i/>
          <w:iCs/>
          <w:u w:val="single"/>
        </w:rPr>
        <w:t>postman</w:t>
      </w:r>
      <w:r w:rsidRPr="00CD21A5">
        <w:rPr>
          <w:rFonts w:hint="eastAsia"/>
          <w:i/>
          <w:iCs/>
          <w:u w:val="single"/>
        </w:rPr>
        <w:t>发送请求</w:t>
      </w:r>
      <w:r w:rsidR="00FE6F52">
        <w:fldChar w:fldCharType="begin"/>
      </w:r>
      <w:r w:rsidR="00FE6F52">
        <w:instrText xml:space="preserve"> HYPERLINK "http://127.0.0.1:8888/hello/ex" </w:instrText>
      </w:r>
      <w:r w:rsidR="00FE6F52">
        <w:fldChar w:fldCharType="separate"/>
      </w:r>
      <w:r w:rsidRPr="00CD21A5">
        <w:rPr>
          <w:rStyle w:val="ab"/>
          <w:i/>
          <w:iCs/>
        </w:rPr>
        <w:t>http://127.0.0.1:8888/hello/ex</w:t>
      </w:r>
      <w:r w:rsidR="00FE6F52">
        <w:rPr>
          <w:rStyle w:val="ab"/>
          <w:i/>
          <w:iCs/>
        </w:rPr>
        <w:fldChar w:fldCharType="end"/>
      </w:r>
      <w:r w:rsidRPr="00CD21A5">
        <w:rPr>
          <w:rFonts w:hint="eastAsia"/>
          <w:i/>
          <w:iCs/>
          <w:u w:val="single"/>
        </w:rPr>
        <w:t>，可查看抛出异常时返回信息。</w:t>
      </w:r>
    </w:p>
    <w:p w14:paraId="2E69996A" w14:textId="3BD5C0B6" w:rsidR="00A33F29" w:rsidRDefault="00A33F29" w:rsidP="00A33F29">
      <w:pPr>
        <w:pStyle w:val="1"/>
      </w:pPr>
      <w:proofErr w:type="spellStart"/>
      <w:r>
        <w:t>J</w:t>
      </w:r>
      <w:r>
        <w:rPr>
          <w:rFonts w:hint="eastAsia"/>
        </w:rPr>
        <w:t>finaldemo</w:t>
      </w:r>
      <w:proofErr w:type="spellEnd"/>
      <w:r>
        <w:rPr>
          <w:rFonts w:hint="eastAsia"/>
        </w:rPr>
        <w:t>连接数据库</w:t>
      </w:r>
    </w:p>
    <w:p w14:paraId="525891B9" w14:textId="77777777" w:rsidR="00A33F29" w:rsidRDefault="00A33F29" w:rsidP="00A33F29">
      <w:pPr>
        <w:pStyle w:val="2"/>
      </w:pPr>
      <w:r>
        <w:rPr>
          <w:rFonts w:hint="eastAsia"/>
        </w:rPr>
        <w:lastRenderedPageBreak/>
        <w:t>创建数据库</w:t>
      </w:r>
    </w:p>
    <w:p w14:paraId="2ADB3AA7" w14:textId="3F04CF98" w:rsidR="00A33F29" w:rsidRDefault="00A33F29" w:rsidP="00A33F29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中创建数据库“</w:t>
      </w:r>
      <w:proofErr w:type="spellStart"/>
      <w:r>
        <w:rPr>
          <w:rFonts w:hint="eastAsia"/>
        </w:rPr>
        <w:t>jfinaldemo</w:t>
      </w:r>
      <w:proofErr w:type="spellEnd"/>
      <w:r>
        <w:rPr>
          <w:rFonts w:hint="eastAsia"/>
        </w:rPr>
        <w:t>”，将项目中的</w:t>
      </w:r>
      <w:proofErr w:type="spellStart"/>
      <w:r>
        <w:rPr>
          <w:rFonts w:hint="eastAsia"/>
        </w:rPr>
        <w:t>jfinaldemo.</w:t>
      </w:r>
      <w:r>
        <w:t>sql</w:t>
      </w:r>
      <w:proofErr w:type="spellEnd"/>
      <w:r>
        <w:rPr>
          <w:rFonts w:hint="eastAsia"/>
        </w:rPr>
        <w:t>文件导入数据库。</w:t>
      </w:r>
    </w:p>
    <w:p w14:paraId="369CD4CF" w14:textId="1770C3D7" w:rsidR="009A3C2A" w:rsidRDefault="009A3C2A" w:rsidP="009A3C2A">
      <w:pPr>
        <w:pStyle w:val="2"/>
      </w:pPr>
      <w:r>
        <w:rPr>
          <w:rFonts w:hint="eastAsia"/>
        </w:rPr>
        <w:t>开启连接数据库配置</w:t>
      </w:r>
    </w:p>
    <w:p w14:paraId="76DB90CE" w14:textId="77777777" w:rsidR="00A43061" w:rsidRDefault="00605629" w:rsidP="009A3C2A">
      <w:pPr>
        <w:pStyle w:val="a0"/>
        <w:ind w:firstLine="480"/>
      </w:pPr>
      <w:r>
        <w:rPr>
          <w:rFonts w:hint="eastAsia"/>
        </w:rPr>
        <w:t>开放</w:t>
      </w:r>
      <w:r w:rsidR="00E639CA" w:rsidRPr="00E639CA">
        <w:t>com.shulv.study.jfinaldemo.config</w:t>
      </w:r>
      <w:r w:rsidR="00E639CA">
        <w:t>.</w:t>
      </w:r>
      <w:r w:rsidR="00E639CA" w:rsidRPr="00E639CA">
        <w:t>Bootstrap</w:t>
      </w:r>
      <w:r w:rsidR="00E639CA">
        <w:t>.java</w:t>
      </w:r>
      <w:r w:rsidR="00E639CA">
        <w:rPr>
          <w:rFonts w:hint="eastAsia"/>
        </w:rPr>
        <w:t>中</w:t>
      </w:r>
      <w:proofErr w:type="spellStart"/>
      <w:r w:rsidR="00E639CA" w:rsidRPr="00E639CA">
        <w:t>configPlugin</w:t>
      </w:r>
      <w:proofErr w:type="spellEnd"/>
      <w:r>
        <w:rPr>
          <w:rFonts w:hint="eastAsia"/>
        </w:rPr>
        <w:t>方法的</w:t>
      </w:r>
      <w:r w:rsidR="00E639CA">
        <w:rPr>
          <w:rFonts w:hint="eastAsia"/>
        </w:rPr>
        <w:t>注释</w:t>
      </w:r>
      <w:r>
        <w:rPr>
          <w:rFonts w:hint="eastAsia"/>
        </w:rPr>
        <w:t>：</w:t>
      </w:r>
    </w:p>
    <w:p w14:paraId="5C15C4C1" w14:textId="3CE9F7FE" w:rsidR="009A3C2A" w:rsidRPr="009A3C2A" w:rsidRDefault="00605629" w:rsidP="009A3C2A">
      <w:pPr>
        <w:pStyle w:val="a0"/>
        <w:ind w:firstLine="480"/>
      </w:pPr>
      <w:r>
        <w:rPr>
          <w:noProof/>
        </w:rPr>
        <w:drawing>
          <wp:inline distT="0" distB="0" distL="0" distR="0" wp14:anchorId="26958B45" wp14:editId="68524E15">
            <wp:extent cx="4857750" cy="2171700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E758" w14:textId="77777777" w:rsidR="00A33F29" w:rsidRDefault="00A33F29" w:rsidP="00A33F29">
      <w:pPr>
        <w:pStyle w:val="2"/>
      </w:pPr>
      <w:r>
        <w:rPr>
          <w:rFonts w:hint="eastAsia"/>
        </w:rPr>
        <w:t>修改数据库连接信息</w:t>
      </w:r>
    </w:p>
    <w:p w14:paraId="5B68EA2B" w14:textId="77777777" w:rsidR="00A33F29" w:rsidRDefault="00A33F29" w:rsidP="00A33F29">
      <w:pPr>
        <w:pStyle w:val="a0"/>
        <w:ind w:firstLine="480"/>
      </w:pPr>
      <w:r>
        <w:rPr>
          <w:rFonts w:hint="eastAsia"/>
        </w:rPr>
        <w:t>修改项目中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</w:t>
      </w:r>
      <w:r>
        <w:rPr>
          <w:rFonts w:hint="eastAsia"/>
        </w:rPr>
        <w:t>resources</w:t>
      </w:r>
      <w:r>
        <w:t>/</w:t>
      </w:r>
      <w:proofErr w:type="spellStart"/>
      <w:r w:rsidRPr="008945B5">
        <w:t>config.dev.properties</w:t>
      </w:r>
      <w:proofErr w:type="spellEnd"/>
      <w:r>
        <w:rPr>
          <w:rFonts w:hint="eastAsia"/>
        </w:rPr>
        <w:t>文件。</w:t>
      </w:r>
    </w:p>
    <w:p w14:paraId="62EC4D3C" w14:textId="77777777" w:rsidR="00A33F29" w:rsidRDefault="00A33F29" w:rsidP="00A33F29">
      <w:pPr>
        <w:pStyle w:val="a0"/>
        <w:numPr>
          <w:ilvl w:val="0"/>
          <w:numId w:val="4"/>
        </w:numPr>
        <w:ind w:firstLineChars="0"/>
      </w:pPr>
      <w:proofErr w:type="spellStart"/>
      <w:r w:rsidRPr="008945B5">
        <w:t>database.jdbcUrl</w:t>
      </w:r>
      <w:proofErr w:type="spellEnd"/>
      <w:r>
        <w:rPr>
          <w:rFonts w:hint="eastAsia"/>
        </w:rPr>
        <w:t>：改为本地数据库地址</w:t>
      </w:r>
    </w:p>
    <w:p w14:paraId="1E5BD9EE" w14:textId="77777777" w:rsidR="00A33F29" w:rsidRDefault="00A33F29" w:rsidP="00A33F29">
      <w:pPr>
        <w:pStyle w:val="a0"/>
        <w:numPr>
          <w:ilvl w:val="0"/>
          <w:numId w:val="4"/>
        </w:numPr>
        <w:ind w:firstLineChars="0"/>
      </w:pPr>
      <w:proofErr w:type="spellStart"/>
      <w:r w:rsidRPr="008945B5">
        <w:t>database.userName</w:t>
      </w:r>
      <w:proofErr w:type="spellEnd"/>
      <w:r>
        <w:rPr>
          <w:rFonts w:hint="eastAsia"/>
        </w:rPr>
        <w:t>：改为本地数据库登录账号</w:t>
      </w:r>
    </w:p>
    <w:p w14:paraId="41E6E7D4" w14:textId="07314F39" w:rsidR="00A33F29" w:rsidRDefault="00A33F29" w:rsidP="00A33F29">
      <w:pPr>
        <w:pStyle w:val="a0"/>
        <w:numPr>
          <w:ilvl w:val="0"/>
          <w:numId w:val="4"/>
        </w:numPr>
        <w:ind w:firstLineChars="0"/>
      </w:pPr>
      <w:proofErr w:type="spellStart"/>
      <w:r w:rsidRPr="008945B5">
        <w:t>database.password</w:t>
      </w:r>
      <w:proofErr w:type="spellEnd"/>
      <w:r>
        <w:rPr>
          <w:rFonts w:hint="eastAsia"/>
        </w:rPr>
        <w:t>：改为本地数据库登录账号密码</w:t>
      </w:r>
    </w:p>
    <w:p w14:paraId="09B90352" w14:textId="6C9AB7D8" w:rsidR="00524BFA" w:rsidRDefault="00524BFA" w:rsidP="00524BFA">
      <w:pPr>
        <w:pStyle w:val="2"/>
      </w:pPr>
      <w:r>
        <w:rPr>
          <w:rFonts w:hint="eastAsia"/>
        </w:rPr>
        <w:t>运行项目</w:t>
      </w:r>
    </w:p>
    <w:p w14:paraId="124ED445" w14:textId="77777777" w:rsidR="002C6B73" w:rsidRDefault="002C6B73" w:rsidP="002C6B73">
      <w:pPr>
        <w:pStyle w:val="a0"/>
        <w:ind w:firstLine="480"/>
      </w:pPr>
      <w:r>
        <w:rPr>
          <w:rFonts w:hint="eastAsia"/>
        </w:rPr>
        <w:t>执行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t>/main/java/</w:t>
      </w:r>
      <w:r w:rsidRPr="00BB5BD8">
        <w:t>com</w:t>
      </w:r>
      <w:r>
        <w:t>/</w:t>
      </w:r>
      <w:proofErr w:type="spellStart"/>
      <w:r w:rsidRPr="00BB5BD8">
        <w:t>shulv</w:t>
      </w:r>
      <w:proofErr w:type="spellEnd"/>
      <w:r>
        <w:t>/</w:t>
      </w:r>
      <w:r w:rsidRPr="00BB5BD8">
        <w:t>study</w:t>
      </w:r>
      <w:r>
        <w:t>/</w:t>
      </w:r>
      <w:proofErr w:type="spellStart"/>
      <w:r w:rsidRPr="00BB5BD8">
        <w:t>jfinaldemo</w:t>
      </w:r>
      <w:proofErr w:type="spellEnd"/>
      <w:r>
        <w:t>/</w:t>
      </w:r>
      <w:r w:rsidRPr="00BB5BD8">
        <w:t>Application</w:t>
      </w:r>
      <w:r>
        <w:t>.java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75321FD9" w14:textId="77D93446" w:rsidR="002C6B73" w:rsidRDefault="002C6B73" w:rsidP="002C6B73">
      <w:pPr>
        <w:pStyle w:val="a0"/>
        <w:ind w:firstLine="480"/>
      </w:pPr>
      <w:r>
        <w:rPr>
          <w:rFonts w:hint="eastAsia"/>
        </w:rPr>
        <w:lastRenderedPageBreak/>
        <w:t>出现以下信息即为成功</w:t>
      </w:r>
      <w:r w:rsidR="00607E04">
        <w:rPr>
          <w:rFonts w:hint="eastAsia"/>
        </w:rPr>
        <w:t>（红色字体</w:t>
      </w:r>
      <w:r w:rsidR="00374117">
        <w:rPr>
          <w:rFonts w:hint="eastAsia"/>
        </w:rPr>
        <w:t>信息</w:t>
      </w:r>
      <w:r w:rsidR="00607E04">
        <w:rPr>
          <w:rFonts w:hint="eastAsia"/>
        </w:rPr>
        <w:t>表示建立数据库</w:t>
      </w:r>
      <w:r w:rsidR="00B47955">
        <w:rPr>
          <w:rFonts w:hint="eastAsia"/>
        </w:rPr>
        <w:t>连接</w:t>
      </w:r>
      <w:r w:rsidR="00607E04">
        <w:rPr>
          <w:rFonts w:hint="eastAsia"/>
        </w:rPr>
        <w:t>成功）</w:t>
      </w:r>
      <w:r>
        <w:rPr>
          <w:rFonts w:hint="eastAsia"/>
        </w:rPr>
        <w:t>：</w:t>
      </w:r>
    </w:p>
    <w:p w14:paraId="068BBD21" w14:textId="2064FE2C" w:rsidR="00524BFA" w:rsidRDefault="00291596" w:rsidP="00524BFA">
      <w:pPr>
        <w:pStyle w:val="a0"/>
        <w:ind w:firstLine="480"/>
      </w:pPr>
      <w:r>
        <w:rPr>
          <w:noProof/>
        </w:rPr>
        <w:drawing>
          <wp:inline distT="0" distB="0" distL="0" distR="0" wp14:anchorId="7F590D84" wp14:editId="4ABD6CCA">
            <wp:extent cx="5274310" cy="122301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025" w14:textId="7B01FE86" w:rsidR="00D34382" w:rsidRDefault="00D34382" w:rsidP="004B7C40">
      <w:pPr>
        <w:pStyle w:val="2"/>
      </w:pPr>
      <w:r>
        <w:rPr>
          <w:rFonts w:hint="eastAsia"/>
        </w:rPr>
        <w:t>访问接口</w:t>
      </w:r>
    </w:p>
    <w:p w14:paraId="260BC060" w14:textId="77777777" w:rsidR="003176BD" w:rsidRDefault="00A3514B" w:rsidP="00360895">
      <w:pPr>
        <w:pStyle w:val="a0"/>
        <w:ind w:firstLine="480"/>
      </w:pPr>
      <w:r w:rsidRPr="00A3514B">
        <w:rPr>
          <w:rFonts w:hint="eastAsia"/>
        </w:rPr>
        <w:t>通过</w:t>
      </w:r>
      <w:r w:rsidRPr="00A3514B">
        <w:t>postman</w:t>
      </w:r>
      <w:r w:rsidRPr="00A3514B">
        <w:t>发送请求</w:t>
      </w:r>
      <w:r w:rsidRPr="00A3514B">
        <w:t>http://127.0.0.1:8888/</w:t>
      </w:r>
      <w:r w:rsidR="00864AF5">
        <w:rPr>
          <w:rFonts w:hint="eastAsia"/>
        </w:rPr>
        <w:t>user</w:t>
      </w:r>
      <w:r w:rsidRPr="00A3514B">
        <w:t>/</w:t>
      </w:r>
      <w:r w:rsidR="00864AF5" w:rsidRPr="00864AF5">
        <w:t>create</w:t>
      </w:r>
      <w:r w:rsidRPr="00A3514B">
        <w:t>，</w:t>
      </w:r>
      <w:r w:rsidR="003176BD">
        <w:rPr>
          <w:rFonts w:hint="eastAsia"/>
        </w:rPr>
        <w:t>传入以下参数：</w:t>
      </w:r>
    </w:p>
    <w:p w14:paraId="47821199" w14:textId="03CAA4E8" w:rsidR="003176BD" w:rsidRDefault="003176BD" w:rsidP="00360895">
      <w:pPr>
        <w:pStyle w:val="a0"/>
        <w:ind w:firstLine="480"/>
      </w:pPr>
      <w:r>
        <w:rPr>
          <w:noProof/>
        </w:rPr>
        <w:drawing>
          <wp:inline distT="0" distB="0" distL="0" distR="0" wp14:anchorId="102505EB" wp14:editId="7E66FDD3">
            <wp:extent cx="5274310" cy="200025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4B3A" w14:textId="0749095C" w:rsidR="00360895" w:rsidRDefault="00A3514B" w:rsidP="00360895">
      <w:pPr>
        <w:pStyle w:val="a0"/>
        <w:ind w:firstLine="480"/>
      </w:pPr>
      <w:r w:rsidRPr="00A3514B">
        <w:t>返回如下信息即为成功：</w:t>
      </w:r>
    </w:p>
    <w:p w14:paraId="17F8CDF7" w14:textId="276D2F37" w:rsidR="00302FDE" w:rsidRDefault="00423989" w:rsidP="00360895">
      <w:pPr>
        <w:pStyle w:val="a0"/>
        <w:ind w:firstLine="480"/>
      </w:pPr>
      <w:r>
        <w:rPr>
          <w:noProof/>
        </w:rPr>
        <w:drawing>
          <wp:inline distT="0" distB="0" distL="0" distR="0" wp14:anchorId="5A1CCC55" wp14:editId="79FE7017">
            <wp:extent cx="4143375" cy="2857500"/>
            <wp:effectExtent l="0" t="0" r="9525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0BCD" w14:textId="4BB794B8" w:rsidR="0064215D" w:rsidRPr="00CD21A5" w:rsidRDefault="0064215D" w:rsidP="00360895">
      <w:pPr>
        <w:pStyle w:val="a0"/>
        <w:ind w:firstLine="480"/>
        <w:rPr>
          <w:i/>
          <w:iCs/>
          <w:u w:val="single"/>
        </w:rPr>
      </w:pPr>
      <w:r w:rsidRPr="00CD21A5">
        <w:rPr>
          <w:rFonts w:hint="eastAsia"/>
          <w:i/>
          <w:iCs/>
          <w:u w:val="single"/>
        </w:rPr>
        <w:lastRenderedPageBreak/>
        <w:t>通过</w:t>
      </w:r>
      <w:r w:rsidRPr="00CD21A5">
        <w:rPr>
          <w:i/>
          <w:iCs/>
          <w:u w:val="single"/>
        </w:rPr>
        <w:t>postman</w:t>
      </w:r>
      <w:r w:rsidRPr="00CD21A5">
        <w:rPr>
          <w:i/>
          <w:iCs/>
          <w:u w:val="single"/>
        </w:rPr>
        <w:t>发送请求</w:t>
      </w:r>
      <w:r w:rsidR="00FE6F52">
        <w:fldChar w:fldCharType="begin"/>
      </w:r>
      <w:r w:rsidR="00FE6F52">
        <w:instrText xml:space="preserve"> HYPERLINK "http://127.0.0.1:8888/user/find" </w:instrText>
      </w:r>
      <w:r w:rsidR="00FE6F52">
        <w:fldChar w:fldCharType="separate"/>
      </w:r>
      <w:r w:rsidR="002B5D0D" w:rsidRPr="00CD21A5">
        <w:rPr>
          <w:rStyle w:val="ab"/>
          <w:i/>
          <w:iCs/>
        </w:rPr>
        <w:t>http://127.0.0.1:8888/user/</w:t>
      </w:r>
      <w:r w:rsidR="002B5D0D" w:rsidRPr="00CD21A5">
        <w:rPr>
          <w:rStyle w:val="ab"/>
          <w:rFonts w:hint="eastAsia"/>
          <w:i/>
          <w:iCs/>
        </w:rPr>
        <w:t>find</w:t>
      </w:r>
      <w:r w:rsidR="00FE6F52">
        <w:rPr>
          <w:rStyle w:val="ab"/>
          <w:i/>
          <w:iCs/>
        </w:rPr>
        <w:fldChar w:fldCharType="end"/>
      </w:r>
      <w:r w:rsidR="002B5D0D" w:rsidRPr="00CD21A5">
        <w:rPr>
          <w:rFonts w:hint="eastAsia"/>
          <w:i/>
          <w:iCs/>
          <w:u w:val="single"/>
        </w:rPr>
        <w:t>，传入参数</w:t>
      </w:r>
      <w:r w:rsidR="002B5D0D" w:rsidRPr="00CD21A5">
        <w:rPr>
          <w:rFonts w:hint="eastAsia"/>
          <w:i/>
          <w:iCs/>
          <w:u w:val="single"/>
        </w:rPr>
        <w:t>id</w:t>
      </w:r>
      <w:r w:rsidR="002B5D0D" w:rsidRPr="00CD21A5">
        <w:rPr>
          <w:rFonts w:hint="eastAsia"/>
          <w:i/>
          <w:iCs/>
          <w:u w:val="single"/>
        </w:rPr>
        <w:t>（用户唯一标识），返回创建的用户信息。</w:t>
      </w:r>
    </w:p>
    <w:p w14:paraId="78E468C7" w14:textId="731892D2" w:rsidR="00ED092C" w:rsidRDefault="00286F10" w:rsidP="00ED092C">
      <w:pPr>
        <w:pStyle w:val="1"/>
      </w:pPr>
      <w:r>
        <w:rPr>
          <w:rFonts w:hint="eastAsia"/>
        </w:rPr>
        <w:t>初步理解</w:t>
      </w:r>
      <w:proofErr w:type="spellStart"/>
      <w:r w:rsidR="00ED092C">
        <w:rPr>
          <w:rFonts w:hint="eastAsia"/>
        </w:rPr>
        <w:t>jfinaldemo</w:t>
      </w:r>
      <w:proofErr w:type="spellEnd"/>
      <w:r w:rsidR="00ED092C">
        <w:rPr>
          <w:rFonts w:hint="eastAsia"/>
        </w:rPr>
        <w:t>项目</w:t>
      </w:r>
    </w:p>
    <w:p w14:paraId="56FCE806" w14:textId="154BBDF6" w:rsidR="00ED092C" w:rsidRDefault="00ED092C" w:rsidP="00ED092C">
      <w:pPr>
        <w:pStyle w:val="a0"/>
        <w:ind w:firstLine="48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官方文档</w:t>
      </w:r>
      <w:r w:rsidR="006159E8">
        <w:rPr>
          <w:rFonts w:hint="eastAsia"/>
        </w:rPr>
        <w:t>（</w:t>
      </w:r>
      <w:r w:rsidR="006159E8" w:rsidRPr="006159E8">
        <w:t>https://jfinal.com/doc</w:t>
      </w:r>
      <w:r w:rsidR="006159E8">
        <w:rPr>
          <w:rFonts w:hint="eastAsia"/>
        </w:rPr>
        <w:t>）</w:t>
      </w:r>
      <w:r>
        <w:rPr>
          <w:rFonts w:hint="eastAsia"/>
        </w:rPr>
        <w:t>理解项目，</w:t>
      </w:r>
      <w:r w:rsidRPr="00DD1CE4">
        <w:rPr>
          <w:rFonts w:hint="eastAsia"/>
          <w:color w:val="FF0000"/>
          <w:u w:val="single"/>
        </w:rPr>
        <w:t>主要包含</w:t>
      </w:r>
      <w:r>
        <w:rPr>
          <w:rFonts w:hint="eastAsia"/>
        </w:rPr>
        <w:t>以下内容：</w:t>
      </w:r>
    </w:p>
    <w:p w14:paraId="63270547" w14:textId="592D8D87" w:rsidR="00C52F8A" w:rsidRDefault="00C52F8A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熟悉项目开发基本规范</w:t>
      </w:r>
    </w:p>
    <w:p w14:paraId="439B62DD" w14:textId="7BE55776" w:rsidR="006679AB" w:rsidRDefault="002263E9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 w:rsidR="006679AB">
        <w:rPr>
          <w:rFonts w:hint="eastAsia"/>
        </w:rPr>
        <w:t>项目</w:t>
      </w:r>
      <w:proofErr w:type="gramStart"/>
      <w:r w:rsidR="006679AB">
        <w:rPr>
          <w:rFonts w:hint="eastAsia"/>
        </w:rPr>
        <w:t>基本启动</w:t>
      </w:r>
      <w:proofErr w:type="gramEnd"/>
      <w:r w:rsidR="006679AB">
        <w:rPr>
          <w:rFonts w:hint="eastAsia"/>
        </w:rPr>
        <w:t>配置</w:t>
      </w:r>
    </w:p>
    <w:p w14:paraId="499AFFAB" w14:textId="5FD266D3" w:rsidR="00ED092C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项目如何与数据库建立连接</w:t>
      </w:r>
    </w:p>
    <w:p w14:paraId="5F7B1E34" w14:textId="29570C5B" w:rsidR="00A71A00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数据库</w:t>
      </w:r>
      <w:proofErr w:type="gramStart"/>
      <w:r w:rsidR="00A71A00">
        <w:rPr>
          <w:rFonts w:hint="eastAsia"/>
        </w:rPr>
        <w:t>表如何</w:t>
      </w:r>
      <w:proofErr w:type="gramEnd"/>
      <w:r w:rsidR="00A71A00">
        <w:rPr>
          <w:rFonts w:hint="eastAsia"/>
        </w:rPr>
        <w:t>与项目中的</w:t>
      </w:r>
      <w:r w:rsidR="00A71A00">
        <w:rPr>
          <w:rFonts w:hint="eastAsia"/>
        </w:rPr>
        <w:t>model</w:t>
      </w:r>
      <w:proofErr w:type="gramStart"/>
      <w:r w:rsidR="00A71A00">
        <w:rPr>
          <w:rFonts w:hint="eastAsia"/>
        </w:rPr>
        <w:t>类建立</w:t>
      </w:r>
      <w:proofErr w:type="gramEnd"/>
      <w:r w:rsidR="00A71A00">
        <w:rPr>
          <w:rFonts w:hint="eastAsia"/>
        </w:rPr>
        <w:t>映射关系</w:t>
      </w:r>
    </w:p>
    <w:p w14:paraId="662D3A18" w14:textId="27362526" w:rsidR="00A71A00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接口如何暴露给前端，访问路由如何配置</w:t>
      </w:r>
    </w:p>
    <w:p w14:paraId="1F90F6CE" w14:textId="7D6912CC" w:rsidR="00A71A00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如何接收前端数据</w:t>
      </w:r>
    </w:p>
    <w:p w14:paraId="2D25044F" w14:textId="08D06F76" w:rsidR="00A71A00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如何将数据返回给前端</w:t>
      </w:r>
    </w:p>
    <w:p w14:paraId="0CCEDC09" w14:textId="4C553177" w:rsidR="00A71A00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A71A00">
        <w:rPr>
          <w:rFonts w:hint="eastAsia"/>
        </w:rPr>
        <w:t>基本的</w:t>
      </w:r>
      <w:proofErr w:type="gramStart"/>
      <w:r w:rsidR="00A71A00">
        <w:rPr>
          <w:rFonts w:hint="eastAsia"/>
        </w:rPr>
        <w:t>增删改查操作</w:t>
      </w:r>
      <w:proofErr w:type="gramEnd"/>
    </w:p>
    <w:p w14:paraId="32A51B8C" w14:textId="33B76088" w:rsidR="00E44774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E44774">
        <w:rPr>
          <w:rFonts w:hint="eastAsia"/>
        </w:rPr>
        <w:t>如何抛出异常信息</w:t>
      </w:r>
    </w:p>
    <w:p w14:paraId="37ABCE99" w14:textId="62285619" w:rsidR="0098258F" w:rsidRDefault="006679AB" w:rsidP="00A71A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 w:rsidR="0098258F">
        <w:rPr>
          <w:rFonts w:hint="eastAsia"/>
        </w:rPr>
        <w:t>统一返回数据格式的实现原理</w:t>
      </w:r>
    </w:p>
    <w:p w14:paraId="007C9246" w14:textId="541BC4D6" w:rsidR="00272533" w:rsidRDefault="00272533" w:rsidP="00272533">
      <w:pPr>
        <w:pStyle w:val="1"/>
      </w:pPr>
      <w:r>
        <w:rPr>
          <w:rFonts w:hint="eastAsia"/>
        </w:rPr>
        <w:t>熟悉</w:t>
      </w:r>
      <w:r>
        <w:rPr>
          <w:rFonts w:hint="eastAsia"/>
        </w:rPr>
        <w:t>Gitlab</w:t>
      </w:r>
      <w:r>
        <w:rPr>
          <w:rFonts w:hint="eastAsia"/>
        </w:rPr>
        <w:t>常用操作</w:t>
      </w:r>
    </w:p>
    <w:p w14:paraId="485B2DE4" w14:textId="3F468B4C" w:rsidR="00272533" w:rsidRDefault="00272533" w:rsidP="002725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拉取代码</w:t>
      </w:r>
    </w:p>
    <w:p w14:paraId="105AC3F2" w14:textId="0BC51620" w:rsidR="00272533" w:rsidRDefault="00272533" w:rsidP="002725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更新代码</w:t>
      </w:r>
    </w:p>
    <w:p w14:paraId="22EE8E7C" w14:textId="2828AC27" w:rsidR="00272533" w:rsidRDefault="00272533" w:rsidP="002725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提交代码</w:t>
      </w:r>
    </w:p>
    <w:p w14:paraId="3B611488" w14:textId="264B306C" w:rsidR="00272533" w:rsidRDefault="00272533" w:rsidP="002725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发起代码合并请求</w:t>
      </w:r>
    </w:p>
    <w:p w14:paraId="2D8D6A04" w14:textId="78976C21" w:rsidR="00272533" w:rsidRPr="00272533" w:rsidRDefault="00272533" w:rsidP="0027253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解决代码冲突</w:t>
      </w:r>
    </w:p>
    <w:p w14:paraId="66A19FC0" w14:textId="5506E284" w:rsidR="00013521" w:rsidRDefault="00013521" w:rsidP="00013521">
      <w:pPr>
        <w:pStyle w:val="1"/>
      </w:pPr>
      <w:r>
        <w:rPr>
          <w:rFonts w:hint="eastAsia"/>
        </w:rPr>
        <w:t>实践</w:t>
      </w:r>
      <w:r w:rsidR="00651D75">
        <w:rPr>
          <w:rFonts w:hint="eastAsia"/>
        </w:rPr>
        <w:t>一</w:t>
      </w:r>
    </w:p>
    <w:p w14:paraId="7DAF58FF" w14:textId="692D1B8C" w:rsidR="00013521" w:rsidRDefault="002B4BF6" w:rsidP="00013521">
      <w:pPr>
        <w:pStyle w:val="a0"/>
        <w:ind w:firstLine="480"/>
      </w:pPr>
      <w:r>
        <w:rPr>
          <w:rFonts w:hint="eastAsia"/>
        </w:rPr>
        <w:lastRenderedPageBreak/>
        <w:t>基于</w:t>
      </w:r>
      <w:proofErr w:type="spellStart"/>
      <w:r w:rsidR="00D31527">
        <w:rPr>
          <w:rFonts w:hint="eastAsia"/>
        </w:rPr>
        <w:t>jfinaldemo</w:t>
      </w:r>
      <w:proofErr w:type="spellEnd"/>
      <w:r w:rsidR="00D31527">
        <w:rPr>
          <w:rFonts w:hint="eastAsia"/>
        </w:rPr>
        <w:t>项目本人的分支</w:t>
      </w:r>
      <w:r w:rsidR="00013521">
        <w:rPr>
          <w:rFonts w:hint="eastAsia"/>
        </w:rPr>
        <w:t>开发一个简单的用户管理模块，包含组织管理</w:t>
      </w:r>
      <w:r w:rsidR="00D82DC5">
        <w:rPr>
          <w:rFonts w:hint="eastAsia"/>
        </w:rPr>
        <w:t>模块</w:t>
      </w:r>
      <w:r w:rsidR="00013521">
        <w:rPr>
          <w:rFonts w:hint="eastAsia"/>
        </w:rPr>
        <w:t>、用户管理</w:t>
      </w:r>
      <w:r w:rsidR="00D82DC5">
        <w:rPr>
          <w:rFonts w:hint="eastAsia"/>
        </w:rPr>
        <w:t>模块</w:t>
      </w:r>
      <w:r w:rsidR="00E60E8B">
        <w:rPr>
          <w:rFonts w:hint="eastAsia"/>
        </w:rPr>
        <w:t>、角色管理</w:t>
      </w:r>
      <w:r w:rsidR="00D82DC5">
        <w:rPr>
          <w:rFonts w:hint="eastAsia"/>
        </w:rPr>
        <w:t>模块</w:t>
      </w:r>
      <w:r w:rsidR="001A614D">
        <w:rPr>
          <w:rFonts w:hint="eastAsia"/>
        </w:rPr>
        <w:t>（不需要配置权限）</w:t>
      </w:r>
      <w:r w:rsidR="00013521">
        <w:rPr>
          <w:rFonts w:hint="eastAsia"/>
        </w:rPr>
        <w:t>。</w:t>
      </w:r>
    </w:p>
    <w:p w14:paraId="3ED631B2" w14:textId="1F56DB1A" w:rsidR="00013521" w:rsidRDefault="00013521" w:rsidP="00013521">
      <w:pPr>
        <w:pStyle w:val="2"/>
      </w:pPr>
      <w:r>
        <w:rPr>
          <w:rFonts w:hint="eastAsia"/>
        </w:rPr>
        <w:t>组织管理</w:t>
      </w:r>
      <w:r w:rsidR="00D82DC5">
        <w:rPr>
          <w:rFonts w:hint="eastAsia"/>
        </w:rPr>
        <w:t>模块</w:t>
      </w:r>
    </w:p>
    <w:p w14:paraId="622049DD" w14:textId="2D8C4F10" w:rsidR="001E7B30" w:rsidRPr="001E7B30" w:rsidRDefault="001E7B30" w:rsidP="001E7B30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功能点描述</w:t>
      </w:r>
    </w:p>
    <w:p w14:paraId="0BC8C107" w14:textId="36823ED5" w:rsidR="00013521" w:rsidRDefault="00013521" w:rsidP="0001352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新增组织</w:t>
      </w:r>
    </w:p>
    <w:p w14:paraId="3DB13DF5" w14:textId="64CBFFCD" w:rsidR="00013521" w:rsidRDefault="00013521" w:rsidP="0001352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更新组织</w:t>
      </w:r>
    </w:p>
    <w:p w14:paraId="0121571C" w14:textId="4DDB1D26" w:rsidR="00013521" w:rsidRDefault="00013521" w:rsidP="0001352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删除组织</w:t>
      </w:r>
    </w:p>
    <w:p w14:paraId="69FA1C82" w14:textId="3C3438F7" w:rsidR="00013521" w:rsidRDefault="00013521" w:rsidP="0001352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分页查询组织信息</w:t>
      </w:r>
    </w:p>
    <w:p w14:paraId="3A7A3F29" w14:textId="041B670A" w:rsidR="00013521" w:rsidRDefault="00013521" w:rsidP="0001352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查找指定</w:t>
      </w:r>
      <w:r>
        <w:rPr>
          <w:rFonts w:hint="eastAsia"/>
        </w:rPr>
        <w:t>ID</w:t>
      </w:r>
      <w:r>
        <w:rPr>
          <w:rFonts w:hint="eastAsia"/>
        </w:rPr>
        <w:t>组织信息</w:t>
      </w:r>
    </w:p>
    <w:p w14:paraId="574F15DF" w14:textId="0F0062C2" w:rsidR="00B61C62" w:rsidRDefault="00B61C62" w:rsidP="00B61C62">
      <w:pPr>
        <w:pStyle w:val="2"/>
      </w:pPr>
      <w:r>
        <w:rPr>
          <w:rFonts w:hint="eastAsia"/>
        </w:rPr>
        <w:t>用户管理</w:t>
      </w:r>
      <w:r w:rsidR="00D82DC5">
        <w:rPr>
          <w:rFonts w:hint="eastAsia"/>
        </w:rPr>
        <w:t>模块</w:t>
      </w:r>
    </w:p>
    <w:p w14:paraId="1CD95B76" w14:textId="799BEF32" w:rsidR="001E7B30" w:rsidRPr="001E7B30" w:rsidRDefault="001E7B30" w:rsidP="001E7B30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功能点描述</w:t>
      </w:r>
    </w:p>
    <w:p w14:paraId="1006E508" w14:textId="77777777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新增用户</w:t>
      </w:r>
      <w:r>
        <w:t xml:space="preserve"> </w:t>
      </w:r>
    </w:p>
    <w:p w14:paraId="738D0F49" w14:textId="77777777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更新用户</w:t>
      </w:r>
    </w:p>
    <w:p w14:paraId="05906A3F" w14:textId="77777777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支持为用户配置组织、角色</w:t>
      </w:r>
    </w:p>
    <w:p w14:paraId="104896C8" w14:textId="77777777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删除用户</w:t>
      </w:r>
    </w:p>
    <w:p w14:paraId="4BCD2A5B" w14:textId="77777777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分页查询用户信息</w:t>
      </w:r>
    </w:p>
    <w:p w14:paraId="2A4C9724" w14:textId="2280FABF" w:rsidR="00B61C62" w:rsidRDefault="00B61C62" w:rsidP="00B61C6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查找指定</w:t>
      </w:r>
      <w:r>
        <w:rPr>
          <w:rFonts w:hint="eastAsia"/>
        </w:rPr>
        <w:t>ID</w:t>
      </w:r>
      <w:r>
        <w:rPr>
          <w:rFonts w:hint="eastAsia"/>
        </w:rPr>
        <w:t>用户信息</w:t>
      </w:r>
    </w:p>
    <w:p w14:paraId="5849EDD7" w14:textId="4791B4AA" w:rsidR="00174F9C" w:rsidRDefault="001B0DF0" w:rsidP="001B0DF0">
      <w:pPr>
        <w:pStyle w:val="2"/>
      </w:pPr>
      <w:r>
        <w:rPr>
          <w:rFonts w:hint="eastAsia"/>
        </w:rPr>
        <w:t>角色管理</w:t>
      </w:r>
      <w:r w:rsidR="00D82DC5">
        <w:rPr>
          <w:rFonts w:hint="eastAsia"/>
        </w:rPr>
        <w:t>模块</w:t>
      </w:r>
    </w:p>
    <w:p w14:paraId="3BCCA637" w14:textId="728EAA8B" w:rsidR="001E7B30" w:rsidRPr="001E7B30" w:rsidRDefault="001E7B30" w:rsidP="001E7B30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功能点描述</w:t>
      </w:r>
    </w:p>
    <w:p w14:paraId="63764627" w14:textId="4B6E2E3E" w:rsidR="001B0DF0" w:rsidRDefault="001B0DF0" w:rsidP="009A3BA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新增角色</w:t>
      </w:r>
    </w:p>
    <w:p w14:paraId="5CF0E5D3" w14:textId="449EF22A" w:rsidR="001B0DF0" w:rsidRDefault="001B0DF0" w:rsidP="009A3BA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更新角色</w:t>
      </w:r>
    </w:p>
    <w:p w14:paraId="249435E7" w14:textId="569CE7FB" w:rsidR="001B0DF0" w:rsidRDefault="001B0DF0" w:rsidP="009A3BA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删除角色，限制如果角色已分配给用户则抛出异常提醒“</w:t>
      </w:r>
      <w:r>
        <w:rPr>
          <w:rFonts w:hint="eastAsia"/>
        </w:rPr>
        <w:t>XXX</w:t>
      </w:r>
      <w:r>
        <w:rPr>
          <w:rFonts w:hint="eastAsia"/>
        </w:rPr>
        <w:t>”角色已分给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XXX</w:t>
      </w:r>
      <w:r>
        <w:rPr>
          <w:rFonts w:hint="eastAsia"/>
        </w:rPr>
        <w:t>用户禁止删除</w:t>
      </w:r>
    </w:p>
    <w:p w14:paraId="5C7C60D3" w14:textId="742EEE0E" w:rsidR="001B0DF0" w:rsidRDefault="001B0DF0" w:rsidP="009A3BA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分页查询角色信息</w:t>
      </w:r>
    </w:p>
    <w:p w14:paraId="476F785C" w14:textId="2E96C191" w:rsidR="001B0DF0" w:rsidRDefault="001B0DF0" w:rsidP="009A3BAD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查找指定</w:t>
      </w:r>
      <w:r>
        <w:rPr>
          <w:rFonts w:hint="eastAsia"/>
        </w:rPr>
        <w:t>ID</w:t>
      </w:r>
      <w:r>
        <w:rPr>
          <w:rFonts w:hint="eastAsia"/>
        </w:rPr>
        <w:t>角色信息</w:t>
      </w:r>
    </w:p>
    <w:p w14:paraId="1D85D10F" w14:textId="2E3C5EF6" w:rsidR="00C864EA" w:rsidRDefault="00CC6919" w:rsidP="00C864EA">
      <w:pPr>
        <w:pStyle w:val="1"/>
      </w:pPr>
      <w:r>
        <w:rPr>
          <w:rFonts w:hint="eastAsia"/>
        </w:rPr>
        <w:t>实践二</w:t>
      </w:r>
    </w:p>
    <w:p w14:paraId="30B305E1" w14:textId="6C74A781" w:rsidR="008C2B13" w:rsidRDefault="00A400C5" w:rsidP="00A400C5">
      <w:pPr>
        <w:pStyle w:val="a0"/>
        <w:ind w:firstLine="480"/>
      </w:pPr>
      <w:r>
        <w:rPr>
          <w:rFonts w:hint="eastAsia"/>
        </w:rPr>
        <w:t>基于</w:t>
      </w:r>
      <w:r w:rsidR="00F901F3">
        <w:rPr>
          <w:rFonts w:hint="eastAsia"/>
        </w:rPr>
        <w:t>实践</w:t>
      </w:r>
      <w:proofErr w:type="gramStart"/>
      <w:r w:rsidR="00F901F3">
        <w:rPr>
          <w:rFonts w:hint="eastAsia"/>
        </w:rPr>
        <w:t>一</w:t>
      </w:r>
      <w:proofErr w:type="gramEnd"/>
      <w:r>
        <w:rPr>
          <w:rFonts w:hint="eastAsia"/>
        </w:rPr>
        <w:t>开发</w:t>
      </w:r>
      <w:r w:rsidR="001F2B41">
        <w:rPr>
          <w:rFonts w:hint="eastAsia"/>
        </w:rPr>
        <w:t>用户认证模块</w:t>
      </w:r>
      <w:r w:rsidR="0088726D">
        <w:rPr>
          <w:rFonts w:hint="eastAsia"/>
        </w:rPr>
        <w:t>。</w:t>
      </w:r>
    </w:p>
    <w:p w14:paraId="4B386EC2" w14:textId="43498B96" w:rsidR="0088726D" w:rsidRDefault="00336A68" w:rsidP="00336A68">
      <w:pPr>
        <w:pStyle w:val="2"/>
      </w:pPr>
      <w:r>
        <w:rPr>
          <w:rFonts w:hint="eastAsia"/>
        </w:rPr>
        <w:t>添加用户登录名</w:t>
      </w:r>
      <w:r w:rsidR="00E20574">
        <w:rPr>
          <w:rFonts w:hint="eastAsia"/>
        </w:rPr>
        <w:t>、</w:t>
      </w:r>
      <w:r>
        <w:rPr>
          <w:rFonts w:hint="eastAsia"/>
        </w:rPr>
        <w:t>密码</w:t>
      </w:r>
    </w:p>
    <w:p w14:paraId="777CE2EA" w14:textId="399303A4" w:rsidR="001E7B30" w:rsidRPr="001E7B30" w:rsidRDefault="001E7B30" w:rsidP="001E7B30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实现思路</w:t>
      </w:r>
    </w:p>
    <w:p w14:paraId="413FCF9E" w14:textId="540440E3" w:rsidR="00336A68" w:rsidRDefault="00336A68" w:rsidP="00204457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修改数据库及相关</w:t>
      </w:r>
      <w:r>
        <w:rPr>
          <w:rFonts w:hint="eastAsia"/>
        </w:rPr>
        <w:t>model</w:t>
      </w:r>
      <w:r>
        <w:rPr>
          <w:rFonts w:hint="eastAsia"/>
        </w:rPr>
        <w:t>，增加登录名、密码属性</w:t>
      </w:r>
    </w:p>
    <w:p w14:paraId="3A11EEFC" w14:textId="5B6CF2E7" w:rsidR="00B374F4" w:rsidRDefault="00B374F4" w:rsidP="00204457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调整相关用户信息接口，增加相关的登录名、密码的持久化操作（注意：密码需要进行加密存储</w:t>
      </w:r>
      <w:r w:rsidR="005F08F5">
        <w:rPr>
          <w:rFonts w:hint="eastAsia"/>
        </w:rPr>
        <w:t>，如果能做加盐处理并实现更好</w:t>
      </w:r>
      <w:r>
        <w:rPr>
          <w:rFonts w:hint="eastAsia"/>
        </w:rPr>
        <w:t>）</w:t>
      </w:r>
    </w:p>
    <w:p w14:paraId="5D30A82A" w14:textId="0B81D478" w:rsidR="00B374F4" w:rsidRPr="005F08F5" w:rsidRDefault="00204457" w:rsidP="00204457">
      <w:pPr>
        <w:pStyle w:val="2"/>
      </w:pPr>
      <w:r>
        <w:rPr>
          <w:rFonts w:hint="eastAsia"/>
        </w:rPr>
        <w:t>颁发授信</w:t>
      </w:r>
      <w:r>
        <w:rPr>
          <w:rFonts w:hint="eastAsia"/>
        </w:rPr>
        <w:t>token</w:t>
      </w:r>
      <w:r w:rsidR="00E5741B">
        <w:rPr>
          <w:rFonts w:hint="eastAsia"/>
        </w:rPr>
        <w:t>票据</w:t>
      </w:r>
    </w:p>
    <w:p w14:paraId="3A3BEB6D" w14:textId="5B8C898F" w:rsidR="00DD4843" w:rsidRDefault="001E3A8A" w:rsidP="00E512CB">
      <w:pPr>
        <w:pStyle w:val="a0"/>
        <w:ind w:firstLine="480"/>
      </w:pPr>
      <w:r>
        <w:t>T</w:t>
      </w:r>
      <w:r w:rsidR="00204457">
        <w:rPr>
          <w:rFonts w:hint="eastAsia"/>
        </w:rPr>
        <w:t>oken</w:t>
      </w:r>
      <w:r>
        <w:rPr>
          <w:rFonts w:hint="eastAsia"/>
        </w:rPr>
        <w:t>票据</w:t>
      </w:r>
      <w:r w:rsidR="00204457">
        <w:rPr>
          <w:rFonts w:hint="eastAsia"/>
        </w:rPr>
        <w:t>指的是通过用户认证后获取到的一串字符串，访问后端需要用户认证的接口时，需要携带此参数（推荐放在</w:t>
      </w:r>
      <w:r w:rsidR="00204457">
        <w:rPr>
          <w:rFonts w:hint="eastAsia"/>
        </w:rPr>
        <w:t>header</w:t>
      </w:r>
      <w:r w:rsidR="00204457">
        <w:rPr>
          <w:rFonts w:hint="eastAsia"/>
        </w:rPr>
        <w:t>中传输）</w:t>
      </w:r>
      <w:r w:rsidR="00DD4843">
        <w:rPr>
          <w:rFonts w:hint="eastAsia"/>
        </w:rPr>
        <w:t>，并可通过</w:t>
      </w:r>
      <w:r w:rsidR="00DD4843">
        <w:rPr>
          <w:rFonts w:hint="eastAsia"/>
        </w:rPr>
        <w:t>token</w:t>
      </w:r>
      <w:r w:rsidR="002C5D6D">
        <w:rPr>
          <w:rFonts w:hint="eastAsia"/>
        </w:rPr>
        <w:t>票据</w:t>
      </w:r>
      <w:r w:rsidR="00DD4843">
        <w:rPr>
          <w:rFonts w:hint="eastAsia"/>
        </w:rPr>
        <w:t>可解析出当前访问的用户身份信息。</w:t>
      </w:r>
    </w:p>
    <w:p w14:paraId="2635320C" w14:textId="57FF8A69" w:rsidR="0081560D" w:rsidRDefault="0081560D" w:rsidP="001E7B3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实现思路</w:t>
      </w:r>
    </w:p>
    <w:p w14:paraId="5DE74C40" w14:textId="520379A1" w:rsidR="00DD4843" w:rsidRDefault="0081560D" w:rsidP="00DE6E3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数据库中增加</w:t>
      </w:r>
      <w:r>
        <w:rPr>
          <w:rFonts w:hint="eastAsia"/>
        </w:rPr>
        <w:t>token</w:t>
      </w:r>
      <w:r>
        <w:rPr>
          <w:rFonts w:hint="eastAsia"/>
        </w:rPr>
        <w:t>记录表，主要包含</w:t>
      </w:r>
      <w:r>
        <w:rPr>
          <w:rFonts w:hint="eastAsia"/>
        </w:rPr>
        <w:t>token</w:t>
      </w:r>
      <w:r>
        <w:rPr>
          <w:rFonts w:hint="eastAsia"/>
        </w:rPr>
        <w:t>标识（</w:t>
      </w:r>
      <w:r w:rsidR="002B6C28">
        <w:rPr>
          <w:rFonts w:hint="eastAsia"/>
        </w:rPr>
        <w:t>通过编码或加密处理后</w:t>
      </w:r>
      <w:r w:rsidR="00836510">
        <w:rPr>
          <w:rFonts w:hint="eastAsia"/>
        </w:rPr>
        <w:t>才能</w:t>
      </w:r>
      <w:r>
        <w:rPr>
          <w:rFonts w:hint="eastAsia"/>
        </w:rPr>
        <w:t>颁发给用户）、用户标识</w:t>
      </w:r>
      <w:r w:rsidR="00CF4A01">
        <w:rPr>
          <w:rFonts w:hint="eastAsia"/>
        </w:rPr>
        <w:t>（对应用户身份信息）</w:t>
      </w:r>
      <w:r>
        <w:rPr>
          <w:rFonts w:hint="eastAsia"/>
        </w:rPr>
        <w:t>、颁发时间、有效期等</w:t>
      </w:r>
    </w:p>
    <w:p w14:paraId="6814FE6B" w14:textId="7765218B" w:rsidR="0081560D" w:rsidRDefault="0081560D" w:rsidP="00DE6E3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增加颁发接口</w:t>
      </w:r>
      <w:r w:rsidR="00B34291">
        <w:rPr>
          <w:rFonts w:hint="eastAsia"/>
        </w:rPr>
        <w:t>（又名：登录接口）</w:t>
      </w:r>
      <w:r>
        <w:rPr>
          <w:rFonts w:hint="eastAsia"/>
        </w:rPr>
        <w:t>，所需参数为用户名、密码</w:t>
      </w:r>
      <w:r w:rsidR="00E20574">
        <w:rPr>
          <w:rFonts w:hint="eastAsia"/>
        </w:rPr>
        <w:t>（如果能实现验证码登录更好）</w:t>
      </w:r>
      <w:r>
        <w:rPr>
          <w:rFonts w:hint="eastAsia"/>
        </w:rPr>
        <w:t>，</w:t>
      </w:r>
      <w:r w:rsidR="00EB69DB">
        <w:rPr>
          <w:rFonts w:hint="eastAsia"/>
        </w:rPr>
        <w:t>用户身份信息校验</w:t>
      </w:r>
      <w:r>
        <w:rPr>
          <w:rFonts w:hint="eastAsia"/>
        </w:rPr>
        <w:t>通过的则返回</w:t>
      </w:r>
      <w:r>
        <w:rPr>
          <w:rFonts w:hint="eastAsia"/>
        </w:rPr>
        <w:t>token</w:t>
      </w:r>
      <w:r>
        <w:rPr>
          <w:rFonts w:hint="eastAsia"/>
        </w:rPr>
        <w:t>，否则抛出异常信息登录失败（信息需指明失败原因）</w:t>
      </w:r>
    </w:p>
    <w:p w14:paraId="6BA93B83" w14:textId="4A422506" w:rsidR="00E512CB" w:rsidRDefault="00593595" w:rsidP="00DE6E3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t</w:t>
      </w:r>
      <w:r w:rsidR="0081560D">
        <w:rPr>
          <w:rFonts w:hint="eastAsia"/>
        </w:rPr>
        <w:t>oken</w:t>
      </w:r>
      <w:r w:rsidR="00DC1890">
        <w:rPr>
          <w:rFonts w:hint="eastAsia"/>
        </w:rPr>
        <w:t>标识</w:t>
      </w:r>
      <w:r w:rsidR="00D25F24">
        <w:rPr>
          <w:rFonts w:hint="eastAsia"/>
        </w:rPr>
        <w:t>需</w:t>
      </w:r>
      <w:r w:rsidR="0088726D" w:rsidRPr="00E512CB">
        <w:rPr>
          <w:rFonts w:hint="eastAsia"/>
        </w:rPr>
        <w:t>按照指定规则</w:t>
      </w:r>
      <w:r w:rsidR="00D25F24">
        <w:rPr>
          <w:rFonts w:hint="eastAsia"/>
        </w:rPr>
        <w:t>（自行决定）</w:t>
      </w:r>
      <w:r w:rsidR="0088726D" w:rsidRPr="00E512CB">
        <w:rPr>
          <w:rFonts w:hint="eastAsia"/>
        </w:rPr>
        <w:t>生成的随机字符串（长度推荐</w:t>
      </w:r>
      <w:r w:rsidR="0088726D" w:rsidRPr="00E512CB">
        <w:rPr>
          <w:rFonts w:hint="eastAsia"/>
        </w:rPr>
        <w:t>3</w:t>
      </w:r>
      <w:r w:rsidR="0088726D" w:rsidRPr="00E512CB">
        <w:t>2</w:t>
      </w:r>
      <w:r w:rsidR="0088726D" w:rsidRPr="00E512CB">
        <w:t>位</w:t>
      </w:r>
      <w:r w:rsidR="0088726D" w:rsidRPr="00E512CB">
        <w:rPr>
          <w:rFonts w:hint="eastAsia"/>
        </w:rPr>
        <w:t>）</w:t>
      </w:r>
      <w:r w:rsidR="00D25F24">
        <w:rPr>
          <w:rFonts w:hint="eastAsia"/>
        </w:rPr>
        <w:t>，将其持久化到数据库中</w:t>
      </w:r>
    </w:p>
    <w:p w14:paraId="484D7ECB" w14:textId="020563FE" w:rsidR="00D25F24" w:rsidRDefault="00D25F24" w:rsidP="00DE6E3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在返回时需要进行一次编码或加密处理，即存储在数据库的</w:t>
      </w:r>
      <w:r>
        <w:rPr>
          <w:rFonts w:hint="eastAsia"/>
        </w:rPr>
        <w:t>token</w:t>
      </w:r>
      <w:r>
        <w:rPr>
          <w:rFonts w:hint="eastAsia"/>
        </w:rPr>
        <w:t>标识和返回的</w:t>
      </w:r>
      <w:r>
        <w:rPr>
          <w:rFonts w:hint="eastAsia"/>
        </w:rPr>
        <w:t>token</w:t>
      </w:r>
      <w:r>
        <w:rPr>
          <w:rFonts w:hint="eastAsia"/>
        </w:rPr>
        <w:t>票据不同，但</w:t>
      </w:r>
      <w:r>
        <w:rPr>
          <w:rFonts w:hint="eastAsia"/>
        </w:rPr>
        <w:t>token</w:t>
      </w:r>
      <w:r>
        <w:rPr>
          <w:rFonts w:hint="eastAsia"/>
        </w:rPr>
        <w:t>票据</w:t>
      </w:r>
      <w:r w:rsidR="00940759">
        <w:rPr>
          <w:rFonts w:hint="eastAsia"/>
        </w:rPr>
        <w:t>是</w:t>
      </w:r>
      <w:r>
        <w:rPr>
          <w:rFonts w:hint="eastAsia"/>
        </w:rPr>
        <w:t>根据数据库中存储的标识按照一定编码或加密规则生成的</w:t>
      </w:r>
    </w:p>
    <w:p w14:paraId="27B076E5" w14:textId="174948ED" w:rsidR="00D25F24" w:rsidRDefault="00D25F24" w:rsidP="00DE6E3E">
      <w:pPr>
        <w:pStyle w:val="2"/>
      </w:pPr>
      <w:r>
        <w:rPr>
          <w:rFonts w:hint="eastAsia"/>
        </w:rPr>
        <w:t>接口</w:t>
      </w:r>
      <w:r w:rsidR="00DE6E3E">
        <w:rPr>
          <w:rFonts w:hint="eastAsia"/>
        </w:rPr>
        <w:t>认证拦截</w:t>
      </w:r>
    </w:p>
    <w:p w14:paraId="7CEEB7AA" w14:textId="5F1B2C2D" w:rsidR="00D25F24" w:rsidRDefault="00D25F24" w:rsidP="00E512CB">
      <w:pPr>
        <w:pStyle w:val="a0"/>
        <w:ind w:firstLine="480"/>
      </w:pPr>
      <w:r>
        <w:rPr>
          <w:rFonts w:hint="eastAsia"/>
        </w:rPr>
        <w:t>除颁发</w:t>
      </w:r>
      <w:r>
        <w:rPr>
          <w:rFonts w:hint="eastAsia"/>
        </w:rPr>
        <w:t>token</w:t>
      </w:r>
      <w:r w:rsidR="003232F0">
        <w:rPr>
          <w:rFonts w:hint="eastAsia"/>
        </w:rPr>
        <w:t>票据</w:t>
      </w:r>
      <w:r>
        <w:rPr>
          <w:rFonts w:hint="eastAsia"/>
        </w:rPr>
        <w:t>接口，其余接口均增加用户认证拦截，仅允许</w:t>
      </w:r>
      <w:r w:rsidR="001E4576">
        <w:rPr>
          <w:rFonts w:hint="eastAsia"/>
        </w:rPr>
        <w:t>携带有效</w:t>
      </w:r>
      <w:r w:rsidR="001E4576">
        <w:rPr>
          <w:rFonts w:hint="eastAsia"/>
        </w:rPr>
        <w:t>token</w:t>
      </w:r>
      <w:r w:rsidR="001E4576">
        <w:rPr>
          <w:rFonts w:hint="eastAsia"/>
        </w:rPr>
        <w:t>的用户可调用。</w:t>
      </w:r>
    </w:p>
    <w:p w14:paraId="046BEBB0" w14:textId="2B44A1AB" w:rsidR="001E4576" w:rsidRDefault="001E4576" w:rsidP="00E512CB">
      <w:pPr>
        <w:pStyle w:val="a0"/>
        <w:ind w:firstLine="480"/>
      </w:pPr>
      <w:r>
        <w:rPr>
          <w:rFonts w:hint="eastAsia"/>
        </w:rPr>
        <w:t>请参考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的拦截器</w:t>
      </w:r>
      <w:r w:rsidR="000D0A47">
        <w:rPr>
          <w:rFonts w:hint="eastAsia"/>
        </w:rPr>
        <w:t>使用方法</w:t>
      </w:r>
      <w:r w:rsidR="00EA767F">
        <w:rPr>
          <w:rFonts w:hint="eastAsia"/>
        </w:rPr>
        <w:t>，</w:t>
      </w:r>
      <w:r w:rsidR="00897F01">
        <w:rPr>
          <w:rFonts w:hint="eastAsia"/>
        </w:rPr>
        <w:t>要求</w:t>
      </w:r>
      <w:r w:rsidR="00EA767F">
        <w:rPr>
          <w:rFonts w:hint="eastAsia"/>
        </w:rPr>
        <w:t>通过在路由或接口上添加</w:t>
      </w:r>
      <w:r w:rsidR="00EA767F">
        <w:rPr>
          <w:rFonts w:hint="eastAsia"/>
        </w:rPr>
        <w:t>token</w:t>
      </w:r>
      <w:r w:rsidR="00EA767F">
        <w:rPr>
          <w:rFonts w:hint="eastAsia"/>
        </w:rPr>
        <w:t>校验拦截器实现</w:t>
      </w:r>
      <w:r>
        <w:rPr>
          <w:rFonts w:hint="eastAsia"/>
        </w:rPr>
        <w:t>。</w:t>
      </w:r>
    </w:p>
    <w:p w14:paraId="037DDFDA" w14:textId="41ADB813" w:rsidR="008C2B13" w:rsidRDefault="008C2B13" w:rsidP="008C2B13">
      <w:pPr>
        <w:pStyle w:val="1"/>
      </w:pPr>
      <w:r>
        <w:rPr>
          <w:rFonts w:hint="eastAsia"/>
        </w:rPr>
        <w:t>实践三</w:t>
      </w:r>
    </w:p>
    <w:p w14:paraId="2321EA4B" w14:textId="16AF265E" w:rsidR="00981563" w:rsidRDefault="00481BCB" w:rsidP="00A400C5">
      <w:pPr>
        <w:pStyle w:val="a0"/>
        <w:ind w:firstLine="480"/>
      </w:pPr>
      <w:r>
        <w:rPr>
          <w:rFonts w:hint="eastAsia"/>
        </w:rPr>
        <w:t>基于实践</w:t>
      </w:r>
      <w:proofErr w:type="gramStart"/>
      <w:r>
        <w:rPr>
          <w:rFonts w:hint="eastAsia"/>
        </w:rPr>
        <w:t>二开发</w:t>
      </w:r>
      <w:proofErr w:type="gramEnd"/>
      <w:r w:rsidR="00A400C5">
        <w:rPr>
          <w:rFonts w:hint="eastAsia"/>
        </w:rPr>
        <w:t>权限管理模块</w:t>
      </w:r>
      <w:r w:rsidR="00946180">
        <w:rPr>
          <w:rFonts w:hint="eastAsia"/>
        </w:rPr>
        <w:t>、数据统计模块</w:t>
      </w:r>
      <w:r w:rsidR="00A400C5">
        <w:rPr>
          <w:rFonts w:hint="eastAsia"/>
        </w:rPr>
        <w:t>。</w:t>
      </w:r>
    </w:p>
    <w:p w14:paraId="1E3C12C6" w14:textId="0A2BF46E" w:rsidR="00946180" w:rsidRDefault="00045D0D" w:rsidP="00FA383C">
      <w:pPr>
        <w:pStyle w:val="2"/>
      </w:pPr>
      <w:r>
        <w:rPr>
          <w:rFonts w:hint="eastAsia"/>
        </w:rPr>
        <w:t>权限管理模块</w:t>
      </w:r>
    </w:p>
    <w:p w14:paraId="534CDE27" w14:textId="55C6B37D" w:rsidR="00F94FD6" w:rsidRDefault="00F94FD6" w:rsidP="00F94FD6">
      <w:pPr>
        <w:pStyle w:val="a0"/>
        <w:ind w:firstLine="480"/>
      </w:pPr>
      <w:r>
        <w:rPr>
          <w:rFonts w:hint="eastAsia"/>
        </w:rPr>
        <w:t>主要用于限制用户对接口的访问范围</w:t>
      </w:r>
      <w:r w:rsidR="00E07812">
        <w:rPr>
          <w:rFonts w:hint="eastAsia"/>
        </w:rPr>
        <w:t>，权限信息主要包含名称、</w:t>
      </w:r>
      <w:r w:rsidR="00AA43BD">
        <w:rPr>
          <w:rFonts w:hint="eastAsia"/>
        </w:rPr>
        <w:t>类型、</w:t>
      </w:r>
      <w:r w:rsidR="00E07812">
        <w:rPr>
          <w:rFonts w:hint="eastAsia"/>
        </w:rPr>
        <w:t>编码等。</w:t>
      </w:r>
    </w:p>
    <w:p w14:paraId="42E0B7F9" w14:textId="2D624E0B" w:rsidR="00270D21" w:rsidRPr="00F94FD6" w:rsidRDefault="00270D21" w:rsidP="00145C7F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功能点</w:t>
      </w:r>
      <w:r w:rsidR="007C2693">
        <w:rPr>
          <w:rFonts w:hint="eastAsia"/>
        </w:rPr>
        <w:t>描述</w:t>
      </w:r>
    </w:p>
    <w:p w14:paraId="51907C87" w14:textId="112C793F" w:rsidR="0068555E" w:rsidRDefault="0074159F" w:rsidP="0068555E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新增权限</w:t>
      </w:r>
      <w:r w:rsidR="008B72D7">
        <w:rPr>
          <w:rFonts w:hint="eastAsia"/>
        </w:rPr>
        <w:t>，支持为权限定义类型，视图（</w:t>
      </w:r>
      <w:r w:rsidR="008B72D7">
        <w:rPr>
          <w:rFonts w:hint="eastAsia"/>
        </w:rPr>
        <w:t>VIEW</w:t>
      </w:r>
      <w:r w:rsidR="008B72D7">
        <w:rPr>
          <w:rFonts w:hint="eastAsia"/>
        </w:rPr>
        <w:t>）、接口（</w:t>
      </w:r>
      <w:r w:rsidR="008B72D7">
        <w:rPr>
          <w:rFonts w:hint="eastAsia"/>
        </w:rPr>
        <w:t>INTERFACE</w:t>
      </w:r>
      <w:r w:rsidR="008B72D7">
        <w:rPr>
          <w:rFonts w:hint="eastAsia"/>
        </w:rPr>
        <w:t>）</w:t>
      </w:r>
    </w:p>
    <w:p w14:paraId="723412C4" w14:textId="32C49B0B" w:rsidR="0068555E" w:rsidRDefault="0068555E" w:rsidP="0068555E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权限分页</w:t>
      </w:r>
      <w:r>
        <w:rPr>
          <w:rFonts w:hint="eastAsia"/>
        </w:rPr>
        <w:t>/</w:t>
      </w:r>
      <w:r>
        <w:rPr>
          <w:rFonts w:hint="eastAsia"/>
        </w:rPr>
        <w:t>不分页查询</w:t>
      </w:r>
    </w:p>
    <w:p w14:paraId="6112DF24" w14:textId="5F484B73" w:rsidR="00FA383C" w:rsidRDefault="0068555E" w:rsidP="0068555E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支持为角色配置权限</w:t>
      </w:r>
    </w:p>
    <w:p w14:paraId="19B755AE" w14:textId="3FF91F7E" w:rsidR="008B72D7" w:rsidRDefault="008B72D7" w:rsidP="0074159F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删除权限，限制</w:t>
      </w:r>
      <w:r w:rsidR="00477FC1" w:rsidRPr="00BD17F2">
        <w:rPr>
          <w:rFonts w:hint="eastAsia"/>
          <w:color w:val="FF0000"/>
        </w:rPr>
        <w:t>接口</w:t>
      </w:r>
      <w:r w:rsidRPr="00BD17F2">
        <w:rPr>
          <w:rFonts w:hint="eastAsia"/>
          <w:color w:val="FF0000"/>
        </w:rPr>
        <w:t>权限</w:t>
      </w:r>
      <w:r w:rsidR="002E6006">
        <w:rPr>
          <w:rFonts w:hint="eastAsia"/>
        </w:rPr>
        <w:t>和</w:t>
      </w:r>
      <w:r w:rsidR="00477FC1" w:rsidRPr="00BD17F2">
        <w:rPr>
          <w:rFonts w:hint="eastAsia"/>
          <w:color w:val="FF0000"/>
        </w:rPr>
        <w:t>已分配至角色的视图权限</w:t>
      </w:r>
      <w:r w:rsidR="00477FC1">
        <w:rPr>
          <w:rFonts w:hint="eastAsia"/>
        </w:rPr>
        <w:t>禁止删除</w:t>
      </w:r>
    </w:p>
    <w:p w14:paraId="290B4F83" w14:textId="39494DAE" w:rsidR="001F2B41" w:rsidRDefault="00E6611E" w:rsidP="0068555E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依据用户具有的权限</w:t>
      </w:r>
      <w:r w:rsidR="00133BE2">
        <w:rPr>
          <w:rFonts w:hint="eastAsia"/>
        </w:rPr>
        <w:t>限制</w:t>
      </w:r>
      <w:r w:rsidR="00EC4B2F">
        <w:rPr>
          <w:rFonts w:hint="eastAsia"/>
        </w:rPr>
        <w:t>可调用接口</w:t>
      </w:r>
      <w:r w:rsidR="00920ACA">
        <w:rPr>
          <w:rFonts w:hint="eastAsia"/>
        </w:rPr>
        <w:t>范围</w:t>
      </w:r>
      <w:r w:rsidR="002E6006">
        <w:rPr>
          <w:rFonts w:hint="eastAsia"/>
        </w:rPr>
        <w:t>，</w:t>
      </w:r>
      <w:r w:rsidR="00F33280">
        <w:rPr>
          <w:rFonts w:hint="eastAsia"/>
        </w:rPr>
        <w:t>实现思路：</w:t>
      </w:r>
    </w:p>
    <w:p w14:paraId="6C05941A" w14:textId="77777777" w:rsidR="001070E6" w:rsidRDefault="00F33280" w:rsidP="00EF028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通过用户认证拦截器将用户信息（主要是当前访问用户的权限）缓存在内存中（缓存方法推荐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，请自行学习）</w:t>
      </w:r>
    </w:p>
    <w:p w14:paraId="4C35E9DF" w14:textId="0CD89C24" w:rsidR="00F33280" w:rsidRDefault="00F33280" w:rsidP="00EF028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在需要</w:t>
      </w:r>
      <w:r w:rsidR="00EF0281">
        <w:rPr>
          <w:rFonts w:hint="eastAsia"/>
        </w:rPr>
        <w:t>权限</w:t>
      </w:r>
      <w:r w:rsidR="0085287D">
        <w:rPr>
          <w:rFonts w:hint="eastAsia"/>
        </w:rPr>
        <w:t>才能调用</w:t>
      </w:r>
      <w:r>
        <w:rPr>
          <w:rFonts w:hint="eastAsia"/>
        </w:rPr>
        <w:t>的接口处</w:t>
      </w:r>
      <w:r w:rsidR="00C03D04">
        <w:rPr>
          <w:rFonts w:hint="eastAsia"/>
        </w:rPr>
        <w:t>（除登录和查询接口）</w:t>
      </w:r>
      <w:r>
        <w:rPr>
          <w:rFonts w:hint="eastAsia"/>
        </w:rPr>
        <w:t>添加相应接口所需权限限制，验证当前访问用户是否拥有其调用权（如果能够使用注解实现更好）</w:t>
      </w:r>
    </w:p>
    <w:p w14:paraId="6CEABF28" w14:textId="4A7666B4" w:rsidR="00114C97" w:rsidRDefault="00114C97" w:rsidP="00EF028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权限认证通过的才能够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接口，否则抛出异常信息（指明用户没有哪种权限）</w:t>
      </w:r>
    </w:p>
    <w:p w14:paraId="78BB94B2" w14:textId="075CF2B0" w:rsidR="00B45F00" w:rsidRDefault="00B45F00" w:rsidP="00B45F00">
      <w:pPr>
        <w:pStyle w:val="2"/>
      </w:pPr>
      <w:r>
        <w:rPr>
          <w:rFonts w:hint="eastAsia"/>
        </w:rPr>
        <w:t>数据统计</w:t>
      </w:r>
      <w:r w:rsidR="009D2B02">
        <w:rPr>
          <w:rFonts w:hint="eastAsia"/>
        </w:rPr>
        <w:t>模块</w:t>
      </w:r>
    </w:p>
    <w:p w14:paraId="6CEC8509" w14:textId="33E512F4" w:rsidR="00CB0DA6" w:rsidRDefault="00F00D59" w:rsidP="00CB0DA6">
      <w:pPr>
        <w:pStyle w:val="a0"/>
        <w:ind w:firstLine="480"/>
      </w:pPr>
      <w:r>
        <w:rPr>
          <w:rFonts w:hint="eastAsia"/>
        </w:rPr>
        <w:t>简单统计各个组织（至少三个）中包含的用户有哪些，每个用户拥有多少个角色、多少个权限</w:t>
      </w:r>
      <w:r w:rsidR="00DE0CB9">
        <w:rPr>
          <w:rFonts w:hint="eastAsia"/>
        </w:rPr>
        <w:t>，返回数据</w:t>
      </w:r>
      <w:r w:rsidR="00C309C3">
        <w:rPr>
          <w:rFonts w:hint="eastAsia"/>
        </w:rPr>
        <w:t>（</w:t>
      </w:r>
      <w:r w:rsidR="00C309C3">
        <w:rPr>
          <w:rFonts w:hint="eastAsia"/>
        </w:rPr>
        <w:t>postman</w:t>
      </w:r>
      <w:r w:rsidR="00C309C3">
        <w:rPr>
          <w:rFonts w:hint="eastAsia"/>
        </w:rPr>
        <w:t>收到的</w:t>
      </w:r>
      <w:r w:rsidR="00C309C3">
        <w:rPr>
          <w:rFonts w:hint="eastAsia"/>
        </w:rPr>
        <w:t>data</w:t>
      </w:r>
      <w:r w:rsidR="00C309C3">
        <w:rPr>
          <w:rFonts w:hint="eastAsia"/>
        </w:rPr>
        <w:t>信息）</w:t>
      </w:r>
      <w:r w:rsidR="00DE0CB9">
        <w:rPr>
          <w:rFonts w:hint="eastAsia"/>
        </w:rPr>
        <w:t>以组织名称、用户姓名、角色数量、权限数量为</w:t>
      </w:r>
      <w:r w:rsidR="00A00340">
        <w:rPr>
          <w:rFonts w:hint="eastAsia"/>
        </w:rPr>
        <w:t>一条记录</w:t>
      </w:r>
      <w:r>
        <w:rPr>
          <w:rFonts w:hint="eastAsia"/>
        </w:rPr>
        <w:t>。</w:t>
      </w:r>
      <w:r w:rsidR="003606F2">
        <w:rPr>
          <w:rFonts w:hint="eastAsia"/>
        </w:rPr>
        <w:t>（组织名称会重复，属正常）</w:t>
      </w:r>
    </w:p>
    <w:p w14:paraId="718AE22C" w14:textId="357A2B36" w:rsidR="001A0A3F" w:rsidRPr="009F725C" w:rsidRDefault="001A0A3F" w:rsidP="00CB0DA6">
      <w:pPr>
        <w:pStyle w:val="a0"/>
        <w:ind w:firstLine="480"/>
      </w:pPr>
      <w:r>
        <w:rPr>
          <w:rFonts w:hint="eastAsia"/>
        </w:rPr>
        <w:t>前提：需要了解</w:t>
      </w:r>
      <w:r>
        <w:rPr>
          <w:rFonts w:hint="eastAsia"/>
        </w:rPr>
        <w:t>MySQL</w:t>
      </w:r>
      <w:r>
        <w:rPr>
          <w:rFonts w:hint="eastAsia"/>
        </w:rPr>
        <w:t>存储过程如何编写以及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如何调用存储过程。</w:t>
      </w:r>
    </w:p>
    <w:sectPr w:rsidR="001A0A3F" w:rsidRPr="009F725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D4E6" w14:textId="77777777" w:rsidR="00FE6F52" w:rsidRDefault="00FE6F52" w:rsidP="00CE763D">
      <w:r>
        <w:separator/>
      </w:r>
    </w:p>
  </w:endnote>
  <w:endnote w:type="continuationSeparator" w:id="0">
    <w:p w14:paraId="61BB9E79" w14:textId="77777777" w:rsidR="00FE6F52" w:rsidRDefault="00FE6F52" w:rsidP="00CE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687790"/>
      <w:docPartObj>
        <w:docPartGallery w:val="Page Numbers (Bottom of Page)"/>
        <w:docPartUnique/>
      </w:docPartObj>
    </w:sdtPr>
    <w:sdtEndPr/>
    <w:sdtContent>
      <w:p w14:paraId="6939AE6D" w14:textId="4D445D25" w:rsidR="00E42A6E" w:rsidRDefault="00E42A6E">
        <w:pPr>
          <w:pStyle w:val="af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9E0272C" wp14:editId="4FE6B33A">
                  <wp:extent cx="5467350" cy="45085"/>
                  <wp:effectExtent l="9525" t="9525" r="0" b="2540"/>
                  <wp:docPr id="21" name="流程图: 决策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2D12B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E58CD9" w14:textId="4077C16E" w:rsidR="00E42A6E" w:rsidRDefault="00E42A6E">
        <w:pPr>
          <w:pStyle w:val="af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F32204" w14:textId="7E9C3668" w:rsidR="00E7220F" w:rsidRDefault="00E7220F" w:rsidP="00E42A6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3A3B" w14:textId="77777777" w:rsidR="00FE6F52" w:rsidRDefault="00FE6F52" w:rsidP="00CE763D">
      <w:r>
        <w:separator/>
      </w:r>
    </w:p>
  </w:footnote>
  <w:footnote w:type="continuationSeparator" w:id="0">
    <w:p w14:paraId="50AD082C" w14:textId="77777777" w:rsidR="00FE6F52" w:rsidRDefault="00FE6F52" w:rsidP="00CE7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B0B"/>
    <w:multiLevelType w:val="hybridMultilevel"/>
    <w:tmpl w:val="BB4E46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A33A51"/>
    <w:multiLevelType w:val="hybridMultilevel"/>
    <w:tmpl w:val="D8BAEA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C756D2"/>
    <w:multiLevelType w:val="hybridMultilevel"/>
    <w:tmpl w:val="0E60D854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6B377A"/>
    <w:multiLevelType w:val="hybridMultilevel"/>
    <w:tmpl w:val="07720802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AF30B3"/>
    <w:multiLevelType w:val="hybridMultilevel"/>
    <w:tmpl w:val="06065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0D328E"/>
    <w:multiLevelType w:val="hybridMultilevel"/>
    <w:tmpl w:val="3D381CAC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0834190"/>
    <w:multiLevelType w:val="hybridMultilevel"/>
    <w:tmpl w:val="D43C822C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CB8122E"/>
    <w:multiLevelType w:val="hybridMultilevel"/>
    <w:tmpl w:val="3F2863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11A37E8"/>
    <w:multiLevelType w:val="hybridMultilevel"/>
    <w:tmpl w:val="D82CC192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18429A8"/>
    <w:multiLevelType w:val="hybridMultilevel"/>
    <w:tmpl w:val="8BF25572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D41FD"/>
    <w:multiLevelType w:val="hybridMultilevel"/>
    <w:tmpl w:val="7CBCCC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E87F2E"/>
    <w:multiLevelType w:val="hybridMultilevel"/>
    <w:tmpl w:val="D722E200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126096"/>
    <w:multiLevelType w:val="hybridMultilevel"/>
    <w:tmpl w:val="40F08DE6"/>
    <w:lvl w:ilvl="0" w:tplc="A85ECB1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957F5"/>
    <w:multiLevelType w:val="hybridMultilevel"/>
    <w:tmpl w:val="528C4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4E4994"/>
    <w:multiLevelType w:val="hybridMultilevel"/>
    <w:tmpl w:val="D67CD92E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5" w15:restartNumberingAfterBreak="0">
    <w:nsid w:val="62481FC5"/>
    <w:multiLevelType w:val="hybridMultilevel"/>
    <w:tmpl w:val="DC78A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6301707"/>
    <w:multiLevelType w:val="hybridMultilevel"/>
    <w:tmpl w:val="375C47E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E3368F0"/>
    <w:multiLevelType w:val="hybridMultilevel"/>
    <w:tmpl w:val="17DA6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4163E3A"/>
    <w:multiLevelType w:val="hybridMultilevel"/>
    <w:tmpl w:val="01EAC3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AC07DCD"/>
    <w:multiLevelType w:val="hybridMultilevel"/>
    <w:tmpl w:val="F572CF4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C3E1961"/>
    <w:multiLevelType w:val="multilevel"/>
    <w:tmpl w:val="98F47078"/>
    <w:lvl w:ilvl="0">
      <w:start w:val="1"/>
      <w:numFmt w:val="chineseCountingThousand"/>
      <w:pStyle w:val="1"/>
      <w:suff w:val="space"/>
      <w:lvlText w:val="第%1阶段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7ECE7EC0"/>
    <w:multiLevelType w:val="hybridMultilevel"/>
    <w:tmpl w:val="A620A090"/>
    <w:lvl w:ilvl="0" w:tplc="BAA4C8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21"/>
  </w:num>
  <w:num w:numId="5">
    <w:abstractNumId w:val="13"/>
  </w:num>
  <w:num w:numId="6">
    <w:abstractNumId w:val="6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18"/>
  </w:num>
  <w:num w:numId="12">
    <w:abstractNumId w:val="5"/>
  </w:num>
  <w:num w:numId="13">
    <w:abstractNumId w:val="2"/>
  </w:num>
  <w:num w:numId="14">
    <w:abstractNumId w:val="3"/>
  </w:num>
  <w:num w:numId="15">
    <w:abstractNumId w:val="7"/>
  </w:num>
  <w:num w:numId="16">
    <w:abstractNumId w:val="10"/>
  </w:num>
  <w:num w:numId="17">
    <w:abstractNumId w:val="14"/>
  </w:num>
  <w:num w:numId="18">
    <w:abstractNumId w:val="1"/>
  </w:num>
  <w:num w:numId="19">
    <w:abstractNumId w:val="0"/>
  </w:num>
  <w:num w:numId="20">
    <w:abstractNumId w:val="1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D4"/>
    <w:rsid w:val="00013521"/>
    <w:rsid w:val="00020BC3"/>
    <w:rsid w:val="00023D2A"/>
    <w:rsid w:val="00024407"/>
    <w:rsid w:val="00042B00"/>
    <w:rsid w:val="00045D0D"/>
    <w:rsid w:val="00082AC8"/>
    <w:rsid w:val="00087118"/>
    <w:rsid w:val="00097B12"/>
    <w:rsid w:val="000B2DEC"/>
    <w:rsid w:val="000B345D"/>
    <w:rsid w:val="000B4425"/>
    <w:rsid w:val="000B6B15"/>
    <w:rsid w:val="000B77FD"/>
    <w:rsid w:val="000D0A47"/>
    <w:rsid w:val="000D11F9"/>
    <w:rsid w:val="000D3429"/>
    <w:rsid w:val="000E3698"/>
    <w:rsid w:val="000F270D"/>
    <w:rsid w:val="001070E6"/>
    <w:rsid w:val="00107760"/>
    <w:rsid w:val="00114C97"/>
    <w:rsid w:val="00117026"/>
    <w:rsid w:val="00133BE2"/>
    <w:rsid w:val="00140C6B"/>
    <w:rsid w:val="00145C7F"/>
    <w:rsid w:val="001610DF"/>
    <w:rsid w:val="0016713A"/>
    <w:rsid w:val="00174F9C"/>
    <w:rsid w:val="00183CC4"/>
    <w:rsid w:val="001A0A3F"/>
    <w:rsid w:val="001A614D"/>
    <w:rsid w:val="001B0DF0"/>
    <w:rsid w:val="001B50E4"/>
    <w:rsid w:val="001C373C"/>
    <w:rsid w:val="001D02C0"/>
    <w:rsid w:val="001E2C1E"/>
    <w:rsid w:val="001E3256"/>
    <w:rsid w:val="001E3A8A"/>
    <w:rsid w:val="001E4576"/>
    <w:rsid w:val="001E7B30"/>
    <w:rsid w:val="001F2B41"/>
    <w:rsid w:val="00200A32"/>
    <w:rsid w:val="00204457"/>
    <w:rsid w:val="0021142B"/>
    <w:rsid w:val="0021680F"/>
    <w:rsid w:val="002263E9"/>
    <w:rsid w:val="00227976"/>
    <w:rsid w:val="00252213"/>
    <w:rsid w:val="0026469C"/>
    <w:rsid w:val="002709ED"/>
    <w:rsid w:val="00270D21"/>
    <w:rsid w:val="00272533"/>
    <w:rsid w:val="00286F10"/>
    <w:rsid w:val="00287E59"/>
    <w:rsid w:val="002914F1"/>
    <w:rsid w:val="00291596"/>
    <w:rsid w:val="002973D2"/>
    <w:rsid w:val="002B4BF6"/>
    <w:rsid w:val="002B5D0D"/>
    <w:rsid w:val="002B6C28"/>
    <w:rsid w:val="002C5D6D"/>
    <w:rsid w:val="002C6B73"/>
    <w:rsid w:val="002D2C09"/>
    <w:rsid w:val="002D47C9"/>
    <w:rsid w:val="002D5BE3"/>
    <w:rsid w:val="002E4191"/>
    <w:rsid w:val="002E5172"/>
    <w:rsid w:val="002E53FA"/>
    <w:rsid w:val="002E6006"/>
    <w:rsid w:val="002F1D91"/>
    <w:rsid w:val="00302FDE"/>
    <w:rsid w:val="003069AB"/>
    <w:rsid w:val="003176BD"/>
    <w:rsid w:val="003232F0"/>
    <w:rsid w:val="00336A68"/>
    <w:rsid w:val="00351CD8"/>
    <w:rsid w:val="003569D5"/>
    <w:rsid w:val="003606F2"/>
    <w:rsid w:val="00360895"/>
    <w:rsid w:val="00374117"/>
    <w:rsid w:val="003A30A0"/>
    <w:rsid w:val="003A3677"/>
    <w:rsid w:val="003A4600"/>
    <w:rsid w:val="0041585C"/>
    <w:rsid w:val="00423989"/>
    <w:rsid w:val="00423FA4"/>
    <w:rsid w:val="00430C9B"/>
    <w:rsid w:val="00462881"/>
    <w:rsid w:val="00477FC1"/>
    <w:rsid w:val="00481BCB"/>
    <w:rsid w:val="00483210"/>
    <w:rsid w:val="004B783D"/>
    <w:rsid w:val="004B7C40"/>
    <w:rsid w:val="004D3DCD"/>
    <w:rsid w:val="004E2A37"/>
    <w:rsid w:val="004F4B0E"/>
    <w:rsid w:val="00506622"/>
    <w:rsid w:val="00524BFA"/>
    <w:rsid w:val="00565321"/>
    <w:rsid w:val="00593595"/>
    <w:rsid w:val="00597B8F"/>
    <w:rsid w:val="005B45D4"/>
    <w:rsid w:val="005C461B"/>
    <w:rsid w:val="005C50B4"/>
    <w:rsid w:val="005E07A0"/>
    <w:rsid w:val="005F08F5"/>
    <w:rsid w:val="0060037B"/>
    <w:rsid w:val="00604EE3"/>
    <w:rsid w:val="00605629"/>
    <w:rsid w:val="00607E04"/>
    <w:rsid w:val="006130FA"/>
    <w:rsid w:val="006159E8"/>
    <w:rsid w:val="0062116E"/>
    <w:rsid w:val="00626AE0"/>
    <w:rsid w:val="006340F7"/>
    <w:rsid w:val="0063646E"/>
    <w:rsid w:val="0064215D"/>
    <w:rsid w:val="006479CC"/>
    <w:rsid w:val="00651D75"/>
    <w:rsid w:val="00652E4A"/>
    <w:rsid w:val="006679AB"/>
    <w:rsid w:val="00671961"/>
    <w:rsid w:val="00677506"/>
    <w:rsid w:val="0068555E"/>
    <w:rsid w:val="006859E8"/>
    <w:rsid w:val="006B04B3"/>
    <w:rsid w:val="006D18A7"/>
    <w:rsid w:val="006D2D70"/>
    <w:rsid w:val="006D350B"/>
    <w:rsid w:val="006E266B"/>
    <w:rsid w:val="006F7B00"/>
    <w:rsid w:val="007028A6"/>
    <w:rsid w:val="0071069E"/>
    <w:rsid w:val="007118BB"/>
    <w:rsid w:val="0074159F"/>
    <w:rsid w:val="0074673E"/>
    <w:rsid w:val="00796D07"/>
    <w:rsid w:val="007A3422"/>
    <w:rsid w:val="007B5A06"/>
    <w:rsid w:val="007C2693"/>
    <w:rsid w:val="007D5B83"/>
    <w:rsid w:val="00802F0B"/>
    <w:rsid w:val="00804BFF"/>
    <w:rsid w:val="0081560D"/>
    <w:rsid w:val="00836510"/>
    <w:rsid w:val="00837976"/>
    <w:rsid w:val="00844213"/>
    <w:rsid w:val="0085287D"/>
    <w:rsid w:val="00855696"/>
    <w:rsid w:val="00864AF5"/>
    <w:rsid w:val="00870B02"/>
    <w:rsid w:val="00882A13"/>
    <w:rsid w:val="00885907"/>
    <w:rsid w:val="00885DA4"/>
    <w:rsid w:val="0088726D"/>
    <w:rsid w:val="008945B5"/>
    <w:rsid w:val="00897F01"/>
    <w:rsid w:val="008A0687"/>
    <w:rsid w:val="008A14B9"/>
    <w:rsid w:val="008B2ACE"/>
    <w:rsid w:val="008B72D7"/>
    <w:rsid w:val="008C0C10"/>
    <w:rsid w:val="008C2B13"/>
    <w:rsid w:val="008D2812"/>
    <w:rsid w:val="008D6F7E"/>
    <w:rsid w:val="008E278F"/>
    <w:rsid w:val="008F7DF2"/>
    <w:rsid w:val="00912BCD"/>
    <w:rsid w:val="00920ACA"/>
    <w:rsid w:val="00940759"/>
    <w:rsid w:val="00943E9B"/>
    <w:rsid w:val="00944B29"/>
    <w:rsid w:val="00945283"/>
    <w:rsid w:val="00946180"/>
    <w:rsid w:val="00951CEB"/>
    <w:rsid w:val="009613D8"/>
    <w:rsid w:val="00966DEC"/>
    <w:rsid w:val="00971EA7"/>
    <w:rsid w:val="00981563"/>
    <w:rsid w:val="0098258F"/>
    <w:rsid w:val="009A3BAD"/>
    <w:rsid w:val="009A3C2A"/>
    <w:rsid w:val="009C1525"/>
    <w:rsid w:val="009C1BB7"/>
    <w:rsid w:val="009C5EA7"/>
    <w:rsid w:val="009D0541"/>
    <w:rsid w:val="009D2B02"/>
    <w:rsid w:val="009F725C"/>
    <w:rsid w:val="00A00340"/>
    <w:rsid w:val="00A043AC"/>
    <w:rsid w:val="00A20ACA"/>
    <w:rsid w:val="00A3069C"/>
    <w:rsid w:val="00A31232"/>
    <w:rsid w:val="00A33965"/>
    <w:rsid w:val="00A33F29"/>
    <w:rsid w:val="00A3514B"/>
    <w:rsid w:val="00A400C5"/>
    <w:rsid w:val="00A43061"/>
    <w:rsid w:val="00A46F32"/>
    <w:rsid w:val="00A71A00"/>
    <w:rsid w:val="00A7359F"/>
    <w:rsid w:val="00A87B51"/>
    <w:rsid w:val="00AA43BD"/>
    <w:rsid w:val="00AA5FCA"/>
    <w:rsid w:val="00AB3497"/>
    <w:rsid w:val="00B04EF3"/>
    <w:rsid w:val="00B077BC"/>
    <w:rsid w:val="00B12B7E"/>
    <w:rsid w:val="00B14107"/>
    <w:rsid w:val="00B308C7"/>
    <w:rsid w:val="00B34291"/>
    <w:rsid w:val="00B374F4"/>
    <w:rsid w:val="00B37D82"/>
    <w:rsid w:val="00B45F00"/>
    <w:rsid w:val="00B47955"/>
    <w:rsid w:val="00B61C62"/>
    <w:rsid w:val="00B64B09"/>
    <w:rsid w:val="00B71B2A"/>
    <w:rsid w:val="00B82CF2"/>
    <w:rsid w:val="00BB2574"/>
    <w:rsid w:val="00BB5BD8"/>
    <w:rsid w:val="00BB5F48"/>
    <w:rsid w:val="00BD17F2"/>
    <w:rsid w:val="00BF68E9"/>
    <w:rsid w:val="00C02F5D"/>
    <w:rsid w:val="00C03D04"/>
    <w:rsid w:val="00C14429"/>
    <w:rsid w:val="00C309C3"/>
    <w:rsid w:val="00C30E7F"/>
    <w:rsid w:val="00C52F8A"/>
    <w:rsid w:val="00C54FCA"/>
    <w:rsid w:val="00C624F0"/>
    <w:rsid w:val="00C66730"/>
    <w:rsid w:val="00C76A2C"/>
    <w:rsid w:val="00C857E6"/>
    <w:rsid w:val="00C864EA"/>
    <w:rsid w:val="00CB0DA6"/>
    <w:rsid w:val="00CB4E00"/>
    <w:rsid w:val="00CC6919"/>
    <w:rsid w:val="00CD1B9E"/>
    <w:rsid w:val="00CD21A5"/>
    <w:rsid w:val="00CE763D"/>
    <w:rsid w:val="00CE773B"/>
    <w:rsid w:val="00CF4A01"/>
    <w:rsid w:val="00D25F24"/>
    <w:rsid w:val="00D31527"/>
    <w:rsid w:val="00D34382"/>
    <w:rsid w:val="00D70C42"/>
    <w:rsid w:val="00D82DC5"/>
    <w:rsid w:val="00D84622"/>
    <w:rsid w:val="00D854F6"/>
    <w:rsid w:val="00D93AAC"/>
    <w:rsid w:val="00DA5CE1"/>
    <w:rsid w:val="00DA6288"/>
    <w:rsid w:val="00DA67CE"/>
    <w:rsid w:val="00DC1890"/>
    <w:rsid w:val="00DC5E7E"/>
    <w:rsid w:val="00DD1CE4"/>
    <w:rsid w:val="00DD1F9F"/>
    <w:rsid w:val="00DD4843"/>
    <w:rsid w:val="00DE0CB9"/>
    <w:rsid w:val="00DE6E3E"/>
    <w:rsid w:val="00DF41F8"/>
    <w:rsid w:val="00E02C79"/>
    <w:rsid w:val="00E07812"/>
    <w:rsid w:val="00E134B3"/>
    <w:rsid w:val="00E20574"/>
    <w:rsid w:val="00E227FD"/>
    <w:rsid w:val="00E3307F"/>
    <w:rsid w:val="00E42A6E"/>
    <w:rsid w:val="00E44774"/>
    <w:rsid w:val="00E50AFF"/>
    <w:rsid w:val="00E512CB"/>
    <w:rsid w:val="00E5741B"/>
    <w:rsid w:val="00E6067A"/>
    <w:rsid w:val="00E60E8B"/>
    <w:rsid w:val="00E639CA"/>
    <w:rsid w:val="00E64BBD"/>
    <w:rsid w:val="00E6611E"/>
    <w:rsid w:val="00E7220F"/>
    <w:rsid w:val="00E85329"/>
    <w:rsid w:val="00E86E12"/>
    <w:rsid w:val="00E914BD"/>
    <w:rsid w:val="00EA767F"/>
    <w:rsid w:val="00EB69DB"/>
    <w:rsid w:val="00EC0811"/>
    <w:rsid w:val="00EC366A"/>
    <w:rsid w:val="00EC49B1"/>
    <w:rsid w:val="00EC4B2F"/>
    <w:rsid w:val="00ED05D0"/>
    <w:rsid w:val="00ED092C"/>
    <w:rsid w:val="00EF0281"/>
    <w:rsid w:val="00EF4C94"/>
    <w:rsid w:val="00EF62F2"/>
    <w:rsid w:val="00F00D59"/>
    <w:rsid w:val="00F2054E"/>
    <w:rsid w:val="00F33280"/>
    <w:rsid w:val="00F60869"/>
    <w:rsid w:val="00F63088"/>
    <w:rsid w:val="00F901F3"/>
    <w:rsid w:val="00F94FD6"/>
    <w:rsid w:val="00FA0B9D"/>
    <w:rsid w:val="00FA383C"/>
    <w:rsid w:val="00FA3A20"/>
    <w:rsid w:val="00FE4DC7"/>
    <w:rsid w:val="00FE6F52"/>
    <w:rsid w:val="00FF3A51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DCC11"/>
  <w15:chartTrackingRefBased/>
  <w15:docId w15:val="{70FDA2F8-6605-4375-9B19-215FDE75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0DF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a"/>
    <w:link w:val="10"/>
    <w:uiPriority w:val="9"/>
    <w:qFormat/>
    <w:rsid w:val="00BB2574"/>
    <w:pPr>
      <w:widowControl w:val="0"/>
      <w:numPr>
        <w:numId w:val="2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next w:val="a0"/>
    <w:link w:val="20"/>
    <w:uiPriority w:val="9"/>
    <w:unhideWhenUsed/>
    <w:qFormat/>
    <w:rsid w:val="00DF41F8"/>
    <w:pPr>
      <w:widowControl w:val="0"/>
      <w:numPr>
        <w:ilvl w:val="1"/>
        <w:numId w:val="2"/>
      </w:numPr>
      <w:spacing w:before="260" w:after="260" w:line="415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next w:val="a0"/>
    <w:link w:val="30"/>
    <w:uiPriority w:val="9"/>
    <w:unhideWhenUsed/>
    <w:qFormat/>
    <w:rsid w:val="008945B5"/>
    <w:pPr>
      <w:widowControl w:val="0"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CE763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1"/>
    <w:link w:val="a4"/>
    <w:uiPriority w:val="99"/>
    <w:semiHidden/>
    <w:rsid w:val="00CE763D"/>
    <w:rPr>
      <w:sz w:val="18"/>
      <w:szCs w:val="18"/>
    </w:rPr>
  </w:style>
  <w:style w:type="character" w:styleId="a6">
    <w:name w:val="footnote reference"/>
    <w:basedOn w:val="a1"/>
    <w:uiPriority w:val="99"/>
    <w:semiHidden/>
    <w:unhideWhenUsed/>
    <w:rsid w:val="00CE763D"/>
    <w:rPr>
      <w:vertAlign w:val="superscript"/>
    </w:rPr>
  </w:style>
  <w:style w:type="paragraph" w:customStyle="1" w:styleId="a0">
    <w:name w:val="正文首行缩进"/>
    <w:link w:val="a7"/>
    <w:qFormat/>
    <w:rsid w:val="001610DF"/>
    <w:pPr>
      <w:spacing w:line="360" w:lineRule="auto"/>
      <w:ind w:firstLineChars="200" w:firstLine="200"/>
    </w:pPr>
    <w:rPr>
      <w:rFonts w:eastAsia="仿宋"/>
      <w:sz w:val="24"/>
    </w:rPr>
  </w:style>
  <w:style w:type="paragraph" w:styleId="a8">
    <w:name w:val="List Paragraph"/>
    <w:basedOn w:val="a"/>
    <w:uiPriority w:val="34"/>
    <w:qFormat/>
    <w:rsid w:val="00483210"/>
    <w:pPr>
      <w:ind w:firstLineChars="200" w:firstLine="420"/>
    </w:pPr>
  </w:style>
  <w:style w:type="character" w:customStyle="1" w:styleId="a7">
    <w:name w:val="正文首行缩进 字符"/>
    <w:basedOn w:val="a1"/>
    <w:link w:val="a0"/>
    <w:rsid w:val="001610DF"/>
    <w:rPr>
      <w:rFonts w:eastAsia="仿宋"/>
      <w:sz w:val="24"/>
    </w:rPr>
  </w:style>
  <w:style w:type="paragraph" w:customStyle="1" w:styleId="a9">
    <w:name w:val="阶段标题"/>
    <w:next w:val="a0"/>
    <w:link w:val="aa"/>
    <w:rsid w:val="00A31232"/>
    <w:pPr>
      <w:spacing w:line="360" w:lineRule="auto"/>
      <w:jc w:val="center"/>
      <w:outlineLvl w:val="0"/>
    </w:pPr>
    <w:rPr>
      <w:rFonts w:eastAsia="宋体"/>
      <w:b/>
      <w:sz w:val="24"/>
    </w:rPr>
  </w:style>
  <w:style w:type="character" w:customStyle="1" w:styleId="10">
    <w:name w:val="标题 1 字符"/>
    <w:basedOn w:val="a1"/>
    <w:link w:val="1"/>
    <w:uiPriority w:val="9"/>
    <w:rsid w:val="00BB2574"/>
    <w:rPr>
      <w:rFonts w:eastAsia="宋体"/>
      <w:b/>
      <w:bCs/>
      <w:kern w:val="44"/>
      <w:sz w:val="36"/>
      <w:szCs w:val="44"/>
    </w:rPr>
  </w:style>
  <w:style w:type="character" w:customStyle="1" w:styleId="aa">
    <w:name w:val="阶段标题 字符"/>
    <w:basedOn w:val="a1"/>
    <w:link w:val="a9"/>
    <w:rsid w:val="00A31232"/>
    <w:rPr>
      <w:rFonts w:eastAsia="宋体"/>
      <w:b/>
      <w:sz w:val="24"/>
    </w:rPr>
  </w:style>
  <w:style w:type="character" w:customStyle="1" w:styleId="20">
    <w:name w:val="标题 2 字符"/>
    <w:basedOn w:val="a1"/>
    <w:link w:val="2"/>
    <w:uiPriority w:val="9"/>
    <w:rsid w:val="00DF41F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945B5"/>
    <w:rPr>
      <w:rFonts w:eastAsia="宋体"/>
      <w:b/>
      <w:bCs/>
      <w:sz w:val="32"/>
      <w:szCs w:val="32"/>
    </w:rPr>
  </w:style>
  <w:style w:type="character" w:styleId="ab">
    <w:name w:val="Hyperlink"/>
    <w:basedOn w:val="a1"/>
    <w:uiPriority w:val="99"/>
    <w:unhideWhenUsed/>
    <w:rsid w:val="006D350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D350B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E7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E7220F"/>
    <w:rPr>
      <w:rFonts w:eastAsia="仿宋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72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7220F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葬剑 无尘</dc:creator>
  <cp:keywords/>
  <dc:description/>
  <cp:lastModifiedBy>葬剑 无尘</cp:lastModifiedBy>
  <cp:revision>699</cp:revision>
  <dcterms:created xsi:type="dcterms:W3CDTF">2021-11-18T07:39:00Z</dcterms:created>
  <dcterms:modified xsi:type="dcterms:W3CDTF">2021-11-30T07:41:00Z</dcterms:modified>
</cp:coreProperties>
</file>