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92F" w:rsidRDefault="00034F5A" w:rsidP="00A9045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[</w:t>
      </w:r>
      <w:r>
        <w:rPr>
          <w:rFonts w:hint="eastAsia"/>
        </w:rPr>
        <w:t>已开发</w:t>
      </w:r>
      <w:r>
        <w:t>]</w:t>
      </w:r>
      <w:r w:rsidR="00ED392F">
        <w:rPr>
          <w:rFonts w:hint="eastAsia"/>
        </w:rPr>
        <w:t>商品表加个下架字段，下架了的商品就不展示</w:t>
      </w:r>
    </w:p>
    <w:p w:rsidR="00A9045D" w:rsidRDefault="00A41F71" w:rsidP="0081235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[</w:t>
      </w:r>
      <w:r>
        <w:rPr>
          <w:rFonts w:hint="eastAsia"/>
        </w:rPr>
        <w:t>已开发</w:t>
      </w:r>
      <w:r>
        <w:t>]</w:t>
      </w:r>
      <w:r w:rsidR="00A9045D">
        <w:rPr>
          <w:rFonts w:hint="eastAsia"/>
        </w:rPr>
        <w:t>主播注册成功后，给出提示语“</w:t>
      </w:r>
      <w:bookmarkStart w:id="0" w:name="OLE_LINK1"/>
      <w:r w:rsidR="00A9045D" w:rsidRPr="00A9045D">
        <w:rPr>
          <w:rFonts w:hint="eastAsia"/>
        </w:rPr>
        <w:t>您已成功注册优样品账号，请及时登录主播个人中心，完善个人信息，账号信息需由客服人员审核通过后，方可在本平台申请拿样</w:t>
      </w:r>
      <w:bookmarkEnd w:id="0"/>
      <w:r w:rsidR="00A9045D">
        <w:rPr>
          <w:rFonts w:hint="eastAsia"/>
        </w:rPr>
        <w:t>”然后再跳转至登录页面。</w:t>
      </w:r>
      <w:r w:rsidR="00812356">
        <w:rPr>
          <w:rFonts w:hint="eastAsia"/>
        </w:rPr>
        <w:t>（同时向手机号</w:t>
      </w:r>
      <w:r w:rsidR="008A5D26">
        <w:rPr>
          <w:rFonts w:hint="eastAsia"/>
        </w:rPr>
        <w:t>15111093481</w:t>
      </w:r>
      <w:r w:rsidR="00812356">
        <w:rPr>
          <w:rFonts w:hint="eastAsia"/>
        </w:rPr>
        <w:t>发条短信，</w:t>
      </w:r>
      <w:r w:rsidR="00AF1D52">
        <w:rPr>
          <w:rFonts w:hint="eastAsia"/>
        </w:rPr>
        <w:t>短信模板</w:t>
      </w:r>
      <w:r w:rsidR="00AF1D52">
        <w:rPr>
          <w:rFonts w:hint="eastAsia"/>
        </w:rPr>
        <w:t>code</w:t>
      </w:r>
      <w:r w:rsidR="00AF1D52">
        <w:rPr>
          <w:rFonts w:hint="eastAsia"/>
        </w:rPr>
        <w:t>为：</w:t>
      </w:r>
      <w:r w:rsidR="00AF1D52">
        <w:rPr>
          <w:rFonts w:ascii="Helvetica" w:hAnsi="Helvetica" w:cs="Helvetica"/>
          <w:color w:val="666666"/>
          <w:sz w:val="18"/>
          <w:szCs w:val="18"/>
          <w:shd w:val="clear" w:color="auto" w:fill="FFFFFF"/>
        </w:rPr>
        <w:t>SMS_117511584</w:t>
      </w:r>
      <w:r w:rsidR="00010854">
        <w:rPr>
          <w:rFonts w:ascii="Helvetica" w:hAnsi="Helvetica" w:cs="Helvetica"/>
          <w:color w:val="666666"/>
          <w:sz w:val="18"/>
          <w:szCs w:val="18"/>
          <w:shd w:val="clear" w:color="auto" w:fill="FFFFFF"/>
        </w:rPr>
        <w:t>，</w:t>
      </w:r>
      <w:r w:rsidR="00010854">
        <w:rPr>
          <w:rFonts w:ascii="Helvetica" w:hAnsi="Helvetica" w:cs="Helvetica" w:hint="eastAsia"/>
          <w:color w:val="666666"/>
          <w:sz w:val="18"/>
          <w:szCs w:val="18"/>
          <w:shd w:val="clear" w:color="auto" w:fill="FFFFFF"/>
        </w:rPr>
        <w:t>手机号放到配置文件中，上线后可能会更改</w:t>
      </w:r>
      <w:r w:rsidR="00812356">
        <w:rPr>
          <w:rFonts w:hint="eastAsia"/>
        </w:rPr>
        <w:t>）</w:t>
      </w:r>
      <w:r w:rsidR="00AE4A64">
        <w:rPr>
          <w:rFonts w:hint="eastAsia"/>
        </w:rPr>
        <w:t>。</w:t>
      </w:r>
    </w:p>
    <w:p w:rsidR="00AE4A64" w:rsidRDefault="00FB327D" w:rsidP="0081235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【已开发】</w:t>
      </w:r>
      <w:r w:rsidR="00AE4A64">
        <w:rPr>
          <w:rFonts w:hint="eastAsia"/>
        </w:rPr>
        <w:t>找回密码的短信模板</w:t>
      </w:r>
      <w:r w:rsidR="00AE4A64">
        <w:rPr>
          <w:rFonts w:hint="eastAsia"/>
        </w:rPr>
        <w:t>code</w:t>
      </w:r>
      <w:r w:rsidR="00AE4A64">
        <w:rPr>
          <w:rFonts w:hint="eastAsia"/>
        </w:rPr>
        <w:t>错误，换成</w:t>
      </w:r>
      <w:r w:rsidR="00AE4A64">
        <w:rPr>
          <w:rFonts w:ascii="Helvetica" w:hAnsi="Helvetica" w:cs="Helvetica"/>
          <w:color w:val="666666"/>
          <w:sz w:val="18"/>
          <w:szCs w:val="18"/>
          <w:shd w:val="clear" w:color="auto" w:fill="F9F9FA"/>
        </w:rPr>
        <w:t>SMS_133974168</w:t>
      </w:r>
      <w:r w:rsidR="00062026">
        <w:rPr>
          <w:rFonts w:ascii="Helvetica" w:hAnsi="Helvetica" w:cs="Helvetica"/>
          <w:color w:val="666666"/>
          <w:sz w:val="18"/>
          <w:szCs w:val="18"/>
          <w:shd w:val="clear" w:color="auto" w:fill="F9F9FA"/>
        </w:rPr>
        <w:t>。</w:t>
      </w:r>
    </w:p>
    <w:p w:rsidR="00812356" w:rsidRPr="008A5D26" w:rsidRDefault="00812356" w:rsidP="00812356">
      <w:pPr>
        <w:pStyle w:val="a7"/>
        <w:ind w:left="375" w:firstLineChars="0" w:firstLine="0"/>
      </w:pPr>
    </w:p>
    <w:p w:rsidR="00ED392F" w:rsidRDefault="00ED392F"/>
    <w:p w:rsidR="00725EB9" w:rsidRDefault="00F06E4F">
      <w:r>
        <w:t>1.</w:t>
      </w:r>
      <w:r w:rsidR="00FB327D">
        <w:rPr>
          <w:rFonts w:hint="eastAsia"/>
        </w:rPr>
        <w:t>【</w:t>
      </w:r>
      <w:r w:rsidR="004754B6">
        <w:rPr>
          <w:rFonts w:hint="eastAsia"/>
        </w:rPr>
        <w:t>已完成</w:t>
      </w:r>
      <w:r w:rsidR="00FB327D">
        <w:rPr>
          <w:rFonts w:hint="eastAsia"/>
        </w:rPr>
        <w:t>】</w:t>
      </w:r>
    </w:p>
    <w:p w:rsidR="00046716" w:rsidRDefault="00DF6DA4">
      <w:r w:rsidRPr="00FD12AF">
        <w:rPr>
          <w:noProof/>
        </w:rPr>
        <w:drawing>
          <wp:inline distT="0" distB="0" distL="0" distR="0" wp14:anchorId="302C6C43" wp14:editId="33421FBB">
            <wp:extent cx="5274310" cy="3194050"/>
            <wp:effectExtent l="0" t="0" r="2540" b="6350"/>
            <wp:docPr id="8" name="图片 8" descr="C:\Users\GTACS044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TACS044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716" w:rsidRDefault="00046716"/>
    <w:p w:rsidR="00AF198C" w:rsidRDefault="00AF198C">
      <w:r>
        <w:t>2.</w:t>
      </w:r>
      <w:r w:rsidR="00DB0F0E">
        <w:rPr>
          <w:rFonts w:hint="eastAsia"/>
        </w:rPr>
        <w:t>【</w:t>
      </w:r>
      <w:r w:rsidR="00321AC6">
        <w:rPr>
          <w:rFonts w:hint="eastAsia"/>
        </w:rPr>
        <w:t>已完成</w:t>
      </w:r>
      <w:r w:rsidR="00DB0F0E">
        <w:rPr>
          <w:rFonts w:hint="eastAsia"/>
        </w:rPr>
        <w:t>】</w:t>
      </w:r>
    </w:p>
    <w:p w:rsidR="008A21E0" w:rsidRDefault="008A21E0">
      <w:r>
        <w:rPr>
          <w:noProof/>
        </w:rPr>
        <w:drawing>
          <wp:inline distT="0" distB="0" distL="0" distR="0" wp14:anchorId="10967F59" wp14:editId="78A04648">
            <wp:extent cx="5274310" cy="1906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0" w:rsidRDefault="008A21E0"/>
    <w:p w:rsidR="00A25930" w:rsidRDefault="00434D84">
      <w:r>
        <w:rPr>
          <w:noProof/>
        </w:rPr>
        <w:lastRenderedPageBreak/>
        <w:drawing>
          <wp:inline distT="0" distB="0" distL="0" distR="0" wp14:anchorId="7405217A" wp14:editId="4F44A28C">
            <wp:extent cx="5274310" cy="2263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8A21E0" w:rsidRDefault="00343E54">
      <w:r>
        <w:t>3.</w:t>
      </w:r>
      <w:r w:rsidR="0071613B">
        <w:rPr>
          <w:rFonts w:hint="eastAsia"/>
        </w:rPr>
        <w:t>【已完成】</w:t>
      </w:r>
    </w:p>
    <w:p w:rsidR="00343E54" w:rsidRDefault="00343E54">
      <w:r>
        <w:rPr>
          <w:noProof/>
        </w:rPr>
        <w:drawing>
          <wp:inline distT="0" distB="0" distL="0" distR="0" wp14:anchorId="68239B07" wp14:editId="38FF4950">
            <wp:extent cx="5274310" cy="2522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0" w:rsidRDefault="008A21E0"/>
    <w:p w:rsidR="008A21E0" w:rsidRDefault="00FA145B">
      <w:r>
        <w:t>4.</w:t>
      </w:r>
      <w:r w:rsidR="00E820D3">
        <w:rPr>
          <w:rFonts w:hint="eastAsia"/>
        </w:rPr>
        <w:t>【</w:t>
      </w:r>
      <w:r w:rsidR="00EA1F07">
        <w:rPr>
          <w:rFonts w:hint="eastAsia"/>
        </w:rPr>
        <w:t>已完成</w:t>
      </w:r>
      <w:r w:rsidR="00E820D3">
        <w:rPr>
          <w:rFonts w:hint="eastAsia"/>
        </w:rPr>
        <w:t>】</w:t>
      </w:r>
    </w:p>
    <w:p w:rsidR="00FA145B" w:rsidRDefault="00FA145B">
      <w:r>
        <w:rPr>
          <w:noProof/>
        </w:rPr>
        <w:lastRenderedPageBreak/>
        <w:drawing>
          <wp:inline distT="0" distB="0" distL="0" distR="0" wp14:anchorId="2838E017" wp14:editId="28F98DA0">
            <wp:extent cx="5274310" cy="1105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0" w:rsidRDefault="008A21E0"/>
    <w:p w:rsidR="008A21E0" w:rsidRDefault="00C7156F">
      <w:r>
        <w:t>5.</w:t>
      </w:r>
      <w:r w:rsidR="00321AC6">
        <w:rPr>
          <w:rFonts w:hint="eastAsia"/>
        </w:rPr>
        <w:t>【</w:t>
      </w:r>
      <w:r w:rsidR="004C0CE1">
        <w:rPr>
          <w:rFonts w:hint="eastAsia"/>
        </w:rPr>
        <w:t>已完成</w:t>
      </w:r>
      <w:r w:rsidR="00321AC6">
        <w:rPr>
          <w:rFonts w:hint="eastAsia"/>
        </w:rPr>
        <w:t>】</w:t>
      </w:r>
    </w:p>
    <w:p w:rsidR="00C7156F" w:rsidRDefault="00C7156F" w:rsidP="00C7156F">
      <w:r>
        <w:rPr>
          <w:noProof/>
        </w:rPr>
        <w:drawing>
          <wp:inline distT="0" distB="0" distL="0" distR="0" wp14:anchorId="13AA8F86" wp14:editId="1150D190">
            <wp:extent cx="5274310" cy="11842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6F" w:rsidRDefault="00C7156F" w:rsidP="00C7156F">
      <w:r>
        <w:rPr>
          <w:rFonts w:hint="eastAsia"/>
        </w:rPr>
        <w:t>补充：将“确认已在阿里妈妈后台生成定向计划？”改成“</w:t>
      </w:r>
      <w:bookmarkStart w:id="1" w:name="OLE_LINK4"/>
      <w:bookmarkStart w:id="2" w:name="OLE_LINK5"/>
      <w:bookmarkStart w:id="3" w:name="OLE_LINK2"/>
      <w:bookmarkStart w:id="4" w:name="OLE_LINK3"/>
      <w:r>
        <w:rPr>
          <w:rFonts w:hint="eastAsia"/>
        </w:rPr>
        <w:t>确认已在淘宝联盟申请计划</w:t>
      </w:r>
      <w:bookmarkEnd w:id="1"/>
      <w:bookmarkEnd w:id="2"/>
      <w:r>
        <w:rPr>
          <w:rFonts w:hint="eastAsia"/>
        </w:rPr>
        <w:t>？</w:t>
      </w:r>
      <w:bookmarkEnd w:id="3"/>
      <w:bookmarkEnd w:id="4"/>
      <w:r>
        <w:rPr>
          <w:rFonts w:hint="eastAsia"/>
        </w:rPr>
        <w:t>”</w:t>
      </w:r>
    </w:p>
    <w:p w:rsidR="00C7156F" w:rsidRPr="00C7156F" w:rsidRDefault="00C7156F"/>
    <w:p w:rsidR="008A21E0" w:rsidRDefault="00113565">
      <w:r>
        <w:t>6.</w:t>
      </w:r>
      <w:r w:rsidR="001E2AC7">
        <w:rPr>
          <w:rFonts w:hint="eastAsia"/>
        </w:rPr>
        <w:t>【</w:t>
      </w:r>
      <w:r w:rsidR="00B91696">
        <w:rPr>
          <w:rFonts w:hint="eastAsia"/>
        </w:rPr>
        <w:t>已完成</w:t>
      </w:r>
      <w:r w:rsidR="001E2AC7">
        <w:rPr>
          <w:rFonts w:hint="eastAsia"/>
        </w:rPr>
        <w:t>】</w:t>
      </w:r>
    </w:p>
    <w:p w:rsidR="00113565" w:rsidRDefault="00113565">
      <w:r>
        <w:rPr>
          <w:noProof/>
        </w:rPr>
        <w:drawing>
          <wp:inline distT="0" distB="0" distL="0" distR="0" wp14:anchorId="51CA3D55" wp14:editId="569FD7B2">
            <wp:extent cx="5274310" cy="23964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E8" w:rsidRDefault="00ED283E">
      <w:r>
        <w:rPr>
          <w:rFonts w:hint="eastAsia"/>
        </w:rPr>
        <w:t>补充：优惠方式如果是优惠券，在优惠券下面加个“复制优惠券链接”的按钮，点按钮就复制优惠券的地址。</w:t>
      </w:r>
    </w:p>
    <w:p w:rsidR="0013558A" w:rsidRDefault="0013558A">
      <w:r>
        <w:rPr>
          <w:rFonts w:hint="eastAsia"/>
        </w:rPr>
        <w:t>在交易操作栏再加一个复制宝贝地址的按钮，点按钮就将宝贝的地址复制在剪切板里。</w:t>
      </w:r>
    </w:p>
    <w:p w:rsidR="00ED283E" w:rsidRDefault="00ED283E"/>
    <w:p w:rsidR="00ED283E" w:rsidRDefault="00ED283E"/>
    <w:p w:rsidR="00D171E8" w:rsidRDefault="00D171E8">
      <w:r>
        <w:t>7.</w:t>
      </w:r>
      <w:r w:rsidR="004740D6">
        <w:rPr>
          <w:rFonts w:hint="eastAsia"/>
        </w:rPr>
        <w:t>【</w:t>
      </w:r>
      <w:r w:rsidR="00BF6E92">
        <w:rPr>
          <w:rFonts w:hint="eastAsia"/>
        </w:rPr>
        <w:t>已完成】</w:t>
      </w:r>
    </w:p>
    <w:p w:rsidR="00D171E8" w:rsidRDefault="00D171E8">
      <w:r>
        <w:rPr>
          <w:noProof/>
        </w:rPr>
        <w:lastRenderedPageBreak/>
        <w:drawing>
          <wp:inline distT="0" distB="0" distL="0" distR="0" wp14:anchorId="65F6B896" wp14:editId="45143B51">
            <wp:extent cx="5274310" cy="3771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CE" w:rsidRDefault="000A7ECE"/>
    <w:p w:rsidR="008A21E0" w:rsidRDefault="008A21E0"/>
    <w:p w:rsidR="00EA64D4" w:rsidRDefault="00EA64D4"/>
    <w:p w:rsidR="00EA64D4" w:rsidRDefault="00EA64D4"/>
    <w:p w:rsidR="00EA64D4" w:rsidRDefault="00EA64D4"/>
    <w:p w:rsidR="00EA64D4" w:rsidRDefault="00EA64D4"/>
    <w:p w:rsidR="00EA64D4" w:rsidRDefault="00EA64D4"/>
    <w:p w:rsidR="00EA64D4" w:rsidRDefault="00EA64D4"/>
    <w:p w:rsidR="00EA64D4" w:rsidRDefault="00EA64D4"/>
    <w:p w:rsidR="00EA64D4" w:rsidRDefault="00EA64D4">
      <w:r>
        <w:t>8.</w:t>
      </w:r>
      <w:r w:rsidR="00E0490C">
        <w:rPr>
          <w:rFonts w:hint="eastAsia"/>
        </w:rPr>
        <w:t>【</w:t>
      </w:r>
      <w:r w:rsidR="00E875B5">
        <w:rPr>
          <w:rFonts w:hint="eastAsia"/>
        </w:rPr>
        <w:t>已完成</w:t>
      </w:r>
      <w:r w:rsidR="00E0490C">
        <w:rPr>
          <w:rFonts w:hint="eastAsia"/>
        </w:rPr>
        <w:t>】</w:t>
      </w:r>
    </w:p>
    <w:p w:rsidR="00F06E4F" w:rsidRDefault="00DF2E14">
      <w:r w:rsidRPr="00DF2E14">
        <w:rPr>
          <w:noProof/>
        </w:rPr>
        <w:lastRenderedPageBreak/>
        <w:drawing>
          <wp:inline distT="0" distB="0" distL="0" distR="0">
            <wp:extent cx="5274310" cy="3003408"/>
            <wp:effectExtent l="0" t="0" r="2540" b="6985"/>
            <wp:docPr id="2" name="图片 2" descr="C:\Users\85823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5823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E04" w:rsidRDefault="00E94E04">
      <w:r>
        <w:rPr>
          <w:rFonts w:hint="eastAsia"/>
        </w:rPr>
        <w:t>补充：这里的支付宝账号也不要了，让主播在提现的页面去填写</w:t>
      </w:r>
    </w:p>
    <w:p w:rsidR="00E94E04" w:rsidRDefault="00E94E04"/>
    <w:p w:rsidR="00E94E04" w:rsidRDefault="00E94E04"/>
    <w:p w:rsidR="009B32AB" w:rsidRDefault="00B34432">
      <w:r>
        <w:t>9.</w:t>
      </w:r>
      <w:r w:rsidR="00E875B5">
        <w:rPr>
          <w:rFonts w:hint="eastAsia"/>
        </w:rPr>
        <w:t>【待开发】</w:t>
      </w:r>
    </w:p>
    <w:p w:rsidR="00B34432" w:rsidRDefault="00B34432">
      <w:r>
        <w:rPr>
          <w:noProof/>
        </w:rPr>
        <w:drawing>
          <wp:inline distT="0" distB="0" distL="0" distR="0" wp14:anchorId="2832F267" wp14:editId="458A26E5">
            <wp:extent cx="5274310" cy="2880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32" w:rsidRDefault="00B34432"/>
    <w:p w:rsidR="00B34432" w:rsidRDefault="004F4473">
      <w:r>
        <w:t>10.</w:t>
      </w:r>
      <w:r w:rsidR="00672538">
        <w:rPr>
          <w:rFonts w:hint="eastAsia"/>
        </w:rPr>
        <w:t>【已完成】</w:t>
      </w:r>
    </w:p>
    <w:p w:rsidR="004F4473" w:rsidRDefault="004F4473" w:rsidP="004F4473">
      <w:r>
        <w:rPr>
          <w:rFonts w:hint="eastAsia"/>
        </w:rPr>
        <w:t>所有订单的那个标签下加个</w:t>
      </w:r>
      <w:r w:rsidR="00697555">
        <w:rPr>
          <w:rFonts w:hint="eastAsia"/>
        </w:rPr>
        <w:t>排期下拉框、</w:t>
      </w:r>
      <w:r>
        <w:rPr>
          <w:rFonts w:hint="eastAsia"/>
        </w:rPr>
        <w:t>订单状态下拉框和搜索框，</w:t>
      </w:r>
      <w:proofErr w:type="gramStart"/>
      <w:r>
        <w:rPr>
          <w:rFonts w:hint="eastAsia"/>
        </w:rPr>
        <w:t>搜索框按商品</w:t>
      </w:r>
      <w:proofErr w:type="gramEnd"/>
      <w:r>
        <w:rPr>
          <w:rFonts w:hint="eastAsia"/>
        </w:rPr>
        <w:t>标题或者快递单号（注意不是退货单号）模糊搜索，类似于下图</w:t>
      </w:r>
      <w:r w:rsidR="00697555">
        <w:rPr>
          <w:rFonts w:hint="eastAsia"/>
        </w:rPr>
        <w:t>。排期：包括全部、待排期、已排期</w:t>
      </w:r>
    </w:p>
    <w:p w:rsidR="004F4473" w:rsidRDefault="00202D8F" w:rsidP="004F4473">
      <w:r w:rsidRPr="00202D8F">
        <w:rPr>
          <w:noProof/>
        </w:rPr>
        <w:drawing>
          <wp:inline distT="0" distB="0" distL="0" distR="0">
            <wp:extent cx="5274310" cy="442389"/>
            <wp:effectExtent l="0" t="0" r="2540" b="0"/>
            <wp:docPr id="15" name="图片 15" descr="C:\Users\85823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5823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473" w:rsidRDefault="004F4473" w:rsidP="004F4473"/>
    <w:p w:rsidR="004F4473" w:rsidRDefault="004F4473"/>
    <w:p w:rsidR="00B34432" w:rsidRDefault="00B34432"/>
    <w:p w:rsidR="00B34432" w:rsidRDefault="00B34432"/>
    <w:p w:rsidR="00B34432" w:rsidRDefault="00B34432"/>
    <w:p w:rsidR="009B32AB" w:rsidRDefault="00B4709E">
      <w:r>
        <w:t>11</w:t>
      </w:r>
      <w:r w:rsidR="00C11F42">
        <w:t>.</w:t>
      </w:r>
      <w:r w:rsidR="00633671">
        <w:rPr>
          <w:rFonts w:hint="eastAsia"/>
        </w:rPr>
        <w:t>【已完成】</w:t>
      </w:r>
    </w:p>
    <w:p w:rsidR="00C11F42" w:rsidRDefault="00C11F42">
      <w:r w:rsidRPr="00C11F42">
        <w:rPr>
          <w:noProof/>
        </w:rPr>
        <w:drawing>
          <wp:inline distT="0" distB="0" distL="0" distR="0">
            <wp:extent cx="5274310" cy="3320561"/>
            <wp:effectExtent l="0" t="0" r="2540" b="0"/>
            <wp:docPr id="3" name="图片 3" descr="C:\Users\85823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5823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3CD" w:rsidRDefault="002F23CD"/>
    <w:p w:rsidR="002F23CD" w:rsidRDefault="002272B6">
      <w:r>
        <w:t>12.</w:t>
      </w:r>
      <w:r w:rsidR="00471C15">
        <w:rPr>
          <w:rFonts w:hint="eastAsia"/>
        </w:rPr>
        <w:t>【已完成】</w:t>
      </w:r>
    </w:p>
    <w:p w:rsidR="002F23CD" w:rsidRDefault="002F23CD">
      <w:r>
        <w:rPr>
          <w:noProof/>
        </w:rPr>
        <w:drawing>
          <wp:inline distT="0" distB="0" distL="0" distR="0" wp14:anchorId="6284A310" wp14:editId="53365523">
            <wp:extent cx="5274310" cy="901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AF" w:rsidRDefault="00AA55AF"/>
    <w:p w:rsidR="00615FDB" w:rsidRDefault="00426186">
      <w:r>
        <w:t>13.</w:t>
      </w:r>
      <w:r w:rsidR="00A91C1D">
        <w:rPr>
          <w:rFonts w:hint="eastAsia"/>
        </w:rPr>
        <w:t>【已完成】</w:t>
      </w:r>
    </w:p>
    <w:p w:rsidR="00426186" w:rsidRDefault="00426186"/>
    <w:p w:rsidR="00426186" w:rsidRDefault="00426186"/>
    <w:p w:rsidR="00187D5B" w:rsidRDefault="00187D5B">
      <w:r>
        <w:rPr>
          <w:noProof/>
        </w:rPr>
        <w:drawing>
          <wp:inline distT="0" distB="0" distL="0" distR="0" wp14:anchorId="012FEA50" wp14:editId="22EFFC5B">
            <wp:extent cx="5274310" cy="2271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3B" w:rsidRDefault="0033393B"/>
    <w:p w:rsidR="00426186" w:rsidRDefault="00426186"/>
    <w:p w:rsidR="00426186" w:rsidRDefault="0015579C">
      <w:r>
        <w:t>14</w:t>
      </w:r>
      <w:r w:rsidR="008C3202">
        <w:t>.</w:t>
      </w:r>
      <w:r w:rsidR="00933909">
        <w:rPr>
          <w:rFonts w:hint="eastAsia"/>
        </w:rPr>
        <w:t>【</w:t>
      </w:r>
      <w:r w:rsidR="005448B1">
        <w:rPr>
          <w:rFonts w:hint="eastAsia"/>
        </w:rPr>
        <w:t>已</w:t>
      </w:r>
      <w:bookmarkStart w:id="5" w:name="_GoBack"/>
      <w:bookmarkEnd w:id="5"/>
      <w:r w:rsidR="00933909">
        <w:rPr>
          <w:rFonts w:hint="eastAsia"/>
        </w:rPr>
        <w:t>完成】</w:t>
      </w:r>
    </w:p>
    <w:p w:rsidR="008C3202" w:rsidRDefault="008C3202">
      <w:r>
        <w:rPr>
          <w:noProof/>
        </w:rPr>
        <w:drawing>
          <wp:inline distT="0" distB="0" distL="0" distR="0" wp14:anchorId="4DDA45DC" wp14:editId="4876C303">
            <wp:extent cx="5274310" cy="2571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2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0FA0" w:rsidRDefault="00AB0FA0" w:rsidP="00F06E4F">
      <w:r>
        <w:separator/>
      </w:r>
    </w:p>
  </w:endnote>
  <w:endnote w:type="continuationSeparator" w:id="0">
    <w:p w:rsidR="00AB0FA0" w:rsidRDefault="00AB0FA0" w:rsidP="00F06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0FA0" w:rsidRDefault="00AB0FA0" w:rsidP="00F06E4F">
      <w:r>
        <w:separator/>
      </w:r>
    </w:p>
  </w:footnote>
  <w:footnote w:type="continuationSeparator" w:id="0">
    <w:p w:rsidR="00AB0FA0" w:rsidRDefault="00AB0FA0" w:rsidP="00F06E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B16E3"/>
    <w:multiLevelType w:val="multilevel"/>
    <w:tmpl w:val="8C18E06E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233"/>
    <w:rsid w:val="00010854"/>
    <w:rsid w:val="00034F5A"/>
    <w:rsid w:val="00046716"/>
    <w:rsid w:val="00062026"/>
    <w:rsid w:val="000A7ECE"/>
    <w:rsid w:val="00113565"/>
    <w:rsid w:val="0013558A"/>
    <w:rsid w:val="0015579C"/>
    <w:rsid w:val="00187D5B"/>
    <w:rsid w:val="001C40F6"/>
    <w:rsid w:val="001E2AC7"/>
    <w:rsid w:val="001F29F2"/>
    <w:rsid w:val="00202D8F"/>
    <w:rsid w:val="002272B6"/>
    <w:rsid w:val="0024795F"/>
    <w:rsid w:val="002F23CD"/>
    <w:rsid w:val="00321AC6"/>
    <w:rsid w:val="0033393B"/>
    <w:rsid w:val="00341D61"/>
    <w:rsid w:val="00343E54"/>
    <w:rsid w:val="00376FB6"/>
    <w:rsid w:val="004037C0"/>
    <w:rsid w:val="00422B63"/>
    <w:rsid w:val="00426186"/>
    <w:rsid w:val="00434D84"/>
    <w:rsid w:val="00461D8B"/>
    <w:rsid w:val="00471C15"/>
    <w:rsid w:val="004740D6"/>
    <w:rsid w:val="004754B6"/>
    <w:rsid w:val="004B4233"/>
    <w:rsid w:val="004C0CE1"/>
    <w:rsid w:val="004D0350"/>
    <w:rsid w:val="004E7D68"/>
    <w:rsid w:val="004F4473"/>
    <w:rsid w:val="00512934"/>
    <w:rsid w:val="005448B1"/>
    <w:rsid w:val="005A2550"/>
    <w:rsid w:val="00615FDB"/>
    <w:rsid w:val="00633671"/>
    <w:rsid w:val="00672538"/>
    <w:rsid w:val="00697555"/>
    <w:rsid w:val="006A2298"/>
    <w:rsid w:val="006B1338"/>
    <w:rsid w:val="0071613B"/>
    <w:rsid w:val="00750A6C"/>
    <w:rsid w:val="00812356"/>
    <w:rsid w:val="00875E50"/>
    <w:rsid w:val="008A21E0"/>
    <w:rsid w:val="008A5D26"/>
    <w:rsid w:val="008C3202"/>
    <w:rsid w:val="009273AF"/>
    <w:rsid w:val="00933909"/>
    <w:rsid w:val="00985C69"/>
    <w:rsid w:val="009B32AB"/>
    <w:rsid w:val="00A25930"/>
    <w:rsid w:val="00A41F71"/>
    <w:rsid w:val="00A9045D"/>
    <w:rsid w:val="00A91C1D"/>
    <w:rsid w:val="00AA55AF"/>
    <w:rsid w:val="00AB0FA0"/>
    <w:rsid w:val="00AE4A64"/>
    <w:rsid w:val="00AF198C"/>
    <w:rsid w:val="00AF1D52"/>
    <w:rsid w:val="00B34432"/>
    <w:rsid w:val="00B4709E"/>
    <w:rsid w:val="00B91696"/>
    <w:rsid w:val="00BF6E92"/>
    <w:rsid w:val="00C11F42"/>
    <w:rsid w:val="00C7156F"/>
    <w:rsid w:val="00D171E8"/>
    <w:rsid w:val="00DB0F0E"/>
    <w:rsid w:val="00DD3D46"/>
    <w:rsid w:val="00DF2E14"/>
    <w:rsid w:val="00DF6DA4"/>
    <w:rsid w:val="00E0490C"/>
    <w:rsid w:val="00E820D3"/>
    <w:rsid w:val="00E875B5"/>
    <w:rsid w:val="00E94E04"/>
    <w:rsid w:val="00EA1F07"/>
    <w:rsid w:val="00EA64D4"/>
    <w:rsid w:val="00EC2598"/>
    <w:rsid w:val="00EC2AE0"/>
    <w:rsid w:val="00ED283E"/>
    <w:rsid w:val="00ED392F"/>
    <w:rsid w:val="00F06E4F"/>
    <w:rsid w:val="00F46851"/>
    <w:rsid w:val="00F92545"/>
    <w:rsid w:val="00FA145B"/>
    <w:rsid w:val="00FB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0F9AA6"/>
  <w15:chartTrackingRefBased/>
  <w15:docId w15:val="{74342F44-6F16-4BD0-AF85-88EEBFCEE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E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E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E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E4F"/>
    <w:rPr>
      <w:sz w:val="18"/>
      <w:szCs w:val="18"/>
    </w:rPr>
  </w:style>
  <w:style w:type="paragraph" w:styleId="a7">
    <w:name w:val="List Paragraph"/>
    <w:basedOn w:val="a"/>
    <w:uiPriority w:val="34"/>
    <w:qFormat/>
    <w:rsid w:val="00A904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3443</TotalTime>
  <Pages>7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Jay Pan</cp:lastModifiedBy>
  <cp:revision>114</cp:revision>
  <dcterms:created xsi:type="dcterms:W3CDTF">2018-05-04T14:16:00Z</dcterms:created>
  <dcterms:modified xsi:type="dcterms:W3CDTF">2018-05-08T09:19:00Z</dcterms:modified>
</cp:coreProperties>
</file>