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难点知识：指针、链表、文件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难点：这些知识相比其他知识而言比较抽象，想</w:t>
      </w:r>
      <w:bookmarkStart w:id="0" w:name="_GoBack"/>
      <w:bookmarkEnd w:id="0"/>
      <w:r>
        <w:rPr>
          <w:rFonts w:hint="eastAsia"/>
          <w:lang w:val="en-US" w:eastAsia="zh-CN"/>
        </w:rPr>
        <w:t>象起来有一些困难，故而感觉比较难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建议：“教”时多结合图像、速度慢一点讲解；“学”时借助一些参考书来体会该知识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0180" cy="3916680"/>
            <wp:effectExtent l="0" t="0" r="0" b="0"/>
            <wp:docPr id="1" name="图片 1" descr="第十五次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十五次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2YzQxNjc4ZjI3NzUwMzA3YWVkZTJiZTQ5M2UxM2MifQ=="/>
  </w:docVars>
  <w:rsids>
    <w:rsidRoot w:val="00000000"/>
    <w:rsid w:val="531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2023-01-06T03:37:46Z</dcterms:created>
  <dc:creator>Xuc</dc:creator>
  <cp:lastModifiedBy> </cp:lastModifiedBy>
  <dcterms:modified xsi:type="dcterms:W3CDTF">2023-01-06T06:57:35Z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53313C6ECE1A4B1FAD36694EC37B4D43</vt:lpwstr>
  </property>
</Properties>
</file>