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525" w:rsidRPr="000F5E9B" w:rsidRDefault="00F80525" w:rsidP="00F80525">
      <w:pPr>
        <w:pStyle w:val="Heading1"/>
      </w:pPr>
      <w:r>
        <w:rPr>
          <w:lang w:val="vi-VN"/>
        </w:rPr>
        <w:t>Thực hành NLHDH buổ</w:t>
      </w:r>
      <w:r w:rsidR="00134E8D">
        <w:rPr>
          <w:lang w:val="vi-VN"/>
        </w:rPr>
        <w:t xml:space="preserve">i </w:t>
      </w:r>
      <w:r w:rsidR="006D4AE2">
        <w:t>1</w:t>
      </w:r>
      <w:r w:rsidR="000F5E9B">
        <w:t>3</w:t>
      </w:r>
      <w:r w:rsidR="00D9462B">
        <w:rPr>
          <w:lang w:val="vi-VN"/>
        </w:rPr>
        <w:t xml:space="preserve"> – </w:t>
      </w:r>
      <w:r w:rsidR="000F5E9B">
        <w:t>Deadlocks</w:t>
      </w:r>
    </w:p>
    <w:p w:rsidR="00F80525" w:rsidRDefault="00F80525" w:rsidP="00F80525">
      <w:pPr>
        <w:rPr>
          <w:b/>
          <w:lang w:val="vi-VN"/>
        </w:rPr>
      </w:pPr>
    </w:p>
    <w:p w:rsidR="00F80525" w:rsidRPr="000F5E9B" w:rsidRDefault="00F80525" w:rsidP="00F80525">
      <w:pPr>
        <w:rPr>
          <w:lang w:val="vi-VN"/>
        </w:rPr>
      </w:pPr>
      <w:r>
        <w:rPr>
          <w:b/>
          <w:lang w:val="vi-VN"/>
        </w:rPr>
        <w:t>Bài 1</w:t>
      </w:r>
      <w:r>
        <w:rPr>
          <w:lang w:val="vi-VN"/>
        </w:rPr>
        <w:t xml:space="preserve">: </w:t>
      </w:r>
      <w:r w:rsidR="00AF7C6C">
        <w:t>Biên</w:t>
      </w:r>
      <w:r w:rsidR="00AF7C6C">
        <w:rPr>
          <w:lang w:val="vi-VN"/>
        </w:rPr>
        <w:t xml:space="preserve"> dịch và chạy </w:t>
      </w:r>
      <w:r w:rsidR="000F5E9B">
        <w:t>chương</w:t>
      </w:r>
      <w:r w:rsidR="000F5E9B">
        <w:rPr>
          <w:lang w:val="vi-VN"/>
        </w:rPr>
        <w:t xml:space="preserve"> trình Banker’s algorithm với 2 input khác nhau từ file input1.txt và input2.txt</w:t>
      </w:r>
    </w:p>
    <w:p w:rsidR="00134E8D" w:rsidRDefault="00134E8D" w:rsidP="00134E8D">
      <w:pPr>
        <w:rPr>
          <w:lang w:val="vi-VN"/>
        </w:rPr>
      </w:pPr>
      <w:r>
        <w:rPr>
          <w:b/>
          <w:lang w:val="vi-VN"/>
        </w:rPr>
        <w:t xml:space="preserve">Bài </w:t>
      </w:r>
      <w:r w:rsidR="00211017">
        <w:rPr>
          <w:b/>
          <w:lang w:val="vi-VN"/>
        </w:rPr>
        <w:t>2</w:t>
      </w:r>
      <w:r>
        <w:rPr>
          <w:lang w:val="vi-VN"/>
        </w:rPr>
        <w:t xml:space="preserve">: </w:t>
      </w:r>
      <w:r w:rsidR="000F5E9B">
        <w:rPr>
          <w:lang w:val="vi-VN"/>
        </w:rPr>
        <w:t>Biên dịch và chạy chương trình phil_mutex.c bẻ gẫy điều kiện Mutex đối với bài toán dining philosophers, bằng cách tạo ra 1 luồng trọng tài arbiter quản lý hàng đợi các yêu cầu và xử lý tuần tự.</w:t>
      </w:r>
    </w:p>
    <w:p w:rsidR="000F5E9B" w:rsidRDefault="0098418C" w:rsidP="00905F59">
      <w:pPr>
        <w:rPr>
          <w:lang w:val="vi-VN"/>
        </w:rPr>
      </w:pPr>
      <w:r>
        <w:rPr>
          <w:b/>
          <w:lang w:val="vi-VN"/>
        </w:rPr>
        <w:t>Bài 3</w:t>
      </w:r>
      <w:r>
        <w:rPr>
          <w:lang w:val="vi-VN"/>
        </w:rPr>
        <w:t xml:space="preserve">: </w:t>
      </w:r>
      <w:r w:rsidR="000F5E9B">
        <w:rPr>
          <w:lang w:val="vi-VN"/>
        </w:rPr>
        <w:t>Biên dịch và chạy chương trình phil_hold_and_wait.c bẻ gẫy điều kiện Hold and Wait đối với bài toán dining philosophers, bằng cách hoặc lấy cả 2 đũa cùng lượt hoặc không lấy đũa nào cả.</w:t>
      </w:r>
    </w:p>
    <w:p w:rsidR="000F5E9B" w:rsidRDefault="00905F59" w:rsidP="000F5E9B">
      <w:pPr>
        <w:rPr>
          <w:lang w:val="vi-VN"/>
        </w:rPr>
      </w:pPr>
      <w:r>
        <w:rPr>
          <w:b/>
          <w:lang w:val="vi-VN"/>
        </w:rPr>
        <w:t xml:space="preserve">Bài </w:t>
      </w:r>
      <w:r w:rsidR="0098418C">
        <w:rPr>
          <w:b/>
          <w:lang w:val="vi-VN"/>
        </w:rPr>
        <w:t>4</w:t>
      </w:r>
      <w:r w:rsidRPr="00D76304">
        <w:rPr>
          <w:i/>
          <w:lang w:val="vi-VN"/>
        </w:rPr>
        <w:t xml:space="preserve">: </w:t>
      </w:r>
      <w:r w:rsidR="000F5E9B">
        <w:rPr>
          <w:lang w:val="vi-VN"/>
        </w:rPr>
        <w:t>Biên dịch và chạy chương trình phil_circular_wait.c bẻ gẫy điều kiện Circular Wait đối với bài toán dining philosophers, bằng cách bắt buộc các nhà hiền triết luôn lấy đũa theo thứ tự nhỏ trước, lớn sau.</w:t>
      </w:r>
    </w:p>
    <w:p w:rsidR="000F5E9B" w:rsidRDefault="000F5E9B" w:rsidP="000F5E9B">
      <w:pPr>
        <w:rPr>
          <w:lang w:val="vi-VN"/>
        </w:rPr>
      </w:pPr>
      <w:r>
        <w:rPr>
          <w:b/>
          <w:lang w:val="vi-VN"/>
        </w:rPr>
        <w:t>Bài 5</w:t>
      </w:r>
      <w:r w:rsidRPr="00D76304">
        <w:rPr>
          <w:i/>
          <w:lang w:val="vi-VN"/>
        </w:rPr>
        <w:t xml:space="preserve">: </w:t>
      </w:r>
      <w:r>
        <w:rPr>
          <w:lang w:val="vi-VN"/>
        </w:rPr>
        <w:t>Biên dịch và chạy chương trình phil_no_preemption.c bẻ gẫy điều kiện No Preemption đối với bài toán dining philosophers, bằng cách đặt mức ưu tiên cao hơn cho nhà hiền triết bên phải, được phép ép lấy đũa từ nhà hiền triết bên trái.</w:t>
      </w:r>
    </w:p>
    <w:p w:rsidR="000F5E9B" w:rsidRDefault="000F5E9B" w:rsidP="000F5E9B">
      <w:pPr>
        <w:rPr>
          <w:lang w:val="vi-VN"/>
        </w:rPr>
      </w:pPr>
    </w:p>
    <w:p w:rsidR="00905F59" w:rsidRDefault="00905F59" w:rsidP="00134E8D">
      <w:pPr>
        <w:rPr>
          <w:lang w:val="vi-VN"/>
        </w:rPr>
      </w:pPr>
    </w:p>
    <w:p w:rsidR="00134E8D" w:rsidRPr="00134E8D" w:rsidRDefault="00134E8D" w:rsidP="00F80525">
      <w:pPr>
        <w:rPr>
          <w:lang w:val="vi-VN"/>
        </w:rPr>
      </w:pPr>
    </w:p>
    <w:p w:rsidR="00F80525" w:rsidRDefault="00F80525" w:rsidP="00F80525">
      <w:pPr>
        <w:rPr>
          <w:lang w:val="vi-VN"/>
        </w:rPr>
      </w:pPr>
    </w:p>
    <w:p w:rsidR="008C720C" w:rsidRDefault="008C720C" w:rsidP="00F80525">
      <w:pPr>
        <w:rPr>
          <w:lang w:val="vi-VN"/>
        </w:rPr>
      </w:pPr>
    </w:p>
    <w:sectPr w:rsidR="008C720C" w:rsidSect="00E27D7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D040A"/>
    <w:multiLevelType w:val="hybridMultilevel"/>
    <w:tmpl w:val="2DA446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7329D9"/>
    <w:multiLevelType w:val="hybridMultilevel"/>
    <w:tmpl w:val="E5266F94"/>
    <w:lvl w:ilvl="0" w:tplc="F7507AE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D822EB3"/>
    <w:multiLevelType w:val="hybridMultilevel"/>
    <w:tmpl w:val="86D637DC"/>
    <w:lvl w:ilvl="0" w:tplc="EBC81EE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0A2959"/>
    <w:multiLevelType w:val="hybridMultilevel"/>
    <w:tmpl w:val="E4E47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defaultTabStop w:val="720"/>
  <w:characterSpacingControl w:val="doNotCompress"/>
  <w:compat/>
  <w:rsids>
    <w:rsidRoot w:val="00373FAD"/>
    <w:rsid w:val="00040BEA"/>
    <w:rsid w:val="00055224"/>
    <w:rsid w:val="000C6272"/>
    <w:rsid w:val="000E150E"/>
    <w:rsid w:val="000F5E9B"/>
    <w:rsid w:val="00122F2A"/>
    <w:rsid w:val="00134E8D"/>
    <w:rsid w:val="001545C8"/>
    <w:rsid w:val="00183013"/>
    <w:rsid w:val="001944F5"/>
    <w:rsid w:val="001968EB"/>
    <w:rsid w:val="001C21C2"/>
    <w:rsid w:val="001D3A99"/>
    <w:rsid w:val="001E5B1D"/>
    <w:rsid w:val="00211017"/>
    <w:rsid w:val="002264DC"/>
    <w:rsid w:val="002E5203"/>
    <w:rsid w:val="0032025D"/>
    <w:rsid w:val="003217DC"/>
    <w:rsid w:val="00373FAD"/>
    <w:rsid w:val="003A4A7F"/>
    <w:rsid w:val="003E38F2"/>
    <w:rsid w:val="003F1ACA"/>
    <w:rsid w:val="003F39F5"/>
    <w:rsid w:val="00452BB3"/>
    <w:rsid w:val="004A3B29"/>
    <w:rsid w:val="004B33BF"/>
    <w:rsid w:val="004C391C"/>
    <w:rsid w:val="00513534"/>
    <w:rsid w:val="00585FCD"/>
    <w:rsid w:val="005940B7"/>
    <w:rsid w:val="005C530B"/>
    <w:rsid w:val="005D5099"/>
    <w:rsid w:val="00674815"/>
    <w:rsid w:val="006B01E2"/>
    <w:rsid w:val="006D4AE2"/>
    <w:rsid w:val="007A6637"/>
    <w:rsid w:val="008162F3"/>
    <w:rsid w:val="00816952"/>
    <w:rsid w:val="00830B99"/>
    <w:rsid w:val="00892F95"/>
    <w:rsid w:val="008A2DD1"/>
    <w:rsid w:val="008A3CA3"/>
    <w:rsid w:val="008B1BD4"/>
    <w:rsid w:val="008C720C"/>
    <w:rsid w:val="009007D9"/>
    <w:rsid w:val="00905F59"/>
    <w:rsid w:val="00906E3F"/>
    <w:rsid w:val="009160C6"/>
    <w:rsid w:val="00975BB9"/>
    <w:rsid w:val="0098418C"/>
    <w:rsid w:val="00986F8E"/>
    <w:rsid w:val="009A6310"/>
    <w:rsid w:val="009F36A3"/>
    <w:rsid w:val="009F7019"/>
    <w:rsid w:val="00A53E61"/>
    <w:rsid w:val="00A558CF"/>
    <w:rsid w:val="00A6711C"/>
    <w:rsid w:val="00A74592"/>
    <w:rsid w:val="00AB7F42"/>
    <w:rsid w:val="00AF7C6C"/>
    <w:rsid w:val="00BF2472"/>
    <w:rsid w:val="00C177E7"/>
    <w:rsid w:val="00C376EC"/>
    <w:rsid w:val="00CC59BE"/>
    <w:rsid w:val="00CF3A1A"/>
    <w:rsid w:val="00D61CED"/>
    <w:rsid w:val="00D76304"/>
    <w:rsid w:val="00D9462B"/>
    <w:rsid w:val="00DD2B14"/>
    <w:rsid w:val="00E27D7B"/>
    <w:rsid w:val="00E6509B"/>
    <w:rsid w:val="00F378F7"/>
    <w:rsid w:val="00F80525"/>
    <w:rsid w:val="00FF3D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7D7B"/>
  </w:style>
  <w:style w:type="paragraph" w:styleId="Heading1">
    <w:name w:val="heading 1"/>
    <w:basedOn w:val="Normal"/>
    <w:next w:val="Normal"/>
    <w:link w:val="Heading1Char"/>
    <w:uiPriority w:val="9"/>
    <w:qFormat/>
    <w:rsid w:val="00373F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73FA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FAD"/>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73FA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3FAD"/>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373FAD"/>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3E38F2"/>
    <w:pPr>
      <w:spacing w:after="0" w:line="240" w:lineRule="auto"/>
    </w:pPr>
  </w:style>
  <w:style w:type="paragraph" w:styleId="ListParagraph">
    <w:name w:val="List Paragraph"/>
    <w:basedOn w:val="Normal"/>
    <w:uiPriority w:val="34"/>
    <w:qFormat/>
    <w:rsid w:val="001C21C2"/>
    <w:pPr>
      <w:ind w:left="720"/>
      <w:contextualSpacing/>
    </w:pPr>
  </w:style>
  <w:style w:type="paragraph" w:styleId="BalloonText">
    <w:name w:val="Balloon Text"/>
    <w:basedOn w:val="Normal"/>
    <w:link w:val="BalloonTextChar"/>
    <w:uiPriority w:val="99"/>
    <w:semiHidden/>
    <w:unhideWhenUsed/>
    <w:rsid w:val="001C21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1C2"/>
    <w:rPr>
      <w:rFonts w:ascii="Tahoma" w:hAnsi="Tahoma" w:cs="Tahoma"/>
      <w:sz w:val="16"/>
      <w:szCs w:val="16"/>
    </w:rPr>
  </w:style>
  <w:style w:type="table" w:styleId="TableGrid">
    <w:name w:val="Table Grid"/>
    <w:basedOn w:val="TableNormal"/>
    <w:uiPriority w:val="59"/>
    <w:rsid w:val="001C21C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2326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654</TotalTime>
  <Pages>1</Pages>
  <Words>149</Words>
  <Characters>851</Characters>
  <Application>Microsoft Office Word</Application>
  <DocSecurity>0</DocSecurity>
  <Lines>7</Lines>
  <Paragraphs>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Thực hành NLHDH buổi 7</vt:lpstr>
    </vt:vector>
  </TitlesOfParts>
  <Company/>
  <LinksUpToDate>false</LinksUpToDate>
  <CharactersWithSpaces>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Quoc-Hung Hoang</dc:creator>
  <cp:lastModifiedBy>Quoc-Hung Hoang</cp:lastModifiedBy>
  <cp:revision>35</cp:revision>
  <dcterms:created xsi:type="dcterms:W3CDTF">2021-10-10T14:14:00Z</dcterms:created>
  <dcterms:modified xsi:type="dcterms:W3CDTF">2025-11-30T15:44:00Z</dcterms:modified>
</cp:coreProperties>
</file>